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61" w:rsidRPr="00FD2950" w:rsidRDefault="00C16522" w:rsidP="005807E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935D1E">
        <w:rPr>
          <w:rFonts w:ascii="Arial" w:hAnsi="Arial" w:cs="Arial"/>
          <w:b/>
          <w:sz w:val="28"/>
        </w:rPr>
        <w:t>7</w:t>
      </w:r>
      <w:r w:rsidR="00675A5C">
        <w:rPr>
          <w:rFonts w:ascii="Arial" w:hAnsi="Arial" w:cs="Arial"/>
          <w:b/>
          <w:sz w:val="28"/>
        </w:rPr>
        <w:t>-201</w:t>
      </w:r>
      <w:r w:rsidR="00935D1E">
        <w:rPr>
          <w:rFonts w:ascii="Arial" w:hAnsi="Arial" w:cs="Arial"/>
          <w:b/>
          <w:sz w:val="28"/>
        </w:rPr>
        <w:t>8</w:t>
      </w:r>
      <w:r w:rsidR="00B52B39">
        <w:rPr>
          <w:rFonts w:ascii="Arial" w:hAnsi="Arial" w:cs="Arial"/>
          <w:b/>
          <w:sz w:val="28"/>
        </w:rPr>
        <w:t xml:space="preserve"> </w:t>
      </w:r>
      <w:r w:rsidR="00922C19">
        <w:rPr>
          <w:rFonts w:ascii="Arial" w:hAnsi="Arial" w:cs="Arial"/>
          <w:b/>
          <w:sz w:val="28"/>
        </w:rPr>
        <w:t>Faculty Senate Academic</w:t>
      </w:r>
      <w:r w:rsidR="00EB4263">
        <w:rPr>
          <w:rFonts w:ascii="Arial" w:hAnsi="Arial" w:cs="Arial"/>
          <w:b/>
          <w:sz w:val="28"/>
        </w:rPr>
        <w:t xml:space="preserve"> Assessment </w:t>
      </w:r>
      <w:r w:rsidR="003D7061" w:rsidRPr="00FD2950">
        <w:rPr>
          <w:rFonts w:ascii="Arial" w:hAnsi="Arial" w:cs="Arial"/>
          <w:b/>
          <w:sz w:val="28"/>
        </w:rPr>
        <w:t>Committee</w:t>
      </w:r>
    </w:p>
    <w:p w:rsidR="003D7061" w:rsidRPr="00FD2950" w:rsidRDefault="003D7061">
      <w:pPr>
        <w:rPr>
          <w:rFonts w:ascii="Arial" w:hAnsi="Arial" w:cs="Arial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2785"/>
        <w:gridCol w:w="3860"/>
        <w:gridCol w:w="2969"/>
        <w:gridCol w:w="1150"/>
      </w:tblGrid>
      <w:tr w:rsidR="00350C23" w:rsidRPr="00350C23" w:rsidTr="00BA0920">
        <w:trPr>
          <w:trHeight w:val="404"/>
          <w:jc w:val="center"/>
        </w:trPr>
        <w:tc>
          <w:tcPr>
            <w:tcW w:w="1294" w:type="pct"/>
            <w:shd w:val="clear" w:color="auto" w:fill="EAF1DD" w:themeFill="accent3" w:themeFillTint="33"/>
            <w:vAlign w:val="center"/>
          </w:tcPr>
          <w:p w:rsidR="00350C23" w:rsidRPr="00350C23" w:rsidRDefault="00350C23" w:rsidP="00BC50A9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Name</w:t>
            </w:r>
            <w:r>
              <w:rPr>
                <w:rFonts w:ascii="Arial" w:eastAsia="Times New Roman" w:hAnsi="Arial" w:cs="Arial"/>
              </w:rPr>
              <w:t xml:space="preserve"> and Term</w:t>
            </w:r>
          </w:p>
        </w:tc>
        <w:tc>
          <w:tcPr>
            <w:tcW w:w="1793" w:type="pct"/>
            <w:shd w:val="clear" w:color="auto" w:fill="EAF1DD" w:themeFill="accent3" w:themeFillTint="33"/>
            <w:vAlign w:val="center"/>
          </w:tcPr>
          <w:p w:rsidR="00350C23" w:rsidRPr="00350C23" w:rsidRDefault="00350C23" w:rsidP="00BC50A9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Unit</w:t>
            </w:r>
          </w:p>
        </w:tc>
        <w:tc>
          <w:tcPr>
            <w:tcW w:w="1379" w:type="pct"/>
            <w:shd w:val="clear" w:color="auto" w:fill="EAF1DD" w:themeFill="accent3" w:themeFillTint="33"/>
            <w:vAlign w:val="center"/>
          </w:tcPr>
          <w:p w:rsidR="00350C23" w:rsidRPr="00350C23" w:rsidRDefault="00350C23" w:rsidP="00BC50A9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50C23">
              <w:rPr>
                <w:rFonts w:ascii="Arial" w:hAnsi="Arial" w:cs="Arial"/>
              </w:rPr>
              <w:t>Email</w:t>
            </w:r>
          </w:p>
        </w:tc>
        <w:tc>
          <w:tcPr>
            <w:tcW w:w="534" w:type="pct"/>
            <w:shd w:val="clear" w:color="auto" w:fill="EAF1DD" w:themeFill="accent3" w:themeFillTint="33"/>
            <w:vAlign w:val="center"/>
          </w:tcPr>
          <w:p w:rsidR="00350C23" w:rsidRPr="00350C23" w:rsidRDefault="00350C23" w:rsidP="00BC50A9">
            <w:pPr>
              <w:tabs>
                <w:tab w:val="center" w:pos="79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Phone</w:t>
            </w:r>
          </w:p>
        </w:tc>
      </w:tr>
      <w:tr w:rsidR="00BA0920" w:rsidRPr="00350C23" w:rsidTr="005819D6">
        <w:trPr>
          <w:trHeight w:val="620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BA0920" w:rsidRPr="00350C23" w:rsidRDefault="00BA0920" w:rsidP="005819D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</w:rPr>
              <w:t>Kathi Trawver</w:t>
            </w:r>
            <w:r w:rsidRPr="00BA0920">
              <w:rPr>
                <w:rFonts w:ascii="Arial" w:eastAsia="Times New Roman" w:hAnsi="Arial" w:cs="Arial"/>
                <w:i/>
              </w:rPr>
              <w:t>, Co-Chair</w:t>
            </w:r>
          </w:p>
          <w:p w:rsidR="00BA0920" w:rsidRPr="00350C23" w:rsidRDefault="00BA0920" w:rsidP="005819D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BA0920" w:rsidRPr="00350C23" w:rsidRDefault="00BA0920" w:rsidP="005819D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College of Health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BA0920" w:rsidRPr="00350C23" w:rsidRDefault="00A6018C" w:rsidP="005819D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history="1">
              <w:r w:rsidR="00BA0920" w:rsidRPr="00350C23">
                <w:rPr>
                  <w:rStyle w:val="Hyperlink"/>
                  <w:rFonts w:ascii="Arial" w:eastAsia="Times New Roman" w:hAnsi="Arial" w:cs="Arial"/>
                </w:rPr>
                <w:t>krtrawver@alaska.edu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BA0920" w:rsidRPr="00350C23" w:rsidRDefault="00BA0920" w:rsidP="005819D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786-6915</w:t>
            </w:r>
          </w:p>
        </w:tc>
      </w:tr>
      <w:tr w:rsidR="00BA0920" w:rsidRPr="00350C23" w:rsidTr="005819D6">
        <w:trPr>
          <w:trHeight w:val="656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BA0920" w:rsidRPr="00BA0920" w:rsidRDefault="00BA0920" w:rsidP="005819D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</w:rPr>
              <w:t>Rachel Graham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i/>
              </w:rPr>
              <w:t>Co-Chair</w:t>
            </w:r>
          </w:p>
          <w:p w:rsidR="00BA0920" w:rsidRPr="00350C23" w:rsidRDefault="00BA0920" w:rsidP="005819D6">
            <w:pPr>
              <w:ind w:left="0" w:firstLine="0"/>
              <w:rPr>
                <w:rFonts w:ascii="Arial" w:eastAsia="Times New Roman" w:hAnsi="Arial" w:cs="Arial"/>
                <w:color w:val="FF0000"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BA0920" w:rsidRPr="00350C23" w:rsidRDefault="00BA0920" w:rsidP="005819D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Faculty Senate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BA0920" w:rsidRPr="00350C23" w:rsidRDefault="00A6018C" w:rsidP="005819D6">
            <w:pPr>
              <w:ind w:left="1152"/>
              <w:jc w:val="center"/>
              <w:rPr>
                <w:rFonts w:ascii="Arial" w:hAnsi="Arial" w:cs="Arial"/>
              </w:rPr>
            </w:pPr>
            <w:hyperlink r:id="rId7" w:history="1">
              <w:r w:rsidR="00BA0920" w:rsidRPr="00350C23">
                <w:rPr>
                  <w:rStyle w:val="Hyperlink"/>
                  <w:rFonts w:ascii="Arial" w:hAnsi="Arial" w:cs="Arial"/>
                </w:rPr>
                <w:t>rgraham10@alaska.edu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BA0920" w:rsidRPr="00350C23" w:rsidRDefault="00BA0920" w:rsidP="005819D6">
            <w:pPr>
              <w:ind w:left="1152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746-9348</w:t>
            </w:r>
          </w:p>
        </w:tc>
      </w:tr>
      <w:tr w:rsidR="00CA070C" w:rsidRPr="00350C23" w:rsidTr="00BA0920">
        <w:trPr>
          <w:trHeight w:val="602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BC50A9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Al Grant</w:t>
            </w:r>
          </w:p>
          <w:p w:rsidR="00CA070C" w:rsidRPr="00350C23" w:rsidRDefault="00CA070C" w:rsidP="00BC50A9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BC50A9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Community and Technical College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BC50A9">
            <w:pPr>
              <w:ind w:left="0" w:firstLine="0"/>
              <w:jc w:val="center"/>
              <w:rPr>
                <w:rFonts w:ascii="Arial" w:hAnsi="Arial" w:cs="Arial"/>
              </w:rPr>
            </w:pPr>
            <w:hyperlink r:id="rId8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argrant2@alaska.edu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BC50A9">
            <w:pPr>
              <w:tabs>
                <w:tab w:val="center" w:pos="79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786-6447</w:t>
            </w:r>
          </w:p>
        </w:tc>
      </w:tr>
      <w:tr w:rsidR="00CA070C" w:rsidRPr="00350C23" w:rsidTr="00BA0920">
        <w:trPr>
          <w:trHeight w:val="611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82332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Bill Myers</w:t>
            </w:r>
          </w:p>
          <w:p w:rsidR="00CA070C" w:rsidRPr="00350C23" w:rsidRDefault="00CA070C" w:rsidP="0078618C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E84805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College of Arts and Sciences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6C13A4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9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wlmyers@alaska.edu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E84805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786-1948</w:t>
            </w:r>
          </w:p>
        </w:tc>
      </w:tr>
      <w:tr w:rsidR="00CA070C" w:rsidRPr="00350C23" w:rsidTr="00BA0920">
        <w:trPr>
          <w:trHeight w:val="575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Christina McDowell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College of Business and Public Policy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0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cmcdowell2@alaska.edu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350C23">
              <w:rPr>
                <w:rFonts w:ascii="Arial" w:eastAsia="Times New Roman" w:hAnsi="Arial" w:cs="Arial"/>
              </w:rPr>
              <w:t>786-5474</w:t>
            </w:r>
          </w:p>
        </w:tc>
      </w:tr>
      <w:tr w:rsidR="00CA070C" w:rsidRPr="00350C23" w:rsidTr="00BA0920">
        <w:trPr>
          <w:trHeight w:val="620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7836E4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Craig Titus</w:t>
            </w:r>
          </w:p>
          <w:p w:rsidR="00CA070C" w:rsidRPr="00350C23" w:rsidRDefault="00CA070C" w:rsidP="007836E4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3D7061">
            <w:pPr>
              <w:ind w:left="0" w:firstLine="0"/>
              <w:jc w:val="center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</w:rPr>
              <w:t>Prince William Sound College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645319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1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cptitus@alaska.edu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FD2950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834-1665</w:t>
            </w:r>
          </w:p>
        </w:tc>
      </w:tr>
      <w:tr w:rsidR="00CA070C" w:rsidRPr="00350C23" w:rsidTr="00BA0920">
        <w:trPr>
          <w:trHeight w:val="629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Deborah Mole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Consortium Library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2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dlmole@alaska.edu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350C23">
              <w:rPr>
                <w:rFonts w:ascii="Arial" w:eastAsia="Times New Roman" w:hAnsi="Arial" w:cs="Arial"/>
              </w:rPr>
              <w:t>786-1967</w:t>
            </w:r>
          </w:p>
        </w:tc>
      </w:tr>
      <w:tr w:rsidR="00CA070C" w:rsidRPr="00350C23" w:rsidTr="00BA0920">
        <w:trPr>
          <w:trHeight w:val="611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Annette Hornung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  <w:i/>
              </w:rPr>
              <w:t>2016-2018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Matanuska-Susitna College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3" w:history="1">
              <w:r w:rsidRPr="00016892">
                <w:rPr>
                  <w:rStyle w:val="Hyperlink"/>
                  <w:rFonts w:ascii="Arial" w:eastAsia="Times New Roman" w:hAnsi="Arial" w:cs="Arial"/>
                </w:rPr>
                <w:t>ahornung@alaska.edu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745-9756</w:t>
            </w:r>
          </w:p>
        </w:tc>
      </w:tr>
      <w:tr w:rsidR="00CA070C" w:rsidRPr="00350C23" w:rsidTr="00BA0920">
        <w:trPr>
          <w:trHeight w:val="656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Jeffrey Hollingsworth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College of Engineering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1152"/>
              <w:jc w:val="center"/>
              <w:rPr>
                <w:rFonts w:ascii="Arial" w:hAnsi="Arial" w:cs="Arial"/>
              </w:rPr>
            </w:pPr>
            <w:hyperlink r:id="rId14" w:history="1">
              <w:r w:rsidR="00CA070C" w:rsidRPr="00350C23">
                <w:rPr>
                  <w:rStyle w:val="Hyperlink"/>
                  <w:rFonts w:ascii="Arial" w:hAnsi="Arial" w:cs="Arial"/>
                </w:rPr>
                <w:t>jphollingsworth@alaska.edu</w:t>
              </w:r>
            </w:hyperlink>
            <w:r w:rsidR="00CA070C" w:rsidRPr="00350C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1152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786-5428</w:t>
            </w:r>
          </w:p>
        </w:tc>
      </w:tr>
      <w:tr w:rsidR="00CA070C" w:rsidRPr="00350C23" w:rsidTr="00BA0920">
        <w:trPr>
          <w:trHeight w:val="620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C65B67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Jennifer Brock</w:t>
            </w:r>
          </w:p>
          <w:p w:rsidR="00CA070C" w:rsidRPr="00350C23" w:rsidRDefault="00CA070C" w:rsidP="00815AD2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C6FD2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 xml:space="preserve">Faculty Senate 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815AD2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5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jmcferran@alaska.edu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1A12AA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786-4745</w:t>
            </w:r>
          </w:p>
        </w:tc>
      </w:tr>
      <w:tr w:rsidR="00CA070C" w:rsidRPr="00350C23" w:rsidTr="00BA0920">
        <w:trPr>
          <w:trHeight w:val="620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Jonathan Bartels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College of Education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6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jbartels2@alaska.edu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786-1680</w:t>
            </w:r>
          </w:p>
        </w:tc>
      </w:tr>
      <w:tr w:rsidR="00CA070C" w:rsidRPr="00350C23" w:rsidTr="00BA0920">
        <w:trPr>
          <w:trHeight w:val="602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Scott Downing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  <w:i/>
              </w:rPr>
              <w:t>2016-2018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Kenai Peninsula College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hyperlink r:id="rId17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smdowning@alaska.edu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tabs>
                <w:tab w:val="center" w:pos="79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262-0390</w:t>
            </w:r>
          </w:p>
        </w:tc>
      </w:tr>
      <w:tr w:rsidR="00CA070C" w:rsidRPr="00350C23" w:rsidTr="00BA0920">
        <w:trPr>
          <w:trHeight w:val="395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633862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Susan Kalina</w:t>
            </w:r>
            <w:r w:rsidRPr="00350C23">
              <w:rPr>
                <w:rFonts w:ascii="Arial" w:eastAsia="Times New Roman" w:hAnsi="Arial" w:cs="Arial"/>
                <w:i/>
              </w:rPr>
              <w:t>, ex officio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4031AF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hAnsi="Arial" w:cs="Arial"/>
              </w:rPr>
              <w:t>Vice Provost for Academic Affairs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633862">
            <w:pPr>
              <w:ind w:left="0" w:firstLine="0"/>
              <w:jc w:val="center"/>
              <w:rPr>
                <w:rFonts w:ascii="Arial" w:hAnsi="Arial" w:cs="Arial"/>
              </w:rPr>
            </w:pPr>
            <w:hyperlink r:id="rId18" w:history="1">
              <w:r w:rsidR="00CA070C" w:rsidRPr="00350C23">
                <w:rPr>
                  <w:rStyle w:val="Hyperlink"/>
                  <w:rFonts w:ascii="Arial" w:hAnsi="Arial" w:cs="Arial"/>
                </w:rPr>
                <w:t>smkalina@alaska.edu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633862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786-1988</w:t>
            </w:r>
          </w:p>
        </w:tc>
      </w:tr>
      <w:tr w:rsidR="00CA070C" w:rsidRPr="00350C23" w:rsidTr="00BA0920">
        <w:trPr>
          <w:trHeight w:val="611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350C23">
              <w:rPr>
                <w:rFonts w:ascii="Arial" w:eastAsia="Times New Roman" w:hAnsi="Arial" w:cs="Arial"/>
              </w:rPr>
              <w:t>hia Falcone</w:t>
            </w:r>
          </w:p>
          <w:p w:rsidR="00CA070C" w:rsidRPr="00350C23" w:rsidRDefault="00CA070C" w:rsidP="00990C96">
            <w:pPr>
              <w:ind w:left="0" w:firstLine="0"/>
              <w:rPr>
                <w:rFonts w:ascii="Arial" w:eastAsia="Times New Roman" w:hAnsi="Arial" w:cs="Arial"/>
                <w:i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2017-2019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Kodiak College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CA070C" w:rsidRPr="00350C23" w:rsidRDefault="00A6018C" w:rsidP="00990C96">
            <w:pPr>
              <w:ind w:left="0" w:firstLine="0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9" w:history="1">
              <w:r w:rsidR="00CA070C" w:rsidRPr="00350C23">
                <w:rPr>
                  <w:rStyle w:val="Hyperlink"/>
                  <w:rFonts w:ascii="Arial" w:eastAsia="Times New Roman" w:hAnsi="Arial" w:cs="Arial"/>
                </w:rPr>
                <w:t>cafalcone@alaska.edu</w:t>
              </w:r>
            </w:hyperlink>
          </w:p>
        </w:tc>
        <w:tc>
          <w:tcPr>
            <w:tcW w:w="534" w:type="pct"/>
            <w:shd w:val="clear" w:color="000000" w:fill="FFFFFF"/>
            <w:vAlign w:val="center"/>
          </w:tcPr>
          <w:p w:rsidR="00CA070C" w:rsidRPr="00350C23" w:rsidRDefault="00CA070C" w:rsidP="00990C96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486-1213</w:t>
            </w:r>
          </w:p>
        </w:tc>
      </w:tr>
      <w:tr w:rsidR="00935D1E" w:rsidRPr="00350C23" w:rsidTr="00BA0920">
        <w:trPr>
          <w:trHeight w:val="656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TBD</w:t>
            </w:r>
          </w:p>
          <w:p w:rsidR="00935D1E" w:rsidRPr="00350C23" w:rsidRDefault="00935D1E" w:rsidP="00560C72">
            <w:pPr>
              <w:ind w:left="0" w:firstLine="0"/>
              <w:rPr>
                <w:rFonts w:ascii="Arial" w:eastAsia="Times New Roman" w:hAnsi="Arial" w:cs="Arial"/>
                <w:color w:val="FF0000"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Faculty Senate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1152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1152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5D1E" w:rsidRPr="00350C23" w:rsidTr="00BA0920">
        <w:trPr>
          <w:trHeight w:val="656"/>
          <w:jc w:val="center"/>
        </w:trPr>
        <w:tc>
          <w:tcPr>
            <w:tcW w:w="1294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0" w:firstLine="0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TBD</w:t>
            </w:r>
          </w:p>
          <w:p w:rsidR="00935D1E" w:rsidRPr="00350C23" w:rsidRDefault="00935D1E" w:rsidP="00560C72">
            <w:pPr>
              <w:ind w:left="0" w:firstLine="0"/>
              <w:rPr>
                <w:rFonts w:ascii="Arial" w:eastAsia="Times New Roman" w:hAnsi="Arial" w:cs="Arial"/>
                <w:color w:val="FF0000"/>
              </w:rPr>
            </w:pPr>
            <w:r w:rsidRPr="00350C23">
              <w:rPr>
                <w:rFonts w:ascii="Arial" w:eastAsia="Times New Roman" w:hAnsi="Arial" w:cs="Arial"/>
                <w:i/>
              </w:rPr>
              <w:t>2017-2018</w:t>
            </w:r>
          </w:p>
        </w:tc>
        <w:tc>
          <w:tcPr>
            <w:tcW w:w="1793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350C23">
              <w:rPr>
                <w:rFonts w:ascii="Arial" w:eastAsia="Times New Roman" w:hAnsi="Arial" w:cs="Arial"/>
              </w:rPr>
              <w:t>Faculty Senate</w:t>
            </w:r>
          </w:p>
        </w:tc>
        <w:tc>
          <w:tcPr>
            <w:tcW w:w="1379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1152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935D1E" w:rsidRPr="00350C23" w:rsidRDefault="00935D1E" w:rsidP="00560C72">
            <w:pPr>
              <w:ind w:left="1152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C0584" w:rsidRDefault="005C0584" w:rsidP="00C45C8E">
      <w:pPr>
        <w:ind w:left="0" w:firstLine="0"/>
        <w:rPr>
          <w:rFonts w:ascii="Arial" w:hAnsi="Arial" w:cs="Arial"/>
          <w:b/>
        </w:rPr>
      </w:pPr>
      <w:bookmarkStart w:id="0" w:name="_GoBack"/>
      <w:bookmarkEnd w:id="0"/>
    </w:p>
    <w:sectPr w:rsidR="005C0584" w:rsidSect="005B62A4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8C" w:rsidRDefault="0078618C" w:rsidP="0078618C">
      <w:r>
        <w:separator/>
      </w:r>
    </w:p>
  </w:endnote>
  <w:endnote w:type="continuationSeparator" w:id="0">
    <w:p w:rsidR="0078618C" w:rsidRDefault="0078618C" w:rsidP="0078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8C" w:rsidRPr="0078618C" w:rsidRDefault="00A6018C" w:rsidP="0078618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1/11/18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8C" w:rsidRDefault="0078618C" w:rsidP="0078618C">
      <w:r>
        <w:separator/>
      </w:r>
    </w:p>
  </w:footnote>
  <w:footnote w:type="continuationSeparator" w:id="0">
    <w:p w:rsidR="0078618C" w:rsidRDefault="0078618C" w:rsidP="0078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61"/>
    <w:rsid w:val="000057BF"/>
    <w:rsid w:val="00043C55"/>
    <w:rsid w:val="00065B6C"/>
    <w:rsid w:val="000922BB"/>
    <w:rsid w:val="000B3270"/>
    <w:rsid w:val="000D1F2F"/>
    <w:rsid w:val="000E3959"/>
    <w:rsid w:val="000E6631"/>
    <w:rsid w:val="000E7A49"/>
    <w:rsid w:val="001011B0"/>
    <w:rsid w:val="00135AF9"/>
    <w:rsid w:val="0014139C"/>
    <w:rsid w:val="0014271B"/>
    <w:rsid w:val="00163E77"/>
    <w:rsid w:val="00183941"/>
    <w:rsid w:val="00193CC7"/>
    <w:rsid w:val="00196CA8"/>
    <w:rsid w:val="001A0CD8"/>
    <w:rsid w:val="001B5820"/>
    <w:rsid w:val="001B65BB"/>
    <w:rsid w:val="001C6500"/>
    <w:rsid w:val="001C772E"/>
    <w:rsid w:val="001F7257"/>
    <w:rsid w:val="002353C5"/>
    <w:rsid w:val="00246D9A"/>
    <w:rsid w:val="00262633"/>
    <w:rsid w:val="002641DB"/>
    <w:rsid w:val="00280733"/>
    <w:rsid w:val="00287EC4"/>
    <w:rsid w:val="002C14AE"/>
    <w:rsid w:val="002D749E"/>
    <w:rsid w:val="002E4F07"/>
    <w:rsid w:val="00312CB9"/>
    <w:rsid w:val="003217F4"/>
    <w:rsid w:val="003336FA"/>
    <w:rsid w:val="0034003B"/>
    <w:rsid w:val="00350C23"/>
    <w:rsid w:val="00354A84"/>
    <w:rsid w:val="0035784D"/>
    <w:rsid w:val="00362BB4"/>
    <w:rsid w:val="00380848"/>
    <w:rsid w:val="003B60BC"/>
    <w:rsid w:val="003D7061"/>
    <w:rsid w:val="004031AF"/>
    <w:rsid w:val="00411285"/>
    <w:rsid w:val="0042233D"/>
    <w:rsid w:val="004239BA"/>
    <w:rsid w:val="004252B2"/>
    <w:rsid w:val="00442C10"/>
    <w:rsid w:val="0045086D"/>
    <w:rsid w:val="00456F9D"/>
    <w:rsid w:val="00472D6A"/>
    <w:rsid w:val="00473F09"/>
    <w:rsid w:val="00495FE7"/>
    <w:rsid w:val="004A032B"/>
    <w:rsid w:val="004A2B82"/>
    <w:rsid w:val="004E1E3A"/>
    <w:rsid w:val="004E2700"/>
    <w:rsid w:val="005719E8"/>
    <w:rsid w:val="005807E9"/>
    <w:rsid w:val="005B62A4"/>
    <w:rsid w:val="005C0584"/>
    <w:rsid w:val="005D2748"/>
    <w:rsid w:val="005D3015"/>
    <w:rsid w:val="005D3445"/>
    <w:rsid w:val="005E2287"/>
    <w:rsid w:val="005F6DDA"/>
    <w:rsid w:val="00602B1E"/>
    <w:rsid w:val="00607ECD"/>
    <w:rsid w:val="006125BD"/>
    <w:rsid w:val="00616A5B"/>
    <w:rsid w:val="00633862"/>
    <w:rsid w:val="00635A58"/>
    <w:rsid w:val="00645319"/>
    <w:rsid w:val="00665B71"/>
    <w:rsid w:val="00670AC4"/>
    <w:rsid w:val="006756D8"/>
    <w:rsid w:val="00675A5C"/>
    <w:rsid w:val="006A6991"/>
    <w:rsid w:val="006C13A4"/>
    <w:rsid w:val="006C13FF"/>
    <w:rsid w:val="006D7373"/>
    <w:rsid w:val="006E1347"/>
    <w:rsid w:val="00702A1C"/>
    <w:rsid w:val="00755ECD"/>
    <w:rsid w:val="00767614"/>
    <w:rsid w:val="007836E4"/>
    <w:rsid w:val="0078618C"/>
    <w:rsid w:val="007F5FDD"/>
    <w:rsid w:val="007F73AE"/>
    <w:rsid w:val="00815AD2"/>
    <w:rsid w:val="00823326"/>
    <w:rsid w:val="00857788"/>
    <w:rsid w:val="008860A7"/>
    <w:rsid w:val="008D2009"/>
    <w:rsid w:val="008F4831"/>
    <w:rsid w:val="008F5DCB"/>
    <w:rsid w:val="00922C19"/>
    <w:rsid w:val="00935D1E"/>
    <w:rsid w:val="00981461"/>
    <w:rsid w:val="0098356F"/>
    <w:rsid w:val="009C6FD2"/>
    <w:rsid w:val="009D43C0"/>
    <w:rsid w:val="009E793A"/>
    <w:rsid w:val="009F3008"/>
    <w:rsid w:val="00A32CAC"/>
    <w:rsid w:val="00A3629F"/>
    <w:rsid w:val="00A548CE"/>
    <w:rsid w:val="00A6018C"/>
    <w:rsid w:val="00A82E4D"/>
    <w:rsid w:val="00A87FD2"/>
    <w:rsid w:val="00A947AE"/>
    <w:rsid w:val="00AA6870"/>
    <w:rsid w:val="00AB48A9"/>
    <w:rsid w:val="00AD72F9"/>
    <w:rsid w:val="00B355DB"/>
    <w:rsid w:val="00B52B39"/>
    <w:rsid w:val="00BA0920"/>
    <w:rsid w:val="00BD4FD0"/>
    <w:rsid w:val="00BE1BE1"/>
    <w:rsid w:val="00BE23F7"/>
    <w:rsid w:val="00BE4912"/>
    <w:rsid w:val="00BF537D"/>
    <w:rsid w:val="00C16522"/>
    <w:rsid w:val="00C319F6"/>
    <w:rsid w:val="00C44DE8"/>
    <w:rsid w:val="00C45C8E"/>
    <w:rsid w:val="00C65B67"/>
    <w:rsid w:val="00C81A8D"/>
    <w:rsid w:val="00C90B29"/>
    <w:rsid w:val="00C9325A"/>
    <w:rsid w:val="00CA070C"/>
    <w:rsid w:val="00CA23C8"/>
    <w:rsid w:val="00CD65E9"/>
    <w:rsid w:val="00D06B57"/>
    <w:rsid w:val="00D2408E"/>
    <w:rsid w:val="00D31A72"/>
    <w:rsid w:val="00D75810"/>
    <w:rsid w:val="00DB2505"/>
    <w:rsid w:val="00DB4B9B"/>
    <w:rsid w:val="00DB579A"/>
    <w:rsid w:val="00DB70C5"/>
    <w:rsid w:val="00DD3700"/>
    <w:rsid w:val="00DD3AA0"/>
    <w:rsid w:val="00DF70F0"/>
    <w:rsid w:val="00E04D8C"/>
    <w:rsid w:val="00E06C15"/>
    <w:rsid w:val="00E10458"/>
    <w:rsid w:val="00E972EA"/>
    <w:rsid w:val="00EA555B"/>
    <w:rsid w:val="00EB4263"/>
    <w:rsid w:val="00ED555A"/>
    <w:rsid w:val="00ED6253"/>
    <w:rsid w:val="00EE4E3F"/>
    <w:rsid w:val="00EE7875"/>
    <w:rsid w:val="00F01442"/>
    <w:rsid w:val="00F236F9"/>
    <w:rsid w:val="00F648D0"/>
    <w:rsid w:val="00FB7C06"/>
    <w:rsid w:val="00FD2950"/>
    <w:rsid w:val="00FF250B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2CF"/>
  <w15:docId w15:val="{2C7CC146-9171-4545-A68D-CC9F59D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ECD"/>
    <w:pPr>
      <w:ind w:left="1872" w:hanging="115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2E"/>
  </w:style>
  <w:style w:type="paragraph" w:styleId="Header">
    <w:name w:val="header"/>
    <w:basedOn w:val="Normal"/>
    <w:link w:val="HeaderChar"/>
    <w:uiPriority w:val="99"/>
    <w:unhideWhenUsed/>
    <w:rsid w:val="001C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2E"/>
  </w:style>
  <w:style w:type="character" w:styleId="Hyperlink">
    <w:name w:val="Hyperlink"/>
    <w:uiPriority w:val="99"/>
    <w:unhideWhenUsed/>
    <w:rsid w:val="003D7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F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F236F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0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rant2@alaska.edu" TargetMode="External"/><Relationship Id="rId13" Type="http://schemas.openxmlformats.org/officeDocument/2006/relationships/hyperlink" Target="mailto:ahornung@alaska.edu" TargetMode="External"/><Relationship Id="rId18" Type="http://schemas.openxmlformats.org/officeDocument/2006/relationships/hyperlink" Target="mailto:smkalina@uaa.alaska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graham10@alaska.edu" TargetMode="External"/><Relationship Id="rId12" Type="http://schemas.openxmlformats.org/officeDocument/2006/relationships/hyperlink" Target="mailto:dlmole@uaa.alaska.edu" TargetMode="External"/><Relationship Id="rId17" Type="http://schemas.openxmlformats.org/officeDocument/2006/relationships/hyperlink" Target="mailto:smdowning@alask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artels2@alaska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krtrawver@uaa.alaska.edu" TargetMode="External"/><Relationship Id="rId11" Type="http://schemas.openxmlformats.org/officeDocument/2006/relationships/hyperlink" Target="mailto:cptitus@alaska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mcferran@alaska.edu" TargetMode="External"/><Relationship Id="rId10" Type="http://schemas.openxmlformats.org/officeDocument/2006/relationships/hyperlink" Target="mailto:cmcdowell2@uaa.alaska.edu" TargetMode="External"/><Relationship Id="rId19" Type="http://schemas.openxmlformats.org/officeDocument/2006/relationships/hyperlink" Target="mailto:cafalcone@alask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lmyers@uaa.alaska.edu" TargetMode="External"/><Relationship Id="rId14" Type="http://schemas.openxmlformats.org/officeDocument/2006/relationships/hyperlink" Target="mailto:jphollingsworth@uaa.alask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1922</CharactersWithSpaces>
  <SharedDoc>false</SharedDoc>
  <HLinks>
    <vt:vector size="72" baseType="variant"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mailto:anmch1@uaa.alaska.edu</vt:lpwstr>
      </vt:variant>
      <vt:variant>
        <vt:lpwstr/>
      </vt:variant>
      <vt:variant>
        <vt:i4>2687050</vt:i4>
      </vt:variant>
      <vt:variant>
        <vt:i4>30</vt:i4>
      </vt:variant>
      <vt:variant>
        <vt:i4>0</vt:i4>
      </vt:variant>
      <vt:variant>
        <vt:i4>5</vt:i4>
      </vt:variant>
      <vt:variant>
        <vt:lpwstr>mailto:afkrt@uaa.alaska.edu</vt:lpwstr>
      </vt:variant>
      <vt:variant>
        <vt:lpwstr/>
      </vt:variant>
      <vt:variant>
        <vt:i4>3211349</vt:i4>
      </vt:variant>
      <vt:variant>
        <vt:i4>27</vt:i4>
      </vt:variant>
      <vt:variant>
        <vt:i4>0</vt:i4>
      </vt:variant>
      <vt:variant>
        <vt:i4>5</vt:i4>
      </vt:variant>
      <vt:variant>
        <vt:lpwstr>mailto:aftms@uaa.alaska.edu</vt:lpwstr>
      </vt:variant>
      <vt:variant>
        <vt:lpwstr/>
      </vt:variant>
      <vt:variant>
        <vt:i4>2883668</vt:i4>
      </vt:variant>
      <vt:variant>
        <vt:i4>24</vt:i4>
      </vt:variant>
      <vt:variant>
        <vt:i4>0</vt:i4>
      </vt:variant>
      <vt:variant>
        <vt:i4>5</vt:i4>
      </vt:variant>
      <vt:variant>
        <vt:lpwstr>mailto:afwlm@uaa.alaska.edu</vt:lpwstr>
      </vt:variant>
      <vt:variant>
        <vt:lpwstr/>
      </vt:variant>
      <vt:variant>
        <vt:i4>7012423</vt:i4>
      </vt:variant>
      <vt:variant>
        <vt:i4>21</vt:i4>
      </vt:variant>
      <vt:variant>
        <vt:i4>0</vt:i4>
      </vt:variant>
      <vt:variant>
        <vt:i4>5</vt:i4>
      </vt:variant>
      <vt:variant>
        <vt:lpwstr>mailto:afdlm2@uaa.alaska.edu</vt:lpwstr>
      </vt:variant>
      <vt:variant>
        <vt:lpwstr/>
      </vt:variant>
      <vt:variant>
        <vt:i4>3145810</vt:i4>
      </vt:variant>
      <vt:variant>
        <vt:i4>18</vt:i4>
      </vt:variant>
      <vt:variant>
        <vt:i4>0</vt:i4>
      </vt:variant>
      <vt:variant>
        <vt:i4>5</vt:i4>
      </vt:variant>
      <vt:variant>
        <vt:lpwstr>mailto:afkjm@uaa.alaska.edu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mailto:afjcm1@uaa.alaska.edu</vt:lpwstr>
      </vt:variant>
      <vt:variant>
        <vt:lpwstr/>
      </vt:variant>
      <vt:variant>
        <vt:i4>6684755</vt:i4>
      </vt:variant>
      <vt:variant>
        <vt:i4>12</vt:i4>
      </vt:variant>
      <vt:variant>
        <vt:i4>0</vt:i4>
      </vt:variant>
      <vt:variant>
        <vt:i4>5</vt:i4>
      </vt:variant>
      <vt:variant>
        <vt:lpwstr>mailto:afak1@uaa.alaska.edu</vt:lpwstr>
      </vt:variant>
      <vt:variant>
        <vt:lpwstr/>
      </vt:variant>
      <vt:variant>
        <vt:i4>6946889</vt:i4>
      </vt:variant>
      <vt:variant>
        <vt:i4>9</vt:i4>
      </vt:variant>
      <vt:variant>
        <vt:i4>0</vt:i4>
      </vt:variant>
      <vt:variant>
        <vt:i4>5</vt:i4>
      </vt:variant>
      <vt:variant>
        <vt:lpwstr>mailto:afkac1@uaa.alaska.edu</vt:lpwstr>
      </vt:variant>
      <vt:variant>
        <vt:lpwstr/>
      </vt:variant>
      <vt:variant>
        <vt:i4>2818134</vt:i4>
      </vt:variant>
      <vt:variant>
        <vt:i4>6</vt:i4>
      </vt:variant>
      <vt:variant>
        <vt:i4>0</vt:i4>
      </vt:variant>
      <vt:variant>
        <vt:i4>5</vt:i4>
      </vt:variant>
      <vt:variant>
        <vt:lpwstr>mailto:kbloomstrom@matsu.alaska.edu</vt:lpwstr>
      </vt:variant>
      <vt:variant>
        <vt:lpwstr/>
      </vt:variant>
      <vt:variant>
        <vt:i4>3539037</vt:i4>
      </vt:variant>
      <vt:variant>
        <vt:i4>3</vt:i4>
      </vt:variant>
      <vt:variant>
        <vt:i4>0</vt:i4>
      </vt:variant>
      <vt:variant>
        <vt:i4>5</vt:i4>
      </vt:variant>
      <vt:variant>
        <vt:lpwstr>mailto:afbeb@uaa.alaska.edu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mailto:afoa@uaa.alaska.edu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Megan Carlson</cp:lastModifiedBy>
  <cp:revision>11</cp:revision>
  <cp:lastPrinted>2017-03-28T18:06:00Z</cp:lastPrinted>
  <dcterms:created xsi:type="dcterms:W3CDTF">2017-04-25T17:44:00Z</dcterms:created>
  <dcterms:modified xsi:type="dcterms:W3CDTF">2018-01-11T22:20:00Z</dcterms:modified>
</cp:coreProperties>
</file>