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40" w:rsidRPr="00205027" w:rsidRDefault="005D1D1E" w:rsidP="00001740">
      <w:pPr>
        <w:jc w:val="center"/>
      </w:pPr>
      <w:r>
        <w:rPr>
          <w:noProof/>
        </w:rPr>
        <w:drawing>
          <wp:inline distT="0" distB="0" distL="0" distR="0">
            <wp:extent cx="5486400" cy="406400"/>
            <wp:effectExtent l="19050" t="0" r="0" b="0"/>
            <wp:docPr id="1" name="Picture 1" descr="cid:image001.jpg@01C50DB8.CBF2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50DB8.CBF212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40" w:rsidRPr="00205027" w:rsidRDefault="00001740" w:rsidP="00001740">
      <w:pPr>
        <w:jc w:val="center"/>
        <w:rPr>
          <w:b/>
        </w:rPr>
      </w:pPr>
      <w:r w:rsidRPr="00205027">
        <w:rPr>
          <w:b/>
        </w:rPr>
        <w:t xml:space="preserve">Budget, Planning, and Facilities Advisory </w:t>
      </w:r>
      <w:r w:rsidR="00075579">
        <w:rPr>
          <w:b/>
        </w:rPr>
        <w:t>Committee</w:t>
      </w:r>
    </w:p>
    <w:p w:rsidR="00001740" w:rsidRDefault="000662B5" w:rsidP="00824E59">
      <w:pPr>
        <w:jc w:val="center"/>
        <w:rPr>
          <w:b/>
        </w:rPr>
      </w:pPr>
      <w:r>
        <w:rPr>
          <w:b/>
        </w:rPr>
        <w:t>Mark Fitch</w:t>
      </w:r>
      <w:r w:rsidR="00001740">
        <w:rPr>
          <w:b/>
        </w:rPr>
        <w:t xml:space="preserve">, </w:t>
      </w:r>
      <w:r w:rsidR="00001740" w:rsidRPr="00205027">
        <w:rPr>
          <w:b/>
        </w:rPr>
        <w:t>Chair</w:t>
      </w:r>
    </w:p>
    <w:p w:rsidR="00001740" w:rsidRDefault="00001740" w:rsidP="00DE1E06">
      <w:pPr>
        <w:jc w:val="center"/>
        <w:rPr>
          <w:b/>
        </w:rPr>
      </w:pPr>
      <w:r w:rsidRPr="00205027">
        <w:rPr>
          <w:b/>
        </w:rPr>
        <w:t>Repor</w:t>
      </w:r>
      <w:r w:rsidR="005D1D1E">
        <w:rPr>
          <w:b/>
        </w:rPr>
        <w:t>t to Faculty Senate</w:t>
      </w:r>
    </w:p>
    <w:p w:rsidR="005D1D1E" w:rsidRDefault="005D1D1E" w:rsidP="005D1D1E">
      <w:pPr>
        <w:rPr>
          <w:b/>
        </w:rPr>
      </w:pPr>
    </w:p>
    <w:p w:rsidR="005D1D1E" w:rsidRDefault="00E45C13" w:rsidP="005D1D1E">
      <w:pPr>
        <w:rPr>
          <w:b/>
        </w:rPr>
      </w:pPr>
      <w:r>
        <w:rPr>
          <w:b/>
        </w:rPr>
        <w:t>Committee Members:</w:t>
      </w:r>
      <w:r w:rsidR="005D1D1E">
        <w:rPr>
          <w:b/>
        </w:rPr>
        <w:t xml:space="preserve"> Mark Fitch</w:t>
      </w:r>
      <w:r w:rsidR="00057323">
        <w:rPr>
          <w:b/>
        </w:rPr>
        <w:t>, Maria Ippolito</w:t>
      </w:r>
      <w:r w:rsidR="005D1D1E">
        <w:rPr>
          <w:b/>
        </w:rPr>
        <w:t xml:space="preserve">, </w:t>
      </w:r>
      <w:r w:rsidR="000242E5">
        <w:rPr>
          <w:b/>
        </w:rPr>
        <w:t>Jodee Kawasaki</w:t>
      </w:r>
      <w:r w:rsidR="00057323">
        <w:rPr>
          <w:b/>
        </w:rPr>
        <w:t>, Louis Nagy</w:t>
      </w:r>
    </w:p>
    <w:p w:rsidR="00C70318" w:rsidRDefault="00C70318" w:rsidP="005D1D1E"/>
    <w:p w:rsidR="00057323" w:rsidRPr="00057323" w:rsidRDefault="00057323" w:rsidP="00057323">
      <w:pPr>
        <w:pStyle w:val="ListParagraph"/>
        <w:numPr>
          <w:ilvl w:val="0"/>
          <w:numId w:val="14"/>
        </w:numPr>
        <w:rPr>
          <w:b/>
        </w:rPr>
      </w:pPr>
      <w:r w:rsidRPr="00057323">
        <w:rPr>
          <w:b/>
        </w:rPr>
        <w:t>Goals for AY 2010-2011</w:t>
      </w:r>
    </w:p>
    <w:p w:rsidR="00057323" w:rsidRDefault="00057323" w:rsidP="00057323">
      <w:pPr>
        <w:pStyle w:val="ListParagraph"/>
        <w:numPr>
          <w:ilvl w:val="1"/>
          <w:numId w:val="14"/>
        </w:numPr>
      </w:pPr>
      <w:r>
        <w:t>To represent the Faculty Senate on PBAC (Jodee Kawasaki)</w:t>
      </w:r>
    </w:p>
    <w:p w:rsidR="00057323" w:rsidRDefault="00057323" w:rsidP="00057323">
      <w:pPr>
        <w:pStyle w:val="ListParagraph"/>
        <w:numPr>
          <w:ilvl w:val="1"/>
          <w:numId w:val="14"/>
        </w:numPr>
      </w:pPr>
      <w:r>
        <w:t>To represent the Faculty Senate on PBAC Facilities (Mark Fitch)</w:t>
      </w:r>
    </w:p>
    <w:p w:rsidR="00057323" w:rsidRDefault="00057323" w:rsidP="00057323">
      <w:pPr>
        <w:pStyle w:val="ListParagraph"/>
        <w:numPr>
          <w:ilvl w:val="1"/>
          <w:numId w:val="14"/>
        </w:numPr>
      </w:pPr>
      <w:r>
        <w:t>To keep the Faculty Senate informed about the changes in the PBAC criteria currently under discussion at PBAC</w:t>
      </w:r>
    </w:p>
    <w:p w:rsidR="00057323" w:rsidRPr="00057323" w:rsidRDefault="00057323" w:rsidP="00057323">
      <w:pPr>
        <w:pStyle w:val="ListParagraph"/>
        <w:numPr>
          <w:ilvl w:val="1"/>
          <w:numId w:val="14"/>
        </w:numPr>
      </w:pPr>
      <w:r>
        <w:t>To investigate the feasibility of faculty designating classrooms for particular usage types reducing the effort and annoyance of ill equipped classrooms</w:t>
      </w:r>
    </w:p>
    <w:p w:rsidR="009D6D7D" w:rsidRPr="000242E5" w:rsidRDefault="009D6D7D" w:rsidP="009D6D7D">
      <w:pPr>
        <w:pStyle w:val="ListParagraph"/>
        <w:numPr>
          <w:ilvl w:val="0"/>
          <w:numId w:val="14"/>
        </w:numPr>
        <w:rPr>
          <w:b/>
        </w:rPr>
      </w:pPr>
      <w:r w:rsidRPr="000242E5">
        <w:rPr>
          <w:b/>
        </w:rPr>
        <w:t>PBAC Facilities</w:t>
      </w:r>
    </w:p>
    <w:p w:rsidR="009D6D7D" w:rsidRDefault="00057323" w:rsidP="00057323">
      <w:pPr>
        <w:pStyle w:val="ListParagraph"/>
      </w:pPr>
      <w:r>
        <w:t>There is no update this month</w:t>
      </w:r>
    </w:p>
    <w:p w:rsidR="00057323" w:rsidRPr="00057323" w:rsidRDefault="009D6D7D" w:rsidP="00057323">
      <w:pPr>
        <w:pStyle w:val="ListParagraph"/>
        <w:numPr>
          <w:ilvl w:val="0"/>
          <w:numId w:val="14"/>
        </w:numPr>
      </w:pPr>
      <w:r w:rsidRPr="00057323">
        <w:rPr>
          <w:b/>
        </w:rPr>
        <w:t>PBAC</w:t>
      </w:r>
    </w:p>
    <w:p w:rsidR="00F43AAA" w:rsidRPr="00057323" w:rsidRDefault="00057323" w:rsidP="00057323">
      <w:pPr>
        <w:pStyle w:val="ListParagraph"/>
      </w:pPr>
      <w:r w:rsidRPr="00057323">
        <w:t>There is no update this month.</w:t>
      </w:r>
    </w:p>
    <w:sectPr w:rsidR="00F43AAA" w:rsidRPr="00057323" w:rsidSect="00075579">
      <w:headerReference w:type="default" r:id="rId8"/>
      <w:type w:val="continuous"/>
      <w:pgSz w:w="12240" w:h="15840" w:code="1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56D" w:rsidRDefault="00F8756D">
      <w:r>
        <w:separator/>
      </w:r>
    </w:p>
  </w:endnote>
  <w:endnote w:type="continuationSeparator" w:id="0">
    <w:p w:rsidR="00F8756D" w:rsidRDefault="00F8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56D" w:rsidRDefault="00F8756D">
      <w:r>
        <w:separator/>
      </w:r>
    </w:p>
  </w:footnote>
  <w:footnote w:type="continuationSeparator" w:id="0">
    <w:p w:rsidR="00F8756D" w:rsidRDefault="00F87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06" w:rsidRPr="007A4ED3" w:rsidRDefault="00DE1E06">
    <w:pPr>
      <w:pStyle w:val="Header"/>
      <w:rPr>
        <w:rStyle w:val="PageNumber"/>
        <w:rFonts w:cs="Arial"/>
        <w:sz w:val="24"/>
        <w:szCs w:val="24"/>
      </w:rPr>
    </w:pPr>
    <w:r w:rsidRPr="007A4ED3">
      <w:rPr>
        <w:rFonts w:ascii="Arial" w:hAnsi="Arial" w:cs="Arial"/>
      </w:rPr>
      <w:t>BPFA Meeting Minutes</w:t>
    </w:r>
    <w:r w:rsidRPr="007A4ED3">
      <w:rPr>
        <w:rFonts w:ascii="Arial" w:hAnsi="Arial" w:cs="Arial"/>
      </w:rPr>
      <w:tab/>
    </w:r>
    <w:r w:rsidRPr="007A4ED3">
      <w:rPr>
        <w:rFonts w:ascii="Arial" w:hAnsi="Arial" w:cs="Arial"/>
      </w:rPr>
      <w:tab/>
      <w:t xml:space="preserve">    </w:t>
    </w:r>
    <w:r>
      <w:rPr>
        <w:rFonts w:ascii="Arial" w:hAnsi="Arial" w:cs="Arial"/>
      </w:rPr>
      <w:t xml:space="preserve">                                                            </w:t>
    </w:r>
    <w:r w:rsidRPr="007A4ED3">
      <w:rPr>
        <w:rFonts w:ascii="Arial" w:hAnsi="Arial" w:cs="Arial"/>
      </w:rPr>
      <w:t xml:space="preserve">Page </w:t>
    </w:r>
    <w:r w:rsidR="00340424" w:rsidRPr="007A4ED3">
      <w:rPr>
        <w:rStyle w:val="PageNumber"/>
        <w:rFonts w:cs="Arial"/>
        <w:sz w:val="24"/>
        <w:szCs w:val="24"/>
      </w:rPr>
      <w:fldChar w:fldCharType="begin"/>
    </w:r>
    <w:r w:rsidRPr="007A4ED3">
      <w:rPr>
        <w:rStyle w:val="PageNumber"/>
        <w:rFonts w:cs="Arial"/>
        <w:sz w:val="24"/>
        <w:szCs w:val="24"/>
      </w:rPr>
      <w:instrText xml:space="preserve"> PAGE </w:instrText>
    </w:r>
    <w:r w:rsidR="00340424" w:rsidRPr="007A4ED3">
      <w:rPr>
        <w:rStyle w:val="PageNumber"/>
        <w:rFonts w:cs="Arial"/>
        <w:sz w:val="24"/>
        <w:szCs w:val="24"/>
      </w:rPr>
      <w:fldChar w:fldCharType="separate"/>
    </w:r>
    <w:r w:rsidR="00057323">
      <w:rPr>
        <w:rStyle w:val="PageNumber"/>
        <w:rFonts w:cs="Arial"/>
        <w:noProof/>
        <w:sz w:val="24"/>
        <w:szCs w:val="24"/>
      </w:rPr>
      <w:t>2</w:t>
    </w:r>
    <w:r w:rsidR="00340424" w:rsidRPr="007A4ED3">
      <w:rPr>
        <w:rStyle w:val="PageNumber"/>
        <w:rFonts w:cs="Arial"/>
        <w:sz w:val="24"/>
        <w:szCs w:val="24"/>
      </w:rPr>
      <w:fldChar w:fldCharType="end"/>
    </w:r>
  </w:p>
  <w:p w:rsidR="00DE1E06" w:rsidRDefault="00DE1E06" w:rsidP="00B80643">
    <w:pPr>
      <w:pStyle w:val="Header"/>
      <w:jc w:val="right"/>
      <w:rPr>
        <w:rStyle w:val="PageNumber"/>
        <w:rFonts w:cs="Arial"/>
      </w:rPr>
    </w:pPr>
    <w:r>
      <w:rPr>
        <w:rStyle w:val="PageNumber"/>
        <w:rFonts w:cs="Arial"/>
      </w:rPr>
      <w:t>10/26/07</w:t>
    </w:r>
  </w:p>
  <w:p w:rsidR="00DE1E06" w:rsidRPr="007A4ED3" w:rsidRDefault="00DE1E06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D40"/>
    <w:multiLevelType w:val="multilevel"/>
    <w:tmpl w:val="C282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45B60"/>
    <w:multiLevelType w:val="hybridMultilevel"/>
    <w:tmpl w:val="127C664C"/>
    <w:lvl w:ilvl="0" w:tplc="BB506E76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1138F6"/>
    <w:multiLevelType w:val="hybridMultilevel"/>
    <w:tmpl w:val="6C4AE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AFC16">
      <w:start w:val="1"/>
      <w:numFmt w:val="upp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3B8841E4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87727"/>
    <w:multiLevelType w:val="hybridMultilevel"/>
    <w:tmpl w:val="5F64DB18"/>
    <w:lvl w:ilvl="0" w:tplc="BB506E76">
      <w:start w:val="1"/>
      <w:numFmt w:val="bullet"/>
      <w:pStyle w:val="Style1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B8841E4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1E30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B1C4591"/>
    <w:multiLevelType w:val="multilevel"/>
    <w:tmpl w:val="639E00C4"/>
    <w:lvl w:ilvl="0">
      <w:start w:val="1"/>
      <w:numFmt w:val="upperRoman"/>
      <w:lvlText w:val="%1."/>
      <w:lvlJc w:val="left"/>
      <w:pPr>
        <w:tabs>
          <w:tab w:val="num" w:pos="648"/>
        </w:tabs>
        <w:ind w:left="648" w:hanging="648"/>
      </w:pPr>
      <w:rPr>
        <w:rFonts w:hint="default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584" w:hanging="8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89" w:hanging="74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176"/>
        </w:tabs>
        <w:ind w:left="4176" w:hanging="1296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5B690985"/>
    <w:multiLevelType w:val="hybridMultilevel"/>
    <w:tmpl w:val="E9A864B6"/>
    <w:lvl w:ilvl="0" w:tplc="D392077A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679A4EAB"/>
    <w:multiLevelType w:val="hybridMultilevel"/>
    <w:tmpl w:val="9CACF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27CFB"/>
    <w:multiLevelType w:val="hybridMultilevel"/>
    <w:tmpl w:val="2B605D8E"/>
    <w:lvl w:ilvl="0" w:tplc="952A06DA">
      <w:numFmt w:val="none"/>
      <w:pStyle w:val="List"/>
      <w:lvlText w:val=""/>
      <w:lvlJc w:val="left"/>
      <w:pPr>
        <w:tabs>
          <w:tab w:val="num" w:pos="360"/>
        </w:tabs>
      </w:pPr>
    </w:lvl>
    <w:lvl w:ilvl="1" w:tplc="50D450FE">
      <w:start w:val="1"/>
      <w:numFmt w:val="lowerLetter"/>
      <w:lvlText w:val="%2."/>
      <w:lvlJc w:val="left"/>
      <w:pPr>
        <w:tabs>
          <w:tab w:val="num" w:pos="360"/>
        </w:tabs>
        <w:ind w:left="648" w:hanging="288"/>
      </w:pPr>
      <w:rPr>
        <w:rFonts w:hint="default"/>
        <w:b w:val="0"/>
        <w:i w:val="0"/>
      </w:rPr>
    </w:lvl>
    <w:lvl w:ilvl="2" w:tplc="B79681D0">
      <w:start w:val="1"/>
      <w:numFmt w:val="decimal"/>
      <w:lvlText w:val="%3."/>
      <w:lvlJc w:val="right"/>
      <w:pPr>
        <w:tabs>
          <w:tab w:val="num" w:pos="792"/>
        </w:tabs>
        <w:ind w:left="864" w:hanging="144"/>
      </w:pPr>
      <w:rPr>
        <w:rFonts w:hint="default"/>
        <w:b w:val="0"/>
        <w:i w:val="0"/>
      </w:rPr>
    </w:lvl>
    <w:lvl w:ilvl="3" w:tplc="7752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807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6EA5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61C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258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C36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B30DDD"/>
    <w:multiLevelType w:val="multilevel"/>
    <w:tmpl w:val="C282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3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40"/>
    <w:rsid w:val="00001740"/>
    <w:rsid w:val="00003E50"/>
    <w:rsid w:val="00004AB3"/>
    <w:rsid w:val="000067B7"/>
    <w:rsid w:val="00010456"/>
    <w:rsid w:val="0001078B"/>
    <w:rsid w:val="00010964"/>
    <w:rsid w:val="00015EE7"/>
    <w:rsid w:val="000221A0"/>
    <w:rsid w:val="0002271C"/>
    <w:rsid w:val="000238EB"/>
    <w:rsid w:val="000240B4"/>
    <w:rsid w:val="000242D5"/>
    <w:rsid w:val="000242E5"/>
    <w:rsid w:val="000327D7"/>
    <w:rsid w:val="0003390B"/>
    <w:rsid w:val="000409BB"/>
    <w:rsid w:val="0004375D"/>
    <w:rsid w:val="0004387F"/>
    <w:rsid w:val="000528D5"/>
    <w:rsid w:val="00053EA5"/>
    <w:rsid w:val="00054770"/>
    <w:rsid w:val="00054E37"/>
    <w:rsid w:val="00057323"/>
    <w:rsid w:val="0006007C"/>
    <w:rsid w:val="00061F83"/>
    <w:rsid w:val="00062E95"/>
    <w:rsid w:val="000641A8"/>
    <w:rsid w:val="00065289"/>
    <w:rsid w:val="000662B5"/>
    <w:rsid w:val="0007130A"/>
    <w:rsid w:val="0007385B"/>
    <w:rsid w:val="00075579"/>
    <w:rsid w:val="00076E46"/>
    <w:rsid w:val="00077CDC"/>
    <w:rsid w:val="00082602"/>
    <w:rsid w:val="00083581"/>
    <w:rsid w:val="000838C2"/>
    <w:rsid w:val="00084983"/>
    <w:rsid w:val="00085A94"/>
    <w:rsid w:val="00090271"/>
    <w:rsid w:val="000908A3"/>
    <w:rsid w:val="00091405"/>
    <w:rsid w:val="000931E2"/>
    <w:rsid w:val="000947F1"/>
    <w:rsid w:val="000A0381"/>
    <w:rsid w:val="000A0AD0"/>
    <w:rsid w:val="000A2060"/>
    <w:rsid w:val="000A69BD"/>
    <w:rsid w:val="000B42C5"/>
    <w:rsid w:val="000B4E83"/>
    <w:rsid w:val="000B618D"/>
    <w:rsid w:val="000B6F9C"/>
    <w:rsid w:val="000C2BFA"/>
    <w:rsid w:val="000C55CC"/>
    <w:rsid w:val="000D2100"/>
    <w:rsid w:val="000D3B02"/>
    <w:rsid w:val="000D44F5"/>
    <w:rsid w:val="000D541C"/>
    <w:rsid w:val="000D5608"/>
    <w:rsid w:val="000D5ADB"/>
    <w:rsid w:val="000D6664"/>
    <w:rsid w:val="000E0543"/>
    <w:rsid w:val="000E5681"/>
    <w:rsid w:val="000E6DCF"/>
    <w:rsid w:val="000F4EBF"/>
    <w:rsid w:val="00100929"/>
    <w:rsid w:val="001021F4"/>
    <w:rsid w:val="0010608F"/>
    <w:rsid w:val="001067E0"/>
    <w:rsid w:val="0011088D"/>
    <w:rsid w:val="00110BA4"/>
    <w:rsid w:val="001110B4"/>
    <w:rsid w:val="0011340E"/>
    <w:rsid w:val="001157B7"/>
    <w:rsid w:val="00121202"/>
    <w:rsid w:val="00123E2E"/>
    <w:rsid w:val="0012677D"/>
    <w:rsid w:val="0012764A"/>
    <w:rsid w:val="00133140"/>
    <w:rsid w:val="00133851"/>
    <w:rsid w:val="00135E1D"/>
    <w:rsid w:val="001405E1"/>
    <w:rsid w:val="001409CC"/>
    <w:rsid w:val="001501B8"/>
    <w:rsid w:val="00150E04"/>
    <w:rsid w:val="00151B7F"/>
    <w:rsid w:val="00157FE2"/>
    <w:rsid w:val="00160163"/>
    <w:rsid w:val="00165C76"/>
    <w:rsid w:val="00170FB9"/>
    <w:rsid w:val="0017393E"/>
    <w:rsid w:val="0017633A"/>
    <w:rsid w:val="00176F45"/>
    <w:rsid w:val="0017720A"/>
    <w:rsid w:val="00181499"/>
    <w:rsid w:val="00184A37"/>
    <w:rsid w:val="00193327"/>
    <w:rsid w:val="00195CEA"/>
    <w:rsid w:val="00195E92"/>
    <w:rsid w:val="001968BB"/>
    <w:rsid w:val="001A12F5"/>
    <w:rsid w:val="001A4292"/>
    <w:rsid w:val="001A4F43"/>
    <w:rsid w:val="001B11D1"/>
    <w:rsid w:val="001B581F"/>
    <w:rsid w:val="001B6C71"/>
    <w:rsid w:val="001B6EEF"/>
    <w:rsid w:val="001B7738"/>
    <w:rsid w:val="001D2DA6"/>
    <w:rsid w:val="001D4950"/>
    <w:rsid w:val="001D4FC0"/>
    <w:rsid w:val="001E1C25"/>
    <w:rsid w:val="001E2B46"/>
    <w:rsid w:val="001E3D87"/>
    <w:rsid w:val="001E743E"/>
    <w:rsid w:val="001F02BF"/>
    <w:rsid w:val="001F3150"/>
    <w:rsid w:val="001F4558"/>
    <w:rsid w:val="001F5C16"/>
    <w:rsid w:val="001F666A"/>
    <w:rsid w:val="001F6D2A"/>
    <w:rsid w:val="002030A8"/>
    <w:rsid w:val="00206C82"/>
    <w:rsid w:val="002076E7"/>
    <w:rsid w:val="00213A42"/>
    <w:rsid w:val="00214D0D"/>
    <w:rsid w:val="00220013"/>
    <w:rsid w:val="0022070E"/>
    <w:rsid w:val="002235FC"/>
    <w:rsid w:val="00230E37"/>
    <w:rsid w:val="00230E79"/>
    <w:rsid w:val="00232811"/>
    <w:rsid w:val="00233898"/>
    <w:rsid w:val="00237CB8"/>
    <w:rsid w:val="00241445"/>
    <w:rsid w:val="002430AA"/>
    <w:rsid w:val="00243122"/>
    <w:rsid w:val="00243E5D"/>
    <w:rsid w:val="00245BDD"/>
    <w:rsid w:val="0024665A"/>
    <w:rsid w:val="00247767"/>
    <w:rsid w:val="00250925"/>
    <w:rsid w:val="00251699"/>
    <w:rsid w:val="002642C2"/>
    <w:rsid w:val="00271B69"/>
    <w:rsid w:val="00272BDD"/>
    <w:rsid w:val="00281437"/>
    <w:rsid w:val="00281546"/>
    <w:rsid w:val="002844A9"/>
    <w:rsid w:val="00286040"/>
    <w:rsid w:val="002878C3"/>
    <w:rsid w:val="002910BF"/>
    <w:rsid w:val="00291BEE"/>
    <w:rsid w:val="002944E6"/>
    <w:rsid w:val="00296D6F"/>
    <w:rsid w:val="00297244"/>
    <w:rsid w:val="002A123E"/>
    <w:rsid w:val="002A3547"/>
    <w:rsid w:val="002A46D0"/>
    <w:rsid w:val="002A46F3"/>
    <w:rsid w:val="002A489A"/>
    <w:rsid w:val="002B0CAB"/>
    <w:rsid w:val="002B1CAC"/>
    <w:rsid w:val="002B30F9"/>
    <w:rsid w:val="002B353A"/>
    <w:rsid w:val="002B49ED"/>
    <w:rsid w:val="002B7EB4"/>
    <w:rsid w:val="002C058D"/>
    <w:rsid w:val="002C2314"/>
    <w:rsid w:val="002C7014"/>
    <w:rsid w:val="002D28C5"/>
    <w:rsid w:val="002D2943"/>
    <w:rsid w:val="002D3568"/>
    <w:rsid w:val="002D4C83"/>
    <w:rsid w:val="002D5BD7"/>
    <w:rsid w:val="002E0583"/>
    <w:rsid w:val="002E2A1F"/>
    <w:rsid w:val="002E3CB6"/>
    <w:rsid w:val="002E47BF"/>
    <w:rsid w:val="002E589E"/>
    <w:rsid w:val="002E7FDF"/>
    <w:rsid w:val="002F27DC"/>
    <w:rsid w:val="002F3F55"/>
    <w:rsid w:val="002F4A04"/>
    <w:rsid w:val="00301067"/>
    <w:rsid w:val="00301638"/>
    <w:rsid w:val="00303685"/>
    <w:rsid w:val="0030481C"/>
    <w:rsid w:val="003122E4"/>
    <w:rsid w:val="0031288A"/>
    <w:rsid w:val="003164C5"/>
    <w:rsid w:val="0032093C"/>
    <w:rsid w:val="003230EE"/>
    <w:rsid w:val="00325577"/>
    <w:rsid w:val="00327960"/>
    <w:rsid w:val="00332072"/>
    <w:rsid w:val="003320B4"/>
    <w:rsid w:val="00334625"/>
    <w:rsid w:val="003349AF"/>
    <w:rsid w:val="00337686"/>
    <w:rsid w:val="00340424"/>
    <w:rsid w:val="00340891"/>
    <w:rsid w:val="00343F02"/>
    <w:rsid w:val="00344B65"/>
    <w:rsid w:val="0034524A"/>
    <w:rsid w:val="00346C38"/>
    <w:rsid w:val="0035235E"/>
    <w:rsid w:val="00353189"/>
    <w:rsid w:val="00354E03"/>
    <w:rsid w:val="0035592B"/>
    <w:rsid w:val="00360DBF"/>
    <w:rsid w:val="00362750"/>
    <w:rsid w:val="003635B7"/>
    <w:rsid w:val="00364E9F"/>
    <w:rsid w:val="00366370"/>
    <w:rsid w:val="00372854"/>
    <w:rsid w:val="003736B7"/>
    <w:rsid w:val="003741F7"/>
    <w:rsid w:val="003741FD"/>
    <w:rsid w:val="0037436F"/>
    <w:rsid w:val="00375208"/>
    <w:rsid w:val="00377701"/>
    <w:rsid w:val="00377E35"/>
    <w:rsid w:val="003806C6"/>
    <w:rsid w:val="00380E26"/>
    <w:rsid w:val="00382B85"/>
    <w:rsid w:val="003843DA"/>
    <w:rsid w:val="003915D0"/>
    <w:rsid w:val="003922EC"/>
    <w:rsid w:val="00392699"/>
    <w:rsid w:val="00393C0D"/>
    <w:rsid w:val="00396B0E"/>
    <w:rsid w:val="003A0A7B"/>
    <w:rsid w:val="003A1B47"/>
    <w:rsid w:val="003A4B13"/>
    <w:rsid w:val="003A707B"/>
    <w:rsid w:val="003A7719"/>
    <w:rsid w:val="003B2316"/>
    <w:rsid w:val="003B2D40"/>
    <w:rsid w:val="003B39E1"/>
    <w:rsid w:val="003C16F8"/>
    <w:rsid w:val="003C24C4"/>
    <w:rsid w:val="003C3226"/>
    <w:rsid w:val="003C4EAC"/>
    <w:rsid w:val="003D052E"/>
    <w:rsid w:val="003D2366"/>
    <w:rsid w:val="003D7DD1"/>
    <w:rsid w:val="003E0008"/>
    <w:rsid w:val="003E021A"/>
    <w:rsid w:val="003E29E2"/>
    <w:rsid w:val="003E6BF0"/>
    <w:rsid w:val="003F03CB"/>
    <w:rsid w:val="003F3640"/>
    <w:rsid w:val="003F3C30"/>
    <w:rsid w:val="0040048D"/>
    <w:rsid w:val="00401694"/>
    <w:rsid w:val="0040189C"/>
    <w:rsid w:val="00401D26"/>
    <w:rsid w:val="00403A50"/>
    <w:rsid w:val="00406C94"/>
    <w:rsid w:val="00407D05"/>
    <w:rsid w:val="00410219"/>
    <w:rsid w:val="00411CD0"/>
    <w:rsid w:val="00412298"/>
    <w:rsid w:val="00412DDD"/>
    <w:rsid w:val="0041440B"/>
    <w:rsid w:val="0042472A"/>
    <w:rsid w:val="00431438"/>
    <w:rsid w:val="00435DA1"/>
    <w:rsid w:val="00440A3A"/>
    <w:rsid w:val="0044122D"/>
    <w:rsid w:val="004432A7"/>
    <w:rsid w:val="00447155"/>
    <w:rsid w:val="00447220"/>
    <w:rsid w:val="00451A2D"/>
    <w:rsid w:val="0045367A"/>
    <w:rsid w:val="004537C5"/>
    <w:rsid w:val="004557DF"/>
    <w:rsid w:val="0045615A"/>
    <w:rsid w:val="004578C5"/>
    <w:rsid w:val="00466BAA"/>
    <w:rsid w:val="00466CC4"/>
    <w:rsid w:val="004710DE"/>
    <w:rsid w:val="00471C8B"/>
    <w:rsid w:val="00472C89"/>
    <w:rsid w:val="00474890"/>
    <w:rsid w:val="00474B73"/>
    <w:rsid w:val="00475B12"/>
    <w:rsid w:val="0048163F"/>
    <w:rsid w:val="004828A7"/>
    <w:rsid w:val="00483BD1"/>
    <w:rsid w:val="004846FA"/>
    <w:rsid w:val="00484D77"/>
    <w:rsid w:val="004854B8"/>
    <w:rsid w:val="0048674E"/>
    <w:rsid w:val="00490C6B"/>
    <w:rsid w:val="00494FB1"/>
    <w:rsid w:val="004A3B28"/>
    <w:rsid w:val="004A3E62"/>
    <w:rsid w:val="004A4BA2"/>
    <w:rsid w:val="004A5AFB"/>
    <w:rsid w:val="004A723A"/>
    <w:rsid w:val="004A7FB5"/>
    <w:rsid w:val="004B2F6E"/>
    <w:rsid w:val="004C0DE1"/>
    <w:rsid w:val="004C0FC7"/>
    <w:rsid w:val="004C1AD3"/>
    <w:rsid w:val="004C5DB7"/>
    <w:rsid w:val="004C7A8B"/>
    <w:rsid w:val="004D0730"/>
    <w:rsid w:val="004D084C"/>
    <w:rsid w:val="004D1240"/>
    <w:rsid w:val="004D3257"/>
    <w:rsid w:val="004D5F8E"/>
    <w:rsid w:val="004D7CF2"/>
    <w:rsid w:val="004D7E83"/>
    <w:rsid w:val="004E1922"/>
    <w:rsid w:val="004E6A2B"/>
    <w:rsid w:val="004F00DE"/>
    <w:rsid w:val="004F2247"/>
    <w:rsid w:val="004F2743"/>
    <w:rsid w:val="004F3BE7"/>
    <w:rsid w:val="004F5C0D"/>
    <w:rsid w:val="0050097C"/>
    <w:rsid w:val="0051178C"/>
    <w:rsid w:val="005121DC"/>
    <w:rsid w:val="00512869"/>
    <w:rsid w:val="00512C3F"/>
    <w:rsid w:val="00513EC8"/>
    <w:rsid w:val="00521F50"/>
    <w:rsid w:val="00521F69"/>
    <w:rsid w:val="00522606"/>
    <w:rsid w:val="005249FD"/>
    <w:rsid w:val="005257FC"/>
    <w:rsid w:val="00525DCC"/>
    <w:rsid w:val="00526C29"/>
    <w:rsid w:val="00527B12"/>
    <w:rsid w:val="005311CD"/>
    <w:rsid w:val="00534120"/>
    <w:rsid w:val="00540029"/>
    <w:rsid w:val="005409BF"/>
    <w:rsid w:val="00540C15"/>
    <w:rsid w:val="0054301A"/>
    <w:rsid w:val="00546E0B"/>
    <w:rsid w:val="00547589"/>
    <w:rsid w:val="00550853"/>
    <w:rsid w:val="00551787"/>
    <w:rsid w:val="00562701"/>
    <w:rsid w:val="005671BD"/>
    <w:rsid w:val="00572F79"/>
    <w:rsid w:val="00576066"/>
    <w:rsid w:val="0058057E"/>
    <w:rsid w:val="005826C4"/>
    <w:rsid w:val="0059066B"/>
    <w:rsid w:val="005A32E0"/>
    <w:rsid w:val="005A5376"/>
    <w:rsid w:val="005A7FF4"/>
    <w:rsid w:val="005B2781"/>
    <w:rsid w:val="005B364A"/>
    <w:rsid w:val="005C16EE"/>
    <w:rsid w:val="005C1D7B"/>
    <w:rsid w:val="005C3612"/>
    <w:rsid w:val="005C4032"/>
    <w:rsid w:val="005C4526"/>
    <w:rsid w:val="005C583C"/>
    <w:rsid w:val="005C5F8A"/>
    <w:rsid w:val="005C6EFA"/>
    <w:rsid w:val="005D19B7"/>
    <w:rsid w:val="005D1D1E"/>
    <w:rsid w:val="005D1FA7"/>
    <w:rsid w:val="005D2CEE"/>
    <w:rsid w:val="005D4679"/>
    <w:rsid w:val="005D4A11"/>
    <w:rsid w:val="005D5D5F"/>
    <w:rsid w:val="005D7906"/>
    <w:rsid w:val="005E0472"/>
    <w:rsid w:val="005E3ABB"/>
    <w:rsid w:val="005E496A"/>
    <w:rsid w:val="005E72E2"/>
    <w:rsid w:val="005E79F0"/>
    <w:rsid w:val="005F474F"/>
    <w:rsid w:val="005F6913"/>
    <w:rsid w:val="006003C4"/>
    <w:rsid w:val="00600A8A"/>
    <w:rsid w:val="00601DF2"/>
    <w:rsid w:val="00602555"/>
    <w:rsid w:val="00602B63"/>
    <w:rsid w:val="006036A3"/>
    <w:rsid w:val="00603BBC"/>
    <w:rsid w:val="00603D7B"/>
    <w:rsid w:val="00603F9D"/>
    <w:rsid w:val="006047AE"/>
    <w:rsid w:val="006049D6"/>
    <w:rsid w:val="00605EC4"/>
    <w:rsid w:val="006077E1"/>
    <w:rsid w:val="00612847"/>
    <w:rsid w:val="00614D44"/>
    <w:rsid w:val="00617577"/>
    <w:rsid w:val="00621A46"/>
    <w:rsid w:val="00624F00"/>
    <w:rsid w:val="006274C8"/>
    <w:rsid w:val="006301FD"/>
    <w:rsid w:val="00630D24"/>
    <w:rsid w:val="0063102C"/>
    <w:rsid w:val="0063138E"/>
    <w:rsid w:val="00632B64"/>
    <w:rsid w:val="00633CB2"/>
    <w:rsid w:val="00634EDE"/>
    <w:rsid w:val="00636FA6"/>
    <w:rsid w:val="0063725F"/>
    <w:rsid w:val="0064294A"/>
    <w:rsid w:val="006469D5"/>
    <w:rsid w:val="00650320"/>
    <w:rsid w:val="00653F4E"/>
    <w:rsid w:val="006616C7"/>
    <w:rsid w:val="0066371D"/>
    <w:rsid w:val="00670B03"/>
    <w:rsid w:val="00673193"/>
    <w:rsid w:val="00675AF2"/>
    <w:rsid w:val="00676100"/>
    <w:rsid w:val="00682082"/>
    <w:rsid w:val="00691167"/>
    <w:rsid w:val="006912D2"/>
    <w:rsid w:val="0069131F"/>
    <w:rsid w:val="00691363"/>
    <w:rsid w:val="00693D20"/>
    <w:rsid w:val="00694209"/>
    <w:rsid w:val="00696809"/>
    <w:rsid w:val="006A2678"/>
    <w:rsid w:val="006A27E7"/>
    <w:rsid w:val="006A4FD3"/>
    <w:rsid w:val="006A5161"/>
    <w:rsid w:val="006A5B7D"/>
    <w:rsid w:val="006B140C"/>
    <w:rsid w:val="006C01E6"/>
    <w:rsid w:val="006C213E"/>
    <w:rsid w:val="006C65FC"/>
    <w:rsid w:val="006D1520"/>
    <w:rsid w:val="006D303D"/>
    <w:rsid w:val="006D74B4"/>
    <w:rsid w:val="006E08A3"/>
    <w:rsid w:val="006E15D9"/>
    <w:rsid w:val="006E240B"/>
    <w:rsid w:val="006E25D6"/>
    <w:rsid w:val="006E49D0"/>
    <w:rsid w:val="006F0878"/>
    <w:rsid w:val="006F0EE1"/>
    <w:rsid w:val="006F2784"/>
    <w:rsid w:val="006F4921"/>
    <w:rsid w:val="006F4F5B"/>
    <w:rsid w:val="00700485"/>
    <w:rsid w:val="00701440"/>
    <w:rsid w:val="00702943"/>
    <w:rsid w:val="00704ED0"/>
    <w:rsid w:val="007127C1"/>
    <w:rsid w:val="00714066"/>
    <w:rsid w:val="00715702"/>
    <w:rsid w:val="00715DAC"/>
    <w:rsid w:val="007177C9"/>
    <w:rsid w:val="00724863"/>
    <w:rsid w:val="00726D59"/>
    <w:rsid w:val="00727919"/>
    <w:rsid w:val="00727FE6"/>
    <w:rsid w:val="007318AD"/>
    <w:rsid w:val="00732CE3"/>
    <w:rsid w:val="00742DC5"/>
    <w:rsid w:val="00744590"/>
    <w:rsid w:val="007512C6"/>
    <w:rsid w:val="0075238A"/>
    <w:rsid w:val="007542E8"/>
    <w:rsid w:val="007555A9"/>
    <w:rsid w:val="00755C7B"/>
    <w:rsid w:val="00756672"/>
    <w:rsid w:val="007568D2"/>
    <w:rsid w:val="00760154"/>
    <w:rsid w:val="00761F90"/>
    <w:rsid w:val="00770443"/>
    <w:rsid w:val="00770D22"/>
    <w:rsid w:val="0077219F"/>
    <w:rsid w:val="00773CE4"/>
    <w:rsid w:val="00774F07"/>
    <w:rsid w:val="007767F2"/>
    <w:rsid w:val="00781588"/>
    <w:rsid w:val="00781758"/>
    <w:rsid w:val="00781C0B"/>
    <w:rsid w:val="00783D5A"/>
    <w:rsid w:val="00785536"/>
    <w:rsid w:val="00786FA2"/>
    <w:rsid w:val="00787140"/>
    <w:rsid w:val="0079474B"/>
    <w:rsid w:val="007949C5"/>
    <w:rsid w:val="007958AC"/>
    <w:rsid w:val="00796056"/>
    <w:rsid w:val="007972B7"/>
    <w:rsid w:val="007A4ED3"/>
    <w:rsid w:val="007A7533"/>
    <w:rsid w:val="007B10DF"/>
    <w:rsid w:val="007B19F0"/>
    <w:rsid w:val="007B1AD8"/>
    <w:rsid w:val="007B22B7"/>
    <w:rsid w:val="007C0D8F"/>
    <w:rsid w:val="007C6A68"/>
    <w:rsid w:val="007D26E2"/>
    <w:rsid w:val="007D2F34"/>
    <w:rsid w:val="007D3711"/>
    <w:rsid w:val="007D51EB"/>
    <w:rsid w:val="007E2F2B"/>
    <w:rsid w:val="007F2BA3"/>
    <w:rsid w:val="007F3763"/>
    <w:rsid w:val="007F471A"/>
    <w:rsid w:val="007F5380"/>
    <w:rsid w:val="007F7907"/>
    <w:rsid w:val="00802471"/>
    <w:rsid w:val="008025C0"/>
    <w:rsid w:val="008053E5"/>
    <w:rsid w:val="008071B1"/>
    <w:rsid w:val="008168C6"/>
    <w:rsid w:val="00816C8E"/>
    <w:rsid w:val="00820365"/>
    <w:rsid w:val="00824E59"/>
    <w:rsid w:val="0083126C"/>
    <w:rsid w:val="00837BDE"/>
    <w:rsid w:val="0084228C"/>
    <w:rsid w:val="00842F87"/>
    <w:rsid w:val="00850EAB"/>
    <w:rsid w:val="008518C4"/>
    <w:rsid w:val="0085278D"/>
    <w:rsid w:val="00852CDA"/>
    <w:rsid w:val="00853D4A"/>
    <w:rsid w:val="0085773D"/>
    <w:rsid w:val="008622A0"/>
    <w:rsid w:val="00864A04"/>
    <w:rsid w:val="00871D91"/>
    <w:rsid w:val="00874612"/>
    <w:rsid w:val="00875664"/>
    <w:rsid w:val="00882BFC"/>
    <w:rsid w:val="00890F11"/>
    <w:rsid w:val="008916BF"/>
    <w:rsid w:val="008925DE"/>
    <w:rsid w:val="00892BCE"/>
    <w:rsid w:val="008933F2"/>
    <w:rsid w:val="00895547"/>
    <w:rsid w:val="008955AF"/>
    <w:rsid w:val="00896260"/>
    <w:rsid w:val="00897863"/>
    <w:rsid w:val="008A1C46"/>
    <w:rsid w:val="008A1EF8"/>
    <w:rsid w:val="008A2F16"/>
    <w:rsid w:val="008A538A"/>
    <w:rsid w:val="008A6D2B"/>
    <w:rsid w:val="008B0A4E"/>
    <w:rsid w:val="008B2CA9"/>
    <w:rsid w:val="008B52F8"/>
    <w:rsid w:val="008B648A"/>
    <w:rsid w:val="008B7A85"/>
    <w:rsid w:val="008C0210"/>
    <w:rsid w:val="008C06FA"/>
    <w:rsid w:val="008C09E1"/>
    <w:rsid w:val="008C2026"/>
    <w:rsid w:val="008C20E2"/>
    <w:rsid w:val="008D2353"/>
    <w:rsid w:val="008D2DAE"/>
    <w:rsid w:val="008D412B"/>
    <w:rsid w:val="008D5495"/>
    <w:rsid w:val="008D75E8"/>
    <w:rsid w:val="008D75F1"/>
    <w:rsid w:val="008D7D6D"/>
    <w:rsid w:val="008E44C8"/>
    <w:rsid w:val="008E79AE"/>
    <w:rsid w:val="008F24FC"/>
    <w:rsid w:val="008F3A62"/>
    <w:rsid w:val="008F6490"/>
    <w:rsid w:val="008F7E05"/>
    <w:rsid w:val="00901097"/>
    <w:rsid w:val="00910033"/>
    <w:rsid w:val="009107AF"/>
    <w:rsid w:val="00911AD2"/>
    <w:rsid w:val="00911D66"/>
    <w:rsid w:val="009133B3"/>
    <w:rsid w:val="00923C35"/>
    <w:rsid w:val="00926951"/>
    <w:rsid w:val="00931A8F"/>
    <w:rsid w:val="00932CA9"/>
    <w:rsid w:val="009419D5"/>
    <w:rsid w:val="009420EA"/>
    <w:rsid w:val="00944482"/>
    <w:rsid w:val="00944C41"/>
    <w:rsid w:val="009458EB"/>
    <w:rsid w:val="00946F57"/>
    <w:rsid w:val="00950148"/>
    <w:rsid w:val="00955106"/>
    <w:rsid w:val="00955BA2"/>
    <w:rsid w:val="00955D17"/>
    <w:rsid w:val="00960988"/>
    <w:rsid w:val="0096436B"/>
    <w:rsid w:val="009643C9"/>
    <w:rsid w:val="00965047"/>
    <w:rsid w:val="009678A0"/>
    <w:rsid w:val="00973582"/>
    <w:rsid w:val="0097376F"/>
    <w:rsid w:val="009747EB"/>
    <w:rsid w:val="00980C6F"/>
    <w:rsid w:val="00983C42"/>
    <w:rsid w:val="00987284"/>
    <w:rsid w:val="009926E4"/>
    <w:rsid w:val="009928B7"/>
    <w:rsid w:val="009945DE"/>
    <w:rsid w:val="0099525F"/>
    <w:rsid w:val="009A0C6C"/>
    <w:rsid w:val="009A1134"/>
    <w:rsid w:val="009A4CD2"/>
    <w:rsid w:val="009A54C8"/>
    <w:rsid w:val="009A768F"/>
    <w:rsid w:val="009A7C7E"/>
    <w:rsid w:val="009C0AE4"/>
    <w:rsid w:val="009C13F7"/>
    <w:rsid w:val="009C14D9"/>
    <w:rsid w:val="009C4A3A"/>
    <w:rsid w:val="009D02B8"/>
    <w:rsid w:val="009D1909"/>
    <w:rsid w:val="009D4912"/>
    <w:rsid w:val="009D5C69"/>
    <w:rsid w:val="009D6D7D"/>
    <w:rsid w:val="009D73F0"/>
    <w:rsid w:val="009D7DA0"/>
    <w:rsid w:val="009E20B0"/>
    <w:rsid w:val="009E28CF"/>
    <w:rsid w:val="009E782C"/>
    <w:rsid w:val="009E7984"/>
    <w:rsid w:val="009F0ECA"/>
    <w:rsid w:val="009F52A5"/>
    <w:rsid w:val="009F56DB"/>
    <w:rsid w:val="009F6DC8"/>
    <w:rsid w:val="009F7B98"/>
    <w:rsid w:val="00A035AA"/>
    <w:rsid w:val="00A055D8"/>
    <w:rsid w:val="00A06FD2"/>
    <w:rsid w:val="00A07267"/>
    <w:rsid w:val="00A10B15"/>
    <w:rsid w:val="00A122A0"/>
    <w:rsid w:val="00A129C5"/>
    <w:rsid w:val="00A147C3"/>
    <w:rsid w:val="00A22904"/>
    <w:rsid w:val="00A241DA"/>
    <w:rsid w:val="00A260BD"/>
    <w:rsid w:val="00A26758"/>
    <w:rsid w:val="00A27B27"/>
    <w:rsid w:val="00A3106D"/>
    <w:rsid w:val="00A31466"/>
    <w:rsid w:val="00A3315E"/>
    <w:rsid w:val="00A37D50"/>
    <w:rsid w:val="00A46E96"/>
    <w:rsid w:val="00A4792E"/>
    <w:rsid w:val="00A47C96"/>
    <w:rsid w:val="00A47F7D"/>
    <w:rsid w:val="00A54CA9"/>
    <w:rsid w:val="00A67831"/>
    <w:rsid w:val="00A71D1B"/>
    <w:rsid w:val="00A80EB0"/>
    <w:rsid w:val="00A82763"/>
    <w:rsid w:val="00A83949"/>
    <w:rsid w:val="00A900CA"/>
    <w:rsid w:val="00A926D6"/>
    <w:rsid w:val="00A92CA9"/>
    <w:rsid w:val="00A938B1"/>
    <w:rsid w:val="00A95B13"/>
    <w:rsid w:val="00A95F23"/>
    <w:rsid w:val="00AA2CDC"/>
    <w:rsid w:val="00AA6CC9"/>
    <w:rsid w:val="00AA760B"/>
    <w:rsid w:val="00AB00CD"/>
    <w:rsid w:val="00AB1ACB"/>
    <w:rsid w:val="00AB71DB"/>
    <w:rsid w:val="00AC165B"/>
    <w:rsid w:val="00AC1702"/>
    <w:rsid w:val="00AC4040"/>
    <w:rsid w:val="00AC428D"/>
    <w:rsid w:val="00AC57D8"/>
    <w:rsid w:val="00AC7429"/>
    <w:rsid w:val="00AD004B"/>
    <w:rsid w:val="00AD1FF2"/>
    <w:rsid w:val="00AD21B8"/>
    <w:rsid w:val="00AD6E31"/>
    <w:rsid w:val="00AE2966"/>
    <w:rsid w:val="00AE2AD5"/>
    <w:rsid w:val="00AF216F"/>
    <w:rsid w:val="00AF460B"/>
    <w:rsid w:val="00AF604B"/>
    <w:rsid w:val="00AF6908"/>
    <w:rsid w:val="00B00EC5"/>
    <w:rsid w:val="00B01E5A"/>
    <w:rsid w:val="00B025AD"/>
    <w:rsid w:val="00B032C4"/>
    <w:rsid w:val="00B04921"/>
    <w:rsid w:val="00B07374"/>
    <w:rsid w:val="00B0756F"/>
    <w:rsid w:val="00B1122C"/>
    <w:rsid w:val="00B12C77"/>
    <w:rsid w:val="00B16613"/>
    <w:rsid w:val="00B17324"/>
    <w:rsid w:val="00B1751D"/>
    <w:rsid w:val="00B20512"/>
    <w:rsid w:val="00B2313B"/>
    <w:rsid w:val="00B232BF"/>
    <w:rsid w:val="00B24575"/>
    <w:rsid w:val="00B32506"/>
    <w:rsid w:val="00B3590B"/>
    <w:rsid w:val="00B4062E"/>
    <w:rsid w:val="00B42410"/>
    <w:rsid w:val="00B436C4"/>
    <w:rsid w:val="00B444E9"/>
    <w:rsid w:val="00B4555C"/>
    <w:rsid w:val="00B4598A"/>
    <w:rsid w:val="00B46756"/>
    <w:rsid w:val="00B46CF6"/>
    <w:rsid w:val="00B46D6F"/>
    <w:rsid w:val="00B50255"/>
    <w:rsid w:val="00B54E46"/>
    <w:rsid w:val="00B60143"/>
    <w:rsid w:val="00B61A49"/>
    <w:rsid w:val="00B656DE"/>
    <w:rsid w:val="00B66E9D"/>
    <w:rsid w:val="00B702D7"/>
    <w:rsid w:val="00B70567"/>
    <w:rsid w:val="00B75C80"/>
    <w:rsid w:val="00B80643"/>
    <w:rsid w:val="00B85942"/>
    <w:rsid w:val="00B86966"/>
    <w:rsid w:val="00B91B2B"/>
    <w:rsid w:val="00B94C84"/>
    <w:rsid w:val="00BA01F3"/>
    <w:rsid w:val="00BA7490"/>
    <w:rsid w:val="00BA7F86"/>
    <w:rsid w:val="00BB0AFA"/>
    <w:rsid w:val="00BC115C"/>
    <w:rsid w:val="00BC5108"/>
    <w:rsid w:val="00BC52C6"/>
    <w:rsid w:val="00BC7E82"/>
    <w:rsid w:val="00BD2361"/>
    <w:rsid w:val="00BD3575"/>
    <w:rsid w:val="00BD37F6"/>
    <w:rsid w:val="00BD4264"/>
    <w:rsid w:val="00BD4DB3"/>
    <w:rsid w:val="00BD54AE"/>
    <w:rsid w:val="00BD75B9"/>
    <w:rsid w:val="00BE1A5D"/>
    <w:rsid w:val="00BE1EF3"/>
    <w:rsid w:val="00BE6822"/>
    <w:rsid w:val="00BE6E8D"/>
    <w:rsid w:val="00BE7745"/>
    <w:rsid w:val="00BE7B2C"/>
    <w:rsid w:val="00BF104A"/>
    <w:rsid w:val="00BF534F"/>
    <w:rsid w:val="00BF68A2"/>
    <w:rsid w:val="00BF7945"/>
    <w:rsid w:val="00C0619F"/>
    <w:rsid w:val="00C069BE"/>
    <w:rsid w:val="00C1020B"/>
    <w:rsid w:val="00C117CE"/>
    <w:rsid w:val="00C11835"/>
    <w:rsid w:val="00C1200F"/>
    <w:rsid w:val="00C15E9F"/>
    <w:rsid w:val="00C172E2"/>
    <w:rsid w:val="00C17498"/>
    <w:rsid w:val="00C21AA0"/>
    <w:rsid w:val="00C21F96"/>
    <w:rsid w:val="00C2279D"/>
    <w:rsid w:val="00C22883"/>
    <w:rsid w:val="00C235F3"/>
    <w:rsid w:val="00C277E0"/>
    <w:rsid w:val="00C32584"/>
    <w:rsid w:val="00C35D58"/>
    <w:rsid w:val="00C37BD4"/>
    <w:rsid w:val="00C40D57"/>
    <w:rsid w:val="00C42331"/>
    <w:rsid w:val="00C43058"/>
    <w:rsid w:val="00C46675"/>
    <w:rsid w:val="00C47C62"/>
    <w:rsid w:val="00C50106"/>
    <w:rsid w:val="00C530A4"/>
    <w:rsid w:val="00C55D05"/>
    <w:rsid w:val="00C56C70"/>
    <w:rsid w:val="00C56DF3"/>
    <w:rsid w:val="00C60756"/>
    <w:rsid w:val="00C63FAF"/>
    <w:rsid w:val="00C67462"/>
    <w:rsid w:val="00C70318"/>
    <w:rsid w:val="00C716E3"/>
    <w:rsid w:val="00C74076"/>
    <w:rsid w:val="00C762C7"/>
    <w:rsid w:val="00C766FD"/>
    <w:rsid w:val="00C76E63"/>
    <w:rsid w:val="00C8151D"/>
    <w:rsid w:val="00C81ED8"/>
    <w:rsid w:val="00C85466"/>
    <w:rsid w:val="00C904F7"/>
    <w:rsid w:val="00C92E11"/>
    <w:rsid w:val="00C94352"/>
    <w:rsid w:val="00C97127"/>
    <w:rsid w:val="00C97215"/>
    <w:rsid w:val="00CA1247"/>
    <w:rsid w:val="00CA2976"/>
    <w:rsid w:val="00CA3AD2"/>
    <w:rsid w:val="00CA549B"/>
    <w:rsid w:val="00CB044E"/>
    <w:rsid w:val="00CB0A95"/>
    <w:rsid w:val="00CB2876"/>
    <w:rsid w:val="00CB5036"/>
    <w:rsid w:val="00CC02EF"/>
    <w:rsid w:val="00CC4859"/>
    <w:rsid w:val="00CC52DD"/>
    <w:rsid w:val="00CC5DF8"/>
    <w:rsid w:val="00CD157F"/>
    <w:rsid w:val="00CD3505"/>
    <w:rsid w:val="00CD536C"/>
    <w:rsid w:val="00CE24E9"/>
    <w:rsid w:val="00CE2B8F"/>
    <w:rsid w:val="00CE514D"/>
    <w:rsid w:val="00CE5C17"/>
    <w:rsid w:val="00CE5FE6"/>
    <w:rsid w:val="00CF154D"/>
    <w:rsid w:val="00CF5999"/>
    <w:rsid w:val="00CF6CA7"/>
    <w:rsid w:val="00CF7305"/>
    <w:rsid w:val="00CF77CF"/>
    <w:rsid w:val="00CF7AE0"/>
    <w:rsid w:val="00CF7E25"/>
    <w:rsid w:val="00D03D5D"/>
    <w:rsid w:val="00D044D1"/>
    <w:rsid w:val="00D0532E"/>
    <w:rsid w:val="00D06096"/>
    <w:rsid w:val="00D06F56"/>
    <w:rsid w:val="00D071FC"/>
    <w:rsid w:val="00D0736A"/>
    <w:rsid w:val="00D11BBA"/>
    <w:rsid w:val="00D14044"/>
    <w:rsid w:val="00D15CC8"/>
    <w:rsid w:val="00D15E2B"/>
    <w:rsid w:val="00D16727"/>
    <w:rsid w:val="00D1678F"/>
    <w:rsid w:val="00D16CF7"/>
    <w:rsid w:val="00D20AF3"/>
    <w:rsid w:val="00D227F8"/>
    <w:rsid w:val="00D24B38"/>
    <w:rsid w:val="00D26A74"/>
    <w:rsid w:val="00D31774"/>
    <w:rsid w:val="00D3249B"/>
    <w:rsid w:val="00D329AC"/>
    <w:rsid w:val="00D3530D"/>
    <w:rsid w:val="00D35341"/>
    <w:rsid w:val="00D41A0B"/>
    <w:rsid w:val="00D4294E"/>
    <w:rsid w:val="00D44989"/>
    <w:rsid w:val="00D47A38"/>
    <w:rsid w:val="00D500F6"/>
    <w:rsid w:val="00D50D20"/>
    <w:rsid w:val="00D51164"/>
    <w:rsid w:val="00D52370"/>
    <w:rsid w:val="00D52F7E"/>
    <w:rsid w:val="00D5542F"/>
    <w:rsid w:val="00D60477"/>
    <w:rsid w:val="00D664B2"/>
    <w:rsid w:val="00D66BC7"/>
    <w:rsid w:val="00D70048"/>
    <w:rsid w:val="00D7172E"/>
    <w:rsid w:val="00D7346E"/>
    <w:rsid w:val="00D74985"/>
    <w:rsid w:val="00D74992"/>
    <w:rsid w:val="00D77BAD"/>
    <w:rsid w:val="00D81152"/>
    <w:rsid w:val="00D81BB3"/>
    <w:rsid w:val="00D828FB"/>
    <w:rsid w:val="00D85D30"/>
    <w:rsid w:val="00D86B24"/>
    <w:rsid w:val="00D92B56"/>
    <w:rsid w:val="00D93470"/>
    <w:rsid w:val="00D94C06"/>
    <w:rsid w:val="00D97428"/>
    <w:rsid w:val="00DA0CD8"/>
    <w:rsid w:val="00DA3140"/>
    <w:rsid w:val="00DA3863"/>
    <w:rsid w:val="00DA4C17"/>
    <w:rsid w:val="00DA53D2"/>
    <w:rsid w:val="00DB6640"/>
    <w:rsid w:val="00DC05D9"/>
    <w:rsid w:val="00DC34F3"/>
    <w:rsid w:val="00DC3C9C"/>
    <w:rsid w:val="00DC5D6C"/>
    <w:rsid w:val="00DD14C8"/>
    <w:rsid w:val="00DD2267"/>
    <w:rsid w:val="00DD2F1A"/>
    <w:rsid w:val="00DD30EB"/>
    <w:rsid w:val="00DD61B5"/>
    <w:rsid w:val="00DD7D07"/>
    <w:rsid w:val="00DE1E06"/>
    <w:rsid w:val="00DE2DD7"/>
    <w:rsid w:val="00DE4AFD"/>
    <w:rsid w:val="00DE5477"/>
    <w:rsid w:val="00DF0990"/>
    <w:rsid w:val="00DF0DE0"/>
    <w:rsid w:val="00DF1954"/>
    <w:rsid w:val="00DF2B7F"/>
    <w:rsid w:val="00DF2F5E"/>
    <w:rsid w:val="00DF3DEF"/>
    <w:rsid w:val="00DF682B"/>
    <w:rsid w:val="00DF7424"/>
    <w:rsid w:val="00E01731"/>
    <w:rsid w:val="00E0229C"/>
    <w:rsid w:val="00E0390D"/>
    <w:rsid w:val="00E04C42"/>
    <w:rsid w:val="00E0552D"/>
    <w:rsid w:val="00E10C1F"/>
    <w:rsid w:val="00E134C0"/>
    <w:rsid w:val="00E1418B"/>
    <w:rsid w:val="00E157FB"/>
    <w:rsid w:val="00E172F0"/>
    <w:rsid w:val="00E2089D"/>
    <w:rsid w:val="00E23ED8"/>
    <w:rsid w:val="00E243D3"/>
    <w:rsid w:val="00E2685D"/>
    <w:rsid w:val="00E271CC"/>
    <w:rsid w:val="00E27F8A"/>
    <w:rsid w:val="00E302D2"/>
    <w:rsid w:val="00E32355"/>
    <w:rsid w:val="00E3242D"/>
    <w:rsid w:val="00E341B4"/>
    <w:rsid w:val="00E34B87"/>
    <w:rsid w:val="00E34D44"/>
    <w:rsid w:val="00E37043"/>
    <w:rsid w:val="00E401DE"/>
    <w:rsid w:val="00E4058A"/>
    <w:rsid w:val="00E45C13"/>
    <w:rsid w:val="00E50A41"/>
    <w:rsid w:val="00E6013B"/>
    <w:rsid w:val="00E60B24"/>
    <w:rsid w:val="00E63058"/>
    <w:rsid w:val="00E6362F"/>
    <w:rsid w:val="00E6660D"/>
    <w:rsid w:val="00E67295"/>
    <w:rsid w:val="00E71746"/>
    <w:rsid w:val="00E774E9"/>
    <w:rsid w:val="00E810BE"/>
    <w:rsid w:val="00E82E8E"/>
    <w:rsid w:val="00E837D4"/>
    <w:rsid w:val="00E84D91"/>
    <w:rsid w:val="00E852A1"/>
    <w:rsid w:val="00E86A90"/>
    <w:rsid w:val="00E91583"/>
    <w:rsid w:val="00E9451E"/>
    <w:rsid w:val="00E94752"/>
    <w:rsid w:val="00E9612E"/>
    <w:rsid w:val="00E96646"/>
    <w:rsid w:val="00E96BC7"/>
    <w:rsid w:val="00E96D14"/>
    <w:rsid w:val="00EA632F"/>
    <w:rsid w:val="00EB27DE"/>
    <w:rsid w:val="00EB6C72"/>
    <w:rsid w:val="00EC29C0"/>
    <w:rsid w:val="00EC3D71"/>
    <w:rsid w:val="00ED2565"/>
    <w:rsid w:val="00ED28F1"/>
    <w:rsid w:val="00EE2A0A"/>
    <w:rsid w:val="00EE5FBC"/>
    <w:rsid w:val="00EE71D6"/>
    <w:rsid w:val="00EF016C"/>
    <w:rsid w:val="00EF3191"/>
    <w:rsid w:val="00EF5CF7"/>
    <w:rsid w:val="00F022F7"/>
    <w:rsid w:val="00F06C80"/>
    <w:rsid w:val="00F11CAE"/>
    <w:rsid w:val="00F12F2F"/>
    <w:rsid w:val="00F13509"/>
    <w:rsid w:val="00F17160"/>
    <w:rsid w:val="00F20E8E"/>
    <w:rsid w:val="00F2252D"/>
    <w:rsid w:val="00F26836"/>
    <w:rsid w:val="00F332E1"/>
    <w:rsid w:val="00F3380F"/>
    <w:rsid w:val="00F365EB"/>
    <w:rsid w:val="00F36A18"/>
    <w:rsid w:val="00F37481"/>
    <w:rsid w:val="00F425D1"/>
    <w:rsid w:val="00F43AAA"/>
    <w:rsid w:val="00F465EB"/>
    <w:rsid w:val="00F51FB8"/>
    <w:rsid w:val="00F54988"/>
    <w:rsid w:val="00F55326"/>
    <w:rsid w:val="00F56008"/>
    <w:rsid w:val="00F61928"/>
    <w:rsid w:val="00F624B7"/>
    <w:rsid w:val="00F63EBF"/>
    <w:rsid w:val="00F64049"/>
    <w:rsid w:val="00F66301"/>
    <w:rsid w:val="00F67307"/>
    <w:rsid w:val="00F67C2C"/>
    <w:rsid w:val="00F7128F"/>
    <w:rsid w:val="00F73747"/>
    <w:rsid w:val="00F74043"/>
    <w:rsid w:val="00F7491F"/>
    <w:rsid w:val="00F75EC5"/>
    <w:rsid w:val="00F75EF7"/>
    <w:rsid w:val="00F813A3"/>
    <w:rsid w:val="00F81680"/>
    <w:rsid w:val="00F8413D"/>
    <w:rsid w:val="00F86780"/>
    <w:rsid w:val="00F8756D"/>
    <w:rsid w:val="00F91526"/>
    <w:rsid w:val="00F9295C"/>
    <w:rsid w:val="00F954C4"/>
    <w:rsid w:val="00F97DB6"/>
    <w:rsid w:val="00F97F52"/>
    <w:rsid w:val="00FA08B1"/>
    <w:rsid w:val="00FA74AB"/>
    <w:rsid w:val="00FB0830"/>
    <w:rsid w:val="00FB502E"/>
    <w:rsid w:val="00FB54A4"/>
    <w:rsid w:val="00FB5B33"/>
    <w:rsid w:val="00FB7C8E"/>
    <w:rsid w:val="00FC2B35"/>
    <w:rsid w:val="00FC457B"/>
    <w:rsid w:val="00FC5FC8"/>
    <w:rsid w:val="00FC67C4"/>
    <w:rsid w:val="00FD20FE"/>
    <w:rsid w:val="00FD2C97"/>
    <w:rsid w:val="00FD4F0C"/>
    <w:rsid w:val="00FD7EA5"/>
    <w:rsid w:val="00FE0F4D"/>
    <w:rsid w:val="00FE2545"/>
    <w:rsid w:val="00FE60CE"/>
    <w:rsid w:val="00FE6B01"/>
    <w:rsid w:val="00FF0150"/>
    <w:rsid w:val="00FF1B9A"/>
    <w:rsid w:val="00FF3821"/>
    <w:rsid w:val="00FF3C79"/>
    <w:rsid w:val="00FF4521"/>
    <w:rsid w:val="00FF50B0"/>
    <w:rsid w:val="00FF5495"/>
    <w:rsid w:val="00FF5976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90B"/>
    <w:pPr>
      <w:spacing w:after="6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7B19F0"/>
    <w:pPr>
      <w:keepNext/>
      <w:spacing w:before="240"/>
      <w:jc w:val="both"/>
      <w:outlineLvl w:val="0"/>
    </w:pPr>
    <w:rPr>
      <w:rFonts w:cs="Arial"/>
      <w:b/>
      <w:b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F52"/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B7A85"/>
    <w:rPr>
      <w:rFonts w:ascii="Arial" w:hAnsi="Arial"/>
      <w:sz w:val="20"/>
      <w:szCs w:val="22"/>
    </w:rPr>
  </w:style>
  <w:style w:type="paragraph" w:styleId="Footer">
    <w:name w:val="footer"/>
    <w:basedOn w:val="Normal"/>
    <w:rsid w:val="0003390B"/>
    <w:pPr>
      <w:tabs>
        <w:tab w:val="center" w:pos="4320"/>
        <w:tab w:val="right" w:pos="8640"/>
      </w:tabs>
    </w:pPr>
    <w:rPr>
      <w:sz w:val="20"/>
    </w:rPr>
  </w:style>
  <w:style w:type="paragraph" w:styleId="List">
    <w:name w:val="List"/>
    <w:basedOn w:val="Normal"/>
    <w:rsid w:val="00D60477"/>
    <w:pPr>
      <w:numPr>
        <w:numId w:val="5"/>
      </w:numPr>
    </w:pPr>
    <w:rPr>
      <w:rFonts w:ascii="Arial (W1)" w:hAnsi="Arial (W1)"/>
    </w:rPr>
  </w:style>
  <w:style w:type="paragraph" w:customStyle="1" w:styleId="Style1">
    <w:name w:val="Style1"/>
    <w:basedOn w:val="Normal"/>
    <w:rsid w:val="000838C2"/>
    <w:pPr>
      <w:numPr>
        <w:numId w:val="9"/>
      </w:numPr>
      <w:spacing w:after="120"/>
    </w:pPr>
  </w:style>
  <w:style w:type="paragraph" w:styleId="Header">
    <w:name w:val="header"/>
    <w:basedOn w:val="Normal"/>
    <w:rsid w:val="00001740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740"/>
    <w:pPr>
      <w:spacing w:after="0"/>
      <w:ind w:left="72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ED25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2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256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D2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2565"/>
    <w:rPr>
      <w:b/>
      <w:bCs/>
    </w:rPr>
  </w:style>
  <w:style w:type="paragraph" w:styleId="BalloonText">
    <w:name w:val="Balloon Text"/>
    <w:basedOn w:val="Normal"/>
    <w:link w:val="BalloonTextChar"/>
    <w:rsid w:val="00ED25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0D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Budget, Planning, and Facilities Advisory Committee</vt:lpstr>
    </vt:vector>
  </TitlesOfParts>
  <Company>uaa</Company>
  <LinksUpToDate>false</LinksUpToDate>
  <CharactersWithSpaces>661</CharactersWithSpaces>
  <SharedDoc>false</SharedDoc>
  <HLinks>
    <vt:vector size="6" baseType="variant">
      <vt:variant>
        <vt:i4>2687049</vt:i4>
      </vt:variant>
      <vt:variant>
        <vt:i4>3</vt:i4>
      </vt:variant>
      <vt:variant>
        <vt:i4>0</vt:i4>
      </vt:variant>
      <vt:variant>
        <vt:i4>5</vt:i4>
      </vt:variant>
      <vt:variant>
        <vt:lpwstr>http://www.uaa.alaska.edu/pbac/agendas_minutes.cfm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Budget, Planning, and Facilities Advisory Committee</dc:title>
  <dc:subject>Monthly Report</dc:subject>
  <dc:creator>Mark Fitch</dc:creator>
  <cp:lastModifiedBy>Mark Fitch</cp:lastModifiedBy>
  <cp:revision>10</cp:revision>
  <dcterms:created xsi:type="dcterms:W3CDTF">2010-04-26T17:08:00Z</dcterms:created>
  <dcterms:modified xsi:type="dcterms:W3CDTF">2010-09-27T19:54:00Z</dcterms:modified>
</cp:coreProperties>
</file>