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05" w:rsidRPr="00DA5EF5" w:rsidRDefault="00D15E67" w:rsidP="00AA7F98">
      <w:pPr>
        <w:jc w:val="center"/>
        <w:rPr>
          <w:b/>
          <w:sz w:val="32"/>
          <w:szCs w:val="32"/>
          <w:u w:val="single"/>
        </w:rPr>
      </w:pPr>
      <w:r w:rsidRPr="00DA5EF5">
        <w:rPr>
          <w:b/>
          <w:sz w:val="32"/>
          <w:szCs w:val="32"/>
          <w:u w:val="single"/>
        </w:rPr>
        <w:t xml:space="preserve">Faculty Grants and Leaves Committee </w:t>
      </w:r>
      <w:r w:rsidR="00D72FA6" w:rsidRPr="00DA5EF5">
        <w:rPr>
          <w:b/>
          <w:sz w:val="32"/>
          <w:szCs w:val="32"/>
          <w:u w:val="single"/>
        </w:rPr>
        <w:t>Report</w:t>
      </w:r>
      <w:r w:rsidR="000224D5" w:rsidRPr="00DA5EF5">
        <w:rPr>
          <w:b/>
          <w:sz w:val="32"/>
          <w:szCs w:val="32"/>
          <w:u w:val="single"/>
        </w:rPr>
        <w:t xml:space="preserve">   </w:t>
      </w:r>
      <w:r w:rsidR="00032A5B">
        <w:rPr>
          <w:b/>
          <w:sz w:val="32"/>
          <w:szCs w:val="32"/>
          <w:u w:val="single"/>
        </w:rPr>
        <w:t>September 7, 2012</w:t>
      </w:r>
    </w:p>
    <w:p w:rsidR="00D15E67" w:rsidRPr="00DA5EF5" w:rsidRDefault="00DA5EF5">
      <w:pPr>
        <w:rPr>
          <w:sz w:val="32"/>
          <w:szCs w:val="32"/>
        </w:rPr>
      </w:pPr>
      <w:r>
        <w:rPr>
          <w:sz w:val="32"/>
          <w:szCs w:val="32"/>
        </w:rPr>
        <w:t>Committee Members</w:t>
      </w:r>
      <w:r w:rsidR="00D15E67" w:rsidRPr="00DA5EF5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A7F98" w:rsidRPr="00DA5EF5" w:rsidTr="00AA7F98">
        <w:tc>
          <w:tcPr>
            <w:tcW w:w="3192" w:type="dxa"/>
          </w:tcPr>
          <w:p w:rsidR="00AA7F98" w:rsidRPr="00DA5EF5" w:rsidRDefault="00032A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Kathleen Stephenson</w:t>
            </w:r>
            <w:r w:rsidR="00970852" w:rsidRPr="00DA5EF5">
              <w:rPr>
                <w:sz w:val="32"/>
                <w:szCs w:val="32"/>
              </w:rPr>
              <w:t>-</w:t>
            </w:r>
            <w:r w:rsidR="000224D5" w:rsidRPr="00DA5EF5">
              <w:rPr>
                <w:sz w:val="32"/>
                <w:szCs w:val="32"/>
              </w:rPr>
              <w:t>Chair</w:t>
            </w:r>
          </w:p>
        </w:tc>
        <w:tc>
          <w:tcPr>
            <w:tcW w:w="3192" w:type="dxa"/>
          </w:tcPr>
          <w:p w:rsidR="00AA7F98" w:rsidRPr="00DA5EF5" w:rsidRDefault="000224D5">
            <w:pPr>
              <w:rPr>
                <w:sz w:val="32"/>
                <w:szCs w:val="32"/>
              </w:rPr>
            </w:pPr>
            <w:r w:rsidRPr="00DA5EF5">
              <w:rPr>
                <w:sz w:val="32"/>
                <w:szCs w:val="32"/>
              </w:rPr>
              <w:t>Kirk Scott</w:t>
            </w:r>
          </w:p>
        </w:tc>
        <w:tc>
          <w:tcPr>
            <w:tcW w:w="3192" w:type="dxa"/>
          </w:tcPr>
          <w:p w:rsidR="00AA7F98" w:rsidRPr="00DA5EF5" w:rsidRDefault="00AA7F98">
            <w:pPr>
              <w:rPr>
                <w:sz w:val="32"/>
                <w:szCs w:val="32"/>
              </w:rPr>
            </w:pPr>
            <w:r w:rsidRPr="00DA5EF5">
              <w:rPr>
                <w:sz w:val="32"/>
                <w:szCs w:val="32"/>
              </w:rPr>
              <w:t>Kamal Narang</w:t>
            </w:r>
          </w:p>
        </w:tc>
      </w:tr>
      <w:tr w:rsidR="00AA7F98" w:rsidRPr="00DA5EF5" w:rsidTr="00AA7F98">
        <w:tc>
          <w:tcPr>
            <w:tcW w:w="3192" w:type="dxa"/>
          </w:tcPr>
          <w:p w:rsidR="00AA7F98" w:rsidRPr="00DA5EF5" w:rsidRDefault="00032A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Angela Dirks</w:t>
            </w:r>
          </w:p>
        </w:tc>
        <w:tc>
          <w:tcPr>
            <w:tcW w:w="3192" w:type="dxa"/>
          </w:tcPr>
          <w:p w:rsidR="00AA7F98" w:rsidRPr="00DA5EF5" w:rsidRDefault="00032A5B" w:rsidP="004B5C3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Joan Haig</w:t>
            </w:r>
          </w:p>
        </w:tc>
        <w:tc>
          <w:tcPr>
            <w:tcW w:w="3192" w:type="dxa"/>
          </w:tcPr>
          <w:p w:rsidR="00AA7F98" w:rsidRPr="00DA5EF5" w:rsidRDefault="00032A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 Liu</w:t>
            </w:r>
            <w:r w:rsidR="000224D5" w:rsidRPr="00DA5EF5">
              <w:rPr>
                <w:sz w:val="32"/>
                <w:szCs w:val="32"/>
              </w:rPr>
              <w:t xml:space="preserve"> </w:t>
            </w:r>
          </w:p>
        </w:tc>
      </w:tr>
      <w:tr w:rsidR="00AA7F98" w:rsidRPr="00DA5EF5" w:rsidTr="00AA7F98">
        <w:tc>
          <w:tcPr>
            <w:tcW w:w="3192" w:type="dxa"/>
          </w:tcPr>
          <w:p w:rsidR="00AA7F98" w:rsidRPr="00DA5EF5" w:rsidRDefault="00032A5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Amy Green</w:t>
            </w:r>
            <w:r w:rsidR="00AA7F98" w:rsidRPr="00DA5EF5">
              <w:rPr>
                <w:sz w:val="32"/>
                <w:szCs w:val="32"/>
              </w:rPr>
              <w:t xml:space="preserve"> </w:t>
            </w:r>
          </w:p>
        </w:tc>
        <w:tc>
          <w:tcPr>
            <w:tcW w:w="3192" w:type="dxa"/>
          </w:tcPr>
          <w:p w:rsidR="00AA7F98" w:rsidRPr="00DA5EF5" w:rsidRDefault="00AA7F98">
            <w:pPr>
              <w:rPr>
                <w:sz w:val="32"/>
                <w:szCs w:val="32"/>
              </w:rPr>
            </w:pPr>
            <w:r w:rsidRPr="00DA5EF5">
              <w:rPr>
                <w:sz w:val="32"/>
                <w:szCs w:val="32"/>
              </w:rPr>
              <w:t>Megan Friedel</w:t>
            </w:r>
          </w:p>
        </w:tc>
        <w:tc>
          <w:tcPr>
            <w:tcW w:w="3192" w:type="dxa"/>
          </w:tcPr>
          <w:p w:rsidR="00AA7F98" w:rsidRPr="00DA5EF5" w:rsidRDefault="00032A5B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Bogdan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Hoanca</w:t>
            </w:r>
            <w:proofErr w:type="spellEnd"/>
          </w:p>
        </w:tc>
      </w:tr>
    </w:tbl>
    <w:p w:rsidR="004B5C33" w:rsidRPr="00DA5EF5" w:rsidRDefault="000224D5">
      <w:pPr>
        <w:rPr>
          <w:sz w:val="28"/>
          <w:szCs w:val="28"/>
        </w:rPr>
      </w:pPr>
      <w:r w:rsidRPr="00DA5EF5">
        <w:rPr>
          <w:sz w:val="28"/>
          <w:szCs w:val="28"/>
        </w:rPr>
        <w:t>Marian Bruce/Faculty Services</w:t>
      </w:r>
    </w:p>
    <w:p w:rsidR="00AA7F98" w:rsidRPr="00D72FA6" w:rsidRDefault="00970852" w:rsidP="00AA7F98">
      <w:pPr>
        <w:rPr>
          <w:b/>
          <w:sz w:val="32"/>
          <w:szCs w:val="32"/>
        </w:rPr>
      </w:pPr>
      <w:r w:rsidRPr="00D72FA6">
        <w:rPr>
          <w:b/>
          <w:sz w:val="32"/>
          <w:szCs w:val="32"/>
        </w:rPr>
        <w:t>Report:</w:t>
      </w:r>
    </w:p>
    <w:p w:rsidR="00032A5B" w:rsidRDefault="00032A5B" w:rsidP="00032A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Initial meeting of the Faculty Grants and Leave Committee</w:t>
      </w:r>
    </w:p>
    <w:p w:rsidR="00032A5B" w:rsidRPr="00032A5B" w:rsidRDefault="00032A5B" w:rsidP="00032A5B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Reviewed the deadlines and criteria for faculty development, research travel grants, and sabbatical applications</w:t>
      </w:r>
    </w:p>
    <w:p w:rsidR="00AA7F98" w:rsidRDefault="00032A5B" w:rsidP="00AA7F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CAFÉ session</w:t>
      </w:r>
      <w:r w:rsidR="000224D5" w:rsidRPr="00DA5EF5">
        <w:rPr>
          <w:sz w:val="28"/>
          <w:szCs w:val="28"/>
        </w:rPr>
        <w:t xml:space="preserve"> </w:t>
      </w:r>
      <w:r>
        <w:rPr>
          <w:sz w:val="28"/>
          <w:szCs w:val="28"/>
        </w:rPr>
        <w:t>on preparing and submitting Faculty Development Grants was presented on September 14</w:t>
      </w:r>
      <w:r w:rsidRPr="00032A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2012. Five people attended. </w:t>
      </w:r>
    </w:p>
    <w:p w:rsidR="00032A5B" w:rsidRDefault="00BA6DD8" w:rsidP="00AA7F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next scheduled meeting to review grant applications will be held at 8:30 am on November 9, 2012.</w:t>
      </w:r>
    </w:p>
    <w:p w:rsidR="00BA6DD8" w:rsidRPr="00032A5B" w:rsidRDefault="00BA6DD8" w:rsidP="00AA7F9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additional meeting to discuss rewriting the faculty handbook section on Faculty Development and Travel Grants is scheduled for October 5</w:t>
      </w:r>
      <w:r w:rsidRPr="00BA6DD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8:30 am. </w:t>
      </w:r>
      <w:bookmarkStart w:id="0" w:name="_GoBack"/>
      <w:bookmarkEnd w:id="0"/>
    </w:p>
    <w:sectPr w:rsidR="00BA6DD8" w:rsidRPr="00032A5B" w:rsidSect="00B55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0EAA"/>
    <w:multiLevelType w:val="hybridMultilevel"/>
    <w:tmpl w:val="7E8C2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E2E52"/>
    <w:multiLevelType w:val="hybridMultilevel"/>
    <w:tmpl w:val="77D6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67"/>
    <w:rsid w:val="000224D5"/>
    <w:rsid w:val="00032A5B"/>
    <w:rsid w:val="0025035C"/>
    <w:rsid w:val="0025157F"/>
    <w:rsid w:val="002604A7"/>
    <w:rsid w:val="002D1D4B"/>
    <w:rsid w:val="002D4348"/>
    <w:rsid w:val="00477EF4"/>
    <w:rsid w:val="004B5C33"/>
    <w:rsid w:val="006B469E"/>
    <w:rsid w:val="00721829"/>
    <w:rsid w:val="00970852"/>
    <w:rsid w:val="009B7939"/>
    <w:rsid w:val="00A10A34"/>
    <w:rsid w:val="00AA7F98"/>
    <w:rsid w:val="00B55A05"/>
    <w:rsid w:val="00BA6DD8"/>
    <w:rsid w:val="00D15E67"/>
    <w:rsid w:val="00D55A16"/>
    <w:rsid w:val="00D72FA6"/>
    <w:rsid w:val="00DA5EF5"/>
    <w:rsid w:val="00F51668"/>
    <w:rsid w:val="00FA4869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E67"/>
    <w:pPr>
      <w:ind w:left="720"/>
      <w:contextualSpacing/>
    </w:pPr>
  </w:style>
  <w:style w:type="table" w:styleId="TableGrid">
    <w:name w:val="Table Grid"/>
    <w:basedOn w:val="TableNormal"/>
    <w:uiPriority w:val="59"/>
    <w:rsid w:val="00AA7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E67"/>
    <w:pPr>
      <w:ind w:left="720"/>
      <w:contextualSpacing/>
    </w:pPr>
  </w:style>
  <w:style w:type="table" w:styleId="TableGrid">
    <w:name w:val="Table Grid"/>
    <w:basedOn w:val="TableNormal"/>
    <w:uiPriority w:val="59"/>
    <w:rsid w:val="00AA7F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29996-12AB-4C3F-8DC7-D0E9A382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Anchorage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itsdesktop</dc:creator>
  <cp:lastModifiedBy>Kathleen S Stephenson</cp:lastModifiedBy>
  <cp:revision>2</cp:revision>
  <cp:lastPrinted>2011-09-29T22:49:00Z</cp:lastPrinted>
  <dcterms:created xsi:type="dcterms:W3CDTF">2012-10-01T21:29:00Z</dcterms:created>
  <dcterms:modified xsi:type="dcterms:W3CDTF">2012-10-01T21:29:00Z</dcterms:modified>
</cp:coreProperties>
</file>