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E4" w:rsidRDefault="0099671F">
      <w:r>
        <w:t>T</w:t>
      </w:r>
      <w:r w:rsidR="00A6270F">
        <w:t>O</w:t>
      </w:r>
      <w:r>
        <w:t>:</w:t>
      </w:r>
      <w:r>
        <w:tab/>
      </w:r>
      <w:r w:rsidR="00A6270F">
        <w:tab/>
      </w:r>
      <w:r w:rsidR="00B22670">
        <w:t>Kimberly Swiantek, Governance Coordinator</w:t>
      </w:r>
    </w:p>
    <w:p w:rsidR="00884B36" w:rsidRDefault="0099671F">
      <w:r>
        <w:t>F</w:t>
      </w:r>
      <w:r w:rsidR="00A6270F">
        <w:t>ROM</w:t>
      </w:r>
      <w:r>
        <w:t xml:space="preserve">: </w:t>
      </w:r>
      <w:r>
        <w:tab/>
        <w:t>Kendra Sticka</w:t>
      </w:r>
    </w:p>
    <w:p w:rsidR="0099671F" w:rsidRDefault="0099671F">
      <w:r>
        <w:t>D</w:t>
      </w:r>
      <w:r w:rsidR="00A6270F">
        <w:t>ATE</w:t>
      </w:r>
      <w:r>
        <w:t>:</w:t>
      </w:r>
      <w:r>
        <w:tab/>
      </w:r>
      <w:r w:rsidR="00C54543">
        <w:tab/>
      </w:r>
      <w:r w:rsidR="00B22670">
        <w:t>November 15</w:t>
      </w:r>
      <w:r>
        <w:t>, 2012</w:t>
      </w:r>
    </w:p>
    <w:p w:rsidR="0099671F" w:rsidRDefault="00A6270F">
      <w:r>
        <w:t>SUBJECT</w:t>
      </w:r>
      <w:r w:rsidR="0099671F">
        <w:t>:</w:t>
      </w:r>
      <w:r w:rsidR="0099671F">
        <w:tab/>
      </w:r>
      <w:r w:rsidR="00B22670">
        <w:t>DN A203 Prerequisite error</w:t>
      </w:r>
      <w:r w:rsidR="0099671F">
        <w:t xml:space="preserve"> </w:t>
      </w:r>
    </w:p>
    <w:p w:rsidR="00381472" w:rsidRDefault="0099671F" w:rsidP="00B22670">
      <w:r>
        <w:br/>
      </w:r>
      <w:r w:rsidR="00F824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019800" cy="9525"/>
                <wp:effectExtent l="0" t="0" r="19050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7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" strokecolor="black [3213]">
                <o:lock v:ext="edit" shapetype="f"/>
              </v:line>
            </w:pict>
          </mc:Fallback>
        </mc:AlternateContent>
      </w:r>
    </w:p>
    <w:p w:rsidR="00B22670" w:rsidRDefault="00B22670" w:rsidP="00B22670">
      <w:r>
        <w:t xml:space="preserve">Last fall, DN A203 was one course in the full DN curriculum that was updated and went through the curriculum process. Unfortunately, </w:t>
      </w:r>
      <w:r w:rsidR="009A4542">
        <w:t>there is an</w:t>
      </w:r>
      <w:r>
        <w:t xml:space="preserve"> error in the prerequisites which has resulted in the catalog copy and the CAR/CCG indicating different pre</w:t>
      </w:r>
      <w:r w:rsidR="00C11304">
        <w:t>requisite requirements, with neither</w:t>
      </w:r>
      <w:r>
        <w:t xml:space="preserve"> of them meeting the intent.</w:t>
      </w:r>
    </w:p>
    <w:p w:rsidR="00B22670" w:rsidRDefault="00B22670" w:rsidP="00B22670">
      <w:r>
        <w:t>The current catalog indicates</w:t>
      </w:r>
      <w:proofErr w:type="gramStart"/>
      <w:r>
        <w:t>:</w:t>
      </w:r>
      <w:proofErr w:type="gramEnd"/>
      <w:r>
        <w:br/>
        <w:t>[(BIOL A112 or concurrent enrollment) and (BIOL A112L or concurrent enrollment)] or (CHEM A104 or concurrent enrollment)</w:t>
      </w:r>
    </w:p>
    <w:p w:rsidR="00B22670" w:rsidRDefault="00B22670" w:rsidP="00B22670">
      <w:r>
        <w:t>The current CCG/CAR indicates</w:t>
      </w:r>
      <w:proofErr w:type="gramStart"/>
      <w:r>
        <w:t>:</w:t>
      </w:r>
      <w:proofErr w:type="gramEnd"/>
      <w:r>
        <w:br/>
        <w:t xml:space="preserve">{[BIOL A112 or CHEM A104 or CHEM A106] and [ENGL A111 or ENGL </w:t>
      </w:r>
      <w:r w:rsidR="00187E0D">
        <w:t>A1W]} with a minimum grade of C</w:t>
      </w:r>
    </w:p>
    <w:p w:rsidR="00B22670" w:rsidRDefault="00187E0D" w:rsidP="00B22670">
      <w:r>
        <w:t>The prerequisite should be listed as</w:t>
      </w:r>
      <w:proofErr w:type="gramStart"/>
      <w:r w:rsidR="00B22670">
        <w:t>:</w:t>
      </w:r>
      <w:proofErr w:type="gramEnd"/>
      <w:r w:rsidR="00B22670">
        <w:br/>
      </w:r>
      <w:r w:rsidR="00B22670">
        <w:t xml:space="preserve">[BIOL A112 or </w:t>
      </w:r>
      <w:r w:rsidR="00B22670">
        <w:t>CHEM A104 or CHEM A106(</w:t>
      </w:r>
      <w:r w:rsidR="00B22670">
        <w:t xml:space="preserve"> </w:t>
      </w:r>
      <w:r w:rsidR="00B22670">
        <w:t>or concurrent enrollment)] and (ENGL A111 or ENGL A1W)</w:t>
      </w:r>
      <w:r>
        <w:t xml:space="preserve"> with a minimum grade of C</w:t>
      </w:r>
      <w:bookmarkStart w:id="0" w:name="_GoBack"/>
      <w:bookmarkEnd w:id="0"/>
    </w:p>
    <w:p w:rsidR="00B22670" w:rsidRDefault="00B22670" w:rsidP="00B22670"/>
    <w:sectPr w:rsidR="00B22670" w:rsidSect="00557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C2907"/>
    <w:multiLevelType w:val="hybridMultilevel"/>
    <w:tmpl w:val="617E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1F"/>
    <w:rsid w:val="00024466"/>
    <w:rsid w:val="000E5530"/>
    <w:rsid w:val="00125EBC"/>
    <w:rsid w:val="00187E0D"/>
    <w:rsid w:val="001B4E6F"/>
    <w:rsid w:val="00381472"/>
    <w:rsid w:val="003F6695"/>
    <w:rsid w:val="00557C2C"/>
    <w:rsid w:val="0058155E"/>
    <w:rsid w:val="00622987"/>
    <w:rsid w:val="0066434D"/>
    <w:rsid w:val="00884B36"/>
    <w:rsid w:val="0099671F"/>
    <w:rsid w:val="009A4542"/>
    <w:rsid w:val="00A6270F"/>
    <w:rsid w:val="00AB5865"/>
    <w:rsid w:val="00B22670"/>
    <w:rsid w:val="00C11304"/>
    <w:rsid w:val="00C54543"/>
    <w:rsid w:val="00D53F2A"/>
    <w:rsid w:val="00DC51A7"/>
    <w:rsid w:val="00DE3F57"/>
    <w:rsid w:val="00E07382"/>
    <w:rsid w:val="00EA2411"/>
    <w:rsid w:val="00F824C0"/>
    <w:rsid w:val="00F94908"/>
    <w:rsid w:val="00FA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Anchorage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Sticka</dc:creator>
  <cp:lastModifiedBy>Kendra D Sticka</cp:lastModifiedBy>
  <cp:revision>6</cp:revision>
  <dcterms:created xsi:type="dcterms:W3CDTF">2012-11-15T22:15:00Z</dcterms:created>
  <dcterms:modified xsi:type="dcterms:W3CDTF">2012-11-15T22:28:00Z</dcterms:modified>
</cp:coreProperties>
</file>