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F3" w:rsidRDefault="00D908F3" w:rsidP="005D126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746AE">
        <w:rPr>
          <w:rFonts w:cstheme="minorHAnsi"/>
          <w:b/>
          <w:sz w:val="24"/>
          <w:szCs w:val="24"/>
        </w:rPr>
        <w:t>BOR Mandated Five-Year Program Review</w:t>
      </w:r>
    </w:p>
    <w:p w:rsidR="005D126E" w:rsidRPr="00D746AE" w:rsidRDefault="005D126E" w:rsidP="005D126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The academic deans/campus directors will hold their AY13 Program Review Work Session on February 27. </w:t>
      </w:r>
    </w:p>
    <w:p w:rsidR="005D126E" w:rsidRPr="00D746AE" w:rsidRDefault="005D126E" w:rsidP="005D126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The AY13-16 schedule is posted at </w:t>
      </w:r>
      <w:hyperlink r:id="rId8" w:history="1">
        <w:r w:rsidRPr="00D746AE">
          <w:rPr>
            <w:rStyle w:val="Hyperlink"/>
            <w:sz w:val="24"/>
            <w:szCs w:val="24"/>
          </w:rPr>
          <w:t>http://www.uaa.alaska.edu/assessment/</w:t>
        </w:r>
      </w:hyperlink>
      <w:r w:rsidRPr="00D746AE">
        <w:rPr>
          <w:rFonts w:cstheme="minorHAnsi"/>
          <w:sz w:val="24"/>
          <w:szCs w:val="24"/>
        </w:rPr>
        <w:t>.</w:t>
      </w:r>
    </w:p>
    <w:p w:rsidR="005D126E" w:rsidRPr="00D746AE" w:rsidRDefault="005D126E" w:rsidP="005D126E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>Program (Student Learning Outcomes) Assessment</w:t>
      </w:r>
    </w:p>
    <w:p w:rsidR="005D126E" w:rsidRPr="00D746AE" w:rsidRDefault="005D126E" w:rsidP="005D126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>All programs must complete the Annual Assessment Survey. The survey will be accessed from the Faculty Senate Academic Assessment Committee (AAC) page on the Governance Web site.</w:t>
      </w:r>
    </w:p>
    <w:p w:rsidR="005D126E" w:rsidRPr="00D746AE" w:rsidRDefault="005D126E" w:rsidP="005D126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>The Faculty Senate approved changes to the Assessment Handbook on February 1.  The FS Academic Assessment Committee will be communicating with the campus regarding these changes.</w:t>
      </w: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Program Student Learning Outcomes in Catalog </w:t>
      </w:r>
    </w:p>
    <w:p w:rsidR="005D126E" w:rsidRPr="00D746AE" w:rsidRDefault="005D126E" w:rsidP="005D126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Programs submitting new or revised PSLO are following the new process, as per the memo from UAB/GAB/AAC.  Questions regarding the process should be directed to Keith Cates, Chair of the AAC at </w:t>
      </w:r>
      <w:hyperlink r:id="rId9" w:history="1">
        <w:r w:rsidRPr="00D746AE">
          <w:rPr>
            <w:rStyle w:val="Hyperlink"/>
            <w:rFonts w:cstheme="minorHAnsi"/>
            <w:sz w:val="24"/>
            <w:szCs w:val="24"/>
          </w:rPr>
          <w:t>kcates2@uaa.alaska.edu</w:t>
        </w:r>
      </w:hyperlink>
      <w:r w:rsidRPr="00D746AE">
        <w:rPr>
          <w:rFonts w:cstheme="minorHAnsi"/>
          <w:sz w:val="24"/>
          <w:szCs w:val="24"/>
        </w:rPr>
        <w:t>.</w:t>
      </w: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b/>
          <w:sz w:val="24"/>
          <w:szCs w:val="24"/>
        </w:rPr>
      </w:pPr>
      <w:r w:rsidRPr="00D746AE">
        <w:rPr>
          <w:b/>
          <w:sz w:val="24"/>
          <w:szCs w:val="24"/>
        </w:rPr>
        <w:t>New or Revised Lab Fee</w:t>
      </w:r>
      <w:r w:rsidR="00D908F3">
        <w:rPr>
          <w:b/>
          <w:sz w:val="24"/>
          <w:szCs w:val="24"/>
        </w:rPr>
        <w:t>/Course Fee Request</w:t>
      </w:r>
      <w:r w:rsidRPr="00D746AE">
        <w:rPr>
          <w:b/>
          <w:sz w:val="24"/>
          <w:szCs w:val="24"/>
        </w:rPr>
        <w:t xml:space="preserve"> Deadlines  </w:t>
      </w:r>
    </w:p>
    <w:p w:rsidR="005D126E" w:rsidRPr="00D746AE" w:rsidRDefault="005D126E" w:rsidP="005D126E">
      <w:pPr>
        <w:spacing w:after="0" w:line="240" w:lineRule="auto"/>
        <w:rPr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ind w:left="720" w:hanging="720"/>
        <w:rPr>
          <w:sz w:val="24"/>
          <w:szCs w:val="24"/>
        </w:rPr>
      </w:pPr>
      <w:r w:rsidRPr="00D746AE">
        <w:rPr>
          <w:sz w:val="24"/>
          <w:szCs w:val="24"/>
        </w:rPr>
        <w:tab/>
        <w:t xml:space="preserve">Deadline for fall lab/course fee requests is March 8.  An email </w:t>
      </w:r>
      <w:r w:rsidRPr="003E6FCA">
        <w:rPr>
          <w:sz w:val="24"/>
          <w:szCs w:val="24"/>
        </w:rPr>
        <w:t xml:space="preserve">was </w:t>
      </w:r>
      <w:r w:rsidR="003E6FCA" w:rsidRPr="003E6FCA">
        <w:rPr>
          <w:sz w:val="24"/>
          <w:szCs w:val="24"/>
        </w:rPr>
        <w:t>today</w:t>
      </w:r>
      <w:r w:rsidRPr="003E6FCA">
        <w:rPr>
          <w:sz w:val="24"/>
          <w:szCs w:val="24"/>
        </w:rPr>
        <w:t>.  Another</w:t>
      </w:r>
      <w:r w:rsidRPr="00D746AE">
        <w:rPr>
          <w:sz w:val="24"/>
          <w:szCs w:val="24"/>
        </w:rPr>
        <w:t xml:space="preserve"> will go out in two weeks.  Provost’s memo: </w:t>
      </w:r>
      <w:hyperlink r:id="rId10" w:history="1">
        <w:r w:rsidRPr="00D746AE">
          <w:rPr>
            <w:rStyle w:val="Hyperlink"/>
            <w:sz w:val="24"/>
            <w:szCs w:val="24"/>
          </w:rPr>
          <w:t>http://www.uaa.alaska.edu/academicaffairs/departments/upload/Lab-Fee-Memo-Summer-2013.pdf</w:t>
        </w:r>
      </w:hyperlink>
      <w:r w:rsidRPr="00D746AE">
        <w:rPr>
          <w:sz w:val="24"/>
          <w:szCs w:val="24"/>
        </w:rPr>
        <w:t xml:space="preserve"> .</w:t>
      </w:r>
    </w:p>
    <w:p w:rsidR="005D126E" w:rsidRPr="00D746AE" w:rsidRDefault="005D126E" w:rsidP="005D126E">
      <w:pPr>
        <w:spacing w:after="0" w:line="240" w:lineRule="auto"/>
        <w:ind w:firstLine="720"/>
        <w:rPr>
          <w:sz w:val="24"/>
          <w:szCs w:val="24"/>
          <w:u w:val="single"/>
        </w:rPr>
      </w:pPr>
    </w:p>
    <w:p w:rsidR="005D126E" w:rsidRPr="00D746AE" w:rsidRDefault="005D126E" w:rsidP="005D126E">
      <w:pPr>
        <w:spacing w:after="0" w:line="240" w:lineRule="auto"/>
        <w:ind w:firstLine="720"/>
        <w:rPr>
          <w:sz w:val="24"/>
          <w:szCs w:val="24"/>
          <w:u w:val="single"/>
        </w:rPr>
      </w:pPr>
      <w:r w:rsidRPr="00D746AE">
        <w:rPr>
          <w:sz w:val="24"/>
          <w:szCs w:val="24"/>
          <w:u w:val="single"/>
        </w:rPr>
        <w:t xml:space="preserve">Current and Future “New or Revised Lab Fee Request” Deadlines (Due to OAA)  </w:t>
      </w:r>
    </w:p>
    <w:p w:rsidR="005D126E" w:rsidRPr="00D746AE" w:rsidRDefault="005D126E" w:rsidP="005D126E">
      <w:pPr>
        <w:spacing w:after="0" w:line="240" w:lineRule="auto"/>
        <w:ind w:firstLine="720"/>
        <w:rPr>
          <w:b/>
          <w:sz w:val="24"/>
          <w:szCs w:val="24"/>
        </w:rPr>
      </w:pPr>
      <w:r w:rsidRPr="00D746AE">
        <w:rPr>
          <w:b/>
          <w:sz w:val="24"/>
          <w:szCs w:val="24"/>
        </w:rPr>
        <w:t>Fall 2013</w:t>
      </w:r>
      <w:r w:rsidRPr="00D746AE">
        <w:rPr>
          <w:b/>
          <w:sz w:val="24"/>
          <w:szCs w:val="24"/>
        </w:rPr>
        <w:tab/>
      </w:r>
      <w:r w:rsidRPr="00D746AE">
        <w:rPr>
          <w:b/>
          <w:sz w:val="24"/>
          <w:szCs w:val="24"/>
        </w:rPr>
        <w:tab/>
      </w:r>
      <w:r w:rsidRPr="00D746AE">
        <w:rPr>
          <w:b/>
          <w:sz w:val="24"/>
          <w:szCs w:val="24"/>
        </w:rPr>
        <w:tab/>
        <w:t>March 8, 2013</w:t>
      </w:r>
    </w:p>
    <w:p w:rsidR="005D126E" w:rsidRPr="00D746AE" w:rsidRDefault="005D126E" w:rsidP="005D126E">
      <w:pPr>
        <w:spacing w:after="0" w:line="240" w:lineRule="auto"/>
        <w:ind w:left="720"/>
        <w:rPr>
          <w:sz w:val="24"/>
          <w:szCs w:val="24"/>
        </w:rPr>
      </w:pPr>
      <w:r w:rsidRPr="00D746AE">
        <w:rPr>
          <w:sz w:val="24"/>
          <w:szCs w:val="24"/>
        </w:rPr>
        <w:t>Spring Semester 2014</w:t>
      </w:r>
      <w:r w:rsidRPr="00D746AE">
        <w:rPr>
          <w:sz w:val="24"/>
          <w:szCs w:val="24"/>
        </w:rPr>
        <w:tab/>
      </w:r>
      <w:r w:rsidR="00C14F2C" w:rsidRPr="00D746AE">
        <w:rPr>
          <w:sz w:val="24"/>
          <w:szCs w:val="24"/>
        </w:rPr>
        <w:tab/>
      </w:r>
      <w:r w:rsidRPr="00D746AE">
        <w:rPr>
          <w:sz w:val="24"/>
          <w:szCs w:val="24"/>
        </w:rPr>
        <w:t>Friday, October 18, 2013</w:t>
      </w:r>
    </w:p>
    <w:p w:rsidR="005D126E" w:rsidRPr="00D746AE" w:rsidRDefault="005D126E" w:rsidP="005D126E">
      <w:pPr>
        <w:spacing w:after="0" w:line="240" w:lineRule="auto"/>
        <w:ind w:left="720"/>
        <w:rPr>
          <w:sz w:val="24"/>
          <w:szCs w:val="24"/>
        </w:rPr>
      </w:pPr>
      <w:r w:rsidRPr="00D746AE">
        <w:rPr>
          <w:sz w:val="24"/>
          <w:szCs w:val="24"/>
        </w:rPr>
        <w:t>Summer Semester 2014</w:t>
      </w:r>
      <w:r w:rsidRPr="00D746AE">
        <w:rPr>
          <w:sz w:val="24"/>
          <w:szCs w:val="24"/>
        </w:rPr>
        <w:tab/>
        <w:t>Friday, January 24, 2014</w:t>
      </w:r>
    </w:p>
    <w:p w:rsidR="005D126E" w:rsidRPr="00D746AE" w:rsidRDefault="005D126E" w:rsidP="005D126E">
      <w:pPr>
        <w:spacing w:after="0" w:line="240" w:lineRule="auto"/>
        <w:ind w:left="720"/>
        <w:rPr>
          <w:sz w:val="24"/>
          <w:szCs w:val="24"/>
        </w:rPr>
      </w:pPr>
      <w:r w:rsidRPr="00D746AE">
        <w:rPr>
          <w:sz w:val="24"/>
          <w:szCs w:val="24"/>
        </w:rPr>
        <w:t xml:space="preserve">Fall Semester 2014     </w:t>
      </w:r>
      <w:r w:rsidRPr="00D746AE">
        <w:rPr>
          <w:sz w:val="24"/>
          <w:szCs w:val="24"/>
        </w:rPr>
        <w:tab/>
      </w:r>
      <w:r w:rsidR="00C14F2C" w:rsidRPr="00D746AE">
        <w:rPr>
          <w:sz w:val="24"/>
          <w:szCs w:val="24"/>
        </w:rPr>
        <w:tab/>
      </w:r>
      <w:r w:rsidRPr="00D746AE">
        <w:rPr>
          <w:sz w:val="24"/>
          <w:szCs w:val="24"/>
        </w:rPr>
        <w:t xml:space="preserve">Friday, March 14, 2014 </w:t>
      </w:r>
    </w:p>
    <w:p w:rsidR="005D126E" w:rsidRPr="00D746AE" w:rsidRDefault="005D126E" w:rsidP="005D126E">
      <w:pPr>
        <w:spacing w:after="0" w:line="240" w:lineRule="auto"/>
        <w:ind w:firstLine="720"/>
        <w:rPr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Lab/Course Fee Task Force </w:t>
      </w:r>
    </w:p>
    <w:p w:rsidR="005D126E" w:rsidRPr="00D746AE" w:rsidRDefault="005D126E" w:rsidP="005D126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>Draft policy will be submitted to the Faculty Senate for feedback in March.</w:t>
      </w: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General Education Assessment Task Force </w:t>
      </w:r>
    </w:p>
    <w:p w:rsidR="005D126E" w:rsidRPr="00D746AE" w:rsidRDefault="005D126E" w:rsidP="005D12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sz w:val="24"/>
          <w:szCs w:val="24"/>
        </w:rPr>
        <w:t>The Task Force is discuss</w:t>
      </w:r>
      <w:r w:rsidR="00A73CB3" w:rsidRPr="00D746AE">
        <w:rPr>
          <w:rFonts w:cstheme="minorHAnsi"/>
          <w:sz w:val="24"/>
          <w:szCs w:val="24"/>
        </w:rPr>
        <w:t>ing the Hanover report and conducting</w:t>
      </w:r>
      <w:r w:rsidRPr="00D746AE">
        <w:rPr>
          <w:rFonts w:cstheme="minorHAnsi"/>
          <w:sz w:val="24"/>
          <w:szCs w:val="24"/>
        </w:rPr>
        <w:t xml:space="preserve"> further research on current and best practices.  </w:t>
      </w:r>
    </w:p>
    <w:p w:rsidR="005D126E" w:rsidRPr="00D746AE" w:rsidRDefault="005D126E" w:rsidP="005D126E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>List of Active Academic Courses w/OAA Approval Dates</w:t>
      </w:r>
      <w:r w:rsidR="00C14F2C" w:rsidRPr="00D746AE">
        <w:rPr>
          <w:rFonts w:cstheme="minorHAnsi"/>
          <w:b/>
          <w:sz w:val="24"/>
          <w:szCs w:val="24"/>
        </w:rPr>
        <w:t xml:space="preserve"> and Curriculum Review Cycle</w:t>
      </w:r>
    </w:p>
    <w:p w:rsidR="005D126E" w:rsidRPr="00D746AE" w:rsidRDefault="00C14F2C" w:rsidP="005D126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sz w:val="24"/>
          <w:szCs w:val="24"/>
        </w:rPr>
        <w:t>Submitted as agenda item for board discussion and decision.</w:t>
      </w:r>
    </w:p>
    <w:p w:rsidR="005D126E" w:rsidRPr="00D746AE" w:rsidRDefault="005D126E" w:rsidP="005D126E">
      <w:pPr>
        <w:pStyle w:val="ListParagraph"/>
        <w:spacing w:after="0" w:line="240" w:lineRule="auto"/>
        <w:ind w:left="765"/>
        <w:rPr>
          <w:rFonts w:cstheme="minorHAnsi"/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Status of programs going up though Statewide Academic Committee (SAC), Board of Regents (BOR), and </w:t>
      </w:r>
      <w:r w:rsidR="00D746AE">
        <w:rPr>
          <w:rFonts w:cstheme="minorHAnsi"/>
          <w:b/>
          <w:sz w:val="24"/>
          <w:szCs w:val="24"/>
        </w:rPr>
        <w:t>the Northwest Commission on Colleges and Universities (</w:t>
      </w:r>
      <w:r w:rsidRPr="00D746AE">
        <w:rPr>
          <w:rFonts w:cstheme="minorHAnsi"/>
          <w:b/>
          <w:sz w:val="24"/>
          <w:szCs w:val="24"/>
        </w:rPr>
        <w:t>NWCCU</w:t>
      </w:r>
      <w:r w:rsidR="00D746AE">
        <w:rPr>
          <w:rFonts w:cstheme="minorHAnsi"/>
          <w:b/>
          <w:sz w:val="24"/>
          <w:szCs w:val="24"/>
        </w:rPr>
        <w:t>)</w:t>
      </w:r>
    </w:p>
    <w:p w:rsidR="005D126E" w:rsidRPr="00D746AE" w:rsidRDefault="005D126E" w:rsidP="005D12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>BS, Health Science, Health Educator track and Pre-professional track (Approved by NWCCU on February 1, 2013.)</w:t>
      </w:r>
    </w:p>
    <w:p w:rsidR="005D126E" w:rsidRPr="00D746AE" w:rsidRDefault="005D126E" w:rsidP="005D126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lastRenderedPageBreak/>
        <w:t>MS Mechanical Engineering approved by Senate December 7, developing prospectus for SAC/BOR.</w:t>
      </w:r>
    </w:p>
    <w:p w:rsidR="005D126E" w:rsidRPr="00D746AE" w:rsidRDefault="005D126E" w:rsidP="005D126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>Policy Advisory Committee</w:t>
      </w:r>
    </w:p>
    <w:p w:rsidR="005D126E" w:rsidRPr="00D746AE" w:rsidRDefault="005D126E" w:rsidP="005D126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  <w:r w:rsidRPr="00D746AE">
        <w:rPr>
          <w:rFonts w:cstheme="minorHAnsi"/>
          <w:sz w:val="24"/>
          <w:szCs w:val="24"/>
          <w:u w:val="single"/>
        </w:rPr>
        <w:t xml:space="preserve">In Progress </w:t>
      </w:r>
    </w:p>
    <w:p w:rsidR="005D126E" w:rsidRPr="003E6FCA" w:rsidRDefault="00446452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6FCA">
        <w:rPr>
          <w:rFonts w:cstheme="minorHAnsi"/>
          <w:sz w:val="24"/>
          <w:szCs w:val="24"/>
        </w:rPr>
        <w:t>Request to Faculty Senate Executive Board</w:t>
      </w:r>
      <w:r w:rsidR="005D126E" w:rsidRPr="003E6FCA">
        <w:rPr>
          <w:rFonts w:cstheme="minorHAnsi"/>
          <w:sz w:val="24"/>
          <w:szCs w:val="24"/>
        </w:rPr>
        <w:t xml:space="preserve"> for guidance regarding MOOCs and credit will be going out from OAA and the Registrar.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>Course Fee Policy (Will be presented to Faculty Senate for feedback in March.)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>Course Repeats (Passed by Faculty Senate in November, on hold in OAA for further discussion with FS leadership)</w:t>
      </w:r>
    </w:p>
    <w:p w:rsidR="005D126E" w:rsidRPr="003E6FCA" w:rsidRDefault="003E6FCA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3E6FCA">
        <w:rPr>
          <w:rFonts w:cstheme="minorHAnsi"/>
          <w:sz w:val="24"/>
          <w:szCs w:val="24"/>
        </w:rPr>
        <w:t xml:space="preserve">Draft </w:t>
      </w:r>
      <w:r w:rsidR="005D126E" w:rsidRPr="003E6FCA">
        <w:rPr>
          <w:rFonts w:cstheme="minorHAnsi"/>
          <w:sz w:val="24"/>
          <w:szCs w:val="24"/>
        </w:rPr>
        <w:t xml:space="preserve">Program Suspension and Deletion Process (Submitted </w:t>
      </w:r>
      <w:r w:rsidRPr="003E6FCA">
        <w:rPr>
          <w:rFonts w:cstheme="minorHAnsi"/>
          <w:sz w:val="24"/>
          <w:szCs w:val="24"/>
        </w:rPr>
        <w:t>to UAB and GAB today.</w:t>
      </w:r>
      <w:r w:rsidR="005D126E" w:rsidRPr="003E6FCA">
        <w:rPr>
          <w:rFonts w:cstheme="minorHAnsi"/>
          <w:sz w:val="24"/>
          <w:szCs w:val="24"/>
        </w:rPr>
        <w:t>)</w:t>
      </w:r>
    </w:p>
    <w:p w:rsidR="005D126E" w:rsidRPr="00D746AE" w:rsidRDefault="005D126E" w:rsidP="005D126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  <w:r w:rsidRPr="00D746AE">
        <w:rPr>
          <w:rFonts w:cstheme="minorHAnsi"/>
          <w:sz w:val="24"/>
          <w:szCs w:val="24"/>
          <w:u w:val="single"/>
        </w:rPr>
        <w:t>Finalized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>Incomplete Grades (Informational Memo sent to associate deans and assistant directors. To be sent each semester.)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International Coursework Evaluations 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Standards for MOAs/MOUs 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Catalog Year and Course Prerequisites </w:t>
      </w:r>
    </w:p>
    <w:p w:rsidR="005D126E" w:rsidRPr="00D746AE" w:rsidRDefault="005D126E" w:rsidP="005D126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746AE">
        <w:rPr>
          <w:rFonts w:cstheme="minorHAnsi"/>
          <w:sz w:val="24"/>
          <w:szCs w:val="24"/>
        </w:rPr>
        <w:t xml:space="preserve">Posthumous Degrees </w:t>
      </w: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D126E" w:rsidRPr="00D746AE" w:rsidRDefault="005D126E" w:rsidP="005D126E">
      <w:pPr>
        <w:spacing w:after="0" w:line="240" w:lineRule="auto"/>
        <w:rPr>
          <w:rFonts w:cstheme="minorHAnsi"/>
          <w:b/>
          <w:sz w:val="24"/>
          <w:szCs w:val="24"/>
        </w:rPr>
      </w:pPr>
      <w:r w:rsidRPr="00D746AE">
        <w:rPr>
          <w:rFonts w:cstheme="minorHAnsi"/>
          <w:b/>
          <w:sz w:val="24"/>
          <w:szCs w:val="24"/>
        </w:rPr>
        <w:t xml:space="preserve">Institutional Accreditation: </w:t>
      </w:r>
      <w:hyperlink r:id="rId11" w:history="1">
        <w:r w:rsidRPr="00D746AE">
          <w:rPr>
            <w:rStyle w:val="Hyperlink"/>
            <w:rFonts w:cstheme="minorHAnsi"/>
            <w:b/>
            <w:sz w:val="24"/>
            <w:szCs w:val="24"/>
          </w:rPr>
          <w:t>http://www.uaa.alaska.edu/accreditation/</w:t>
        </w:r>
      </w:hyperlink>
    </w:p>
    <w:p w:rsidR="00582E34" w:rsidRPr="00D746AE" w:rsidRDefault="00582E34">
      <w:pPr>
        <w:rPr>
          <w:sz w:val="24"/>
          <w:szCs w:val="24"/>
        </w:rPr>
      </w:pPr>
    </w:p>
    <w:sectPr w:rsidR="00582E34" w:rsidRPr="00D746AE" w:rsidSect="00C54F5D">
      <w:headerReference w:type="default" r:id="rId12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6E" w:rsidRDefault="005D126E" w:rsidP="005D126E">
      <w:pPr>
        <w:spacing w:after="0" w:line="240" w:lineRule="auto"/>
      </w:pPr>
      <w:r>
        <w:separator/>
      </w:r>
    </w:p>
  </w:endnote>
  <w:endnote w:type="continuationSeparator" w:id="0">
    <w:p w:rsidR="005D126E" w:rsidRDefault="005D126E" w:rsidP="005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6E" w:rsidRDefault="005D126E" w:rsidP="005D126E">
      <w:pPr>
        <w:spacing w:after="0" w:line="240" w:lineRule="auto"/>
      </w:pPr>
      <w:r>
        <w:separator/>
      </w:r>
    </w:p>
  </w:footnote>
  <w:footnote w:type="continuationSeparator" w:id="0">
    <w:p w:rsidR="005D126E" w:rsidRDefault="005D126E" w:rsidP="005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5E" w:rsidRPr="00461D78" w:rsidRDefault="004075E2" w:rsidP="00461D78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UAB Report (</w:t>
    </w:r>
    <w:r w:rsidR="005D126E">
      <w:rPr>
        <w:b/>
        <w:sz w:val="20"/>
        <w:szCs w:val="20"/>
      </w:rPr>
      <w:t>2-8</w:t>
    </w:r>
    <w:r>
      <w:rPr>
        <w:b/>
        <w:sz w:val="20"/>
        <w:szCs w:val="20"/>
      </w:rPr>
      <w:t>-13</w:t>
    </w:r>
    <w:r w:rsidRPr="00461D78">
      <w:rPr>
        <w:b/>
        <w:sz w:val="20"/>
        <w:szCs w:val="20"/>
      </w:rPr>
      <w:t>)</w:t>
    </w:r>
  </w:p>
  <w:p w:rsidR="0021185E" w:rsidRPr="00461D78" w:rsidRDefault="004075E2" w:rsidP="00461D78">
    <w:pPr>
      <w:spacing w:after="0" w:line="240" w:lineRule="auto"/>
      <w:rPr>
        <w:b/>
        <w:sz w:val="20"/>
        <w:szCs w:val="20"/>
      </w:rPr>
    </w:pPr>
    <w:r w:rsidRPr="00461D78">
      <w:rPr>
        <w:b/>
        <w:sz w:val="20"/>
        <w:szCs w:val="20"/>
      </w:rPr>
      <w:t>Undergraduate Academic Affairs</w:t>
    </w:r>
  </w:p>
  <w:p w:rsidR="0021185E" w:rsidRDefault="0040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6F26"/>
    <w:multiLevelType w:val="hybridMultilevel"/>
    <w:tmpl w:val="832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7129"/>
    <w:multiLevelType w:val="hybridMultilevel"/>
    <w:tmpl w:val="347E23B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85817D8"/>
    <w:multiLevelType w:val="hybridMultilevel"/>
    <w:tmpl w:val="221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111B4"/>
    <w:multiLevelType w:val="hybridMultilevel"/>
    <w:tmpl w:val="6D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6E"/>
    <w:rsid w:val="003E6FCA"/>
    <w:rsid w:val="004075E2"/>
    <w:rsid w:val="00446452"/>
    <w:rsid w:val="00582E34"/>
    <w:rsid w:val="005D126E"/>
    <w:rsid w:val="00A73CB3"/>
    <w:rsid w:val="00C14F2C"/>
    <w:rsid w:val="00D746AE"/>
    <w:rsid w:val="00D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6E"/>
  </w:style>
  <w:style w:type="paragraph" w:styleId="Footer">
    <w:name w:val="footer"/>
    <w:basedOn w:val="Normal"/>
    <w:link w:val="FooterChar"/>
    <w:uiPriority w:val="99"/>
    <w:unhideWhenUsed/>
    <w:rsid w:val="005D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2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6E"/>
  </w:style>
  <w:style w:type="paragraph" w:styleId="Footer">
    <w:name w:val="footer"/>
    <w:basedOn w:val="Normal"/>
    <w:link w:val="FooterChar"/>
    <w:uiPriority w:val="99"/>
    <w:unhideWhenUsed/>
    <w:rsid w:val="005D1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assessmen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aa.alaska.edu/accredit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aa.alaska.edu/academicaffairs/departments/upload/Lab-Fee-Memo-Summer-2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ates2@uaa.alask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Susan M Kalina</cp:lastModifiedBy>
  <cp:revision>7</cp:revision>
  <cp:lastPrinted>2013-02-08T00:57:00Z</cp:lastPrinted>
  <dcterms:created xsi:type="dcterms:W3CDTF">2013-02-08T00:40:00Z</dcterms:created>
  <dcterms:modified xsi:type="dcterms:W3CDTF">2013-02-08T18:59:00Z</dcterms:modified>
</cp:coreProperties>
</file>