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019D60" w14:textId="77777777" w:rsidR="00835FE6" w:rsidRDefault="00A12C1A">
      <w:pPr>
        <w:tabs>
          <w:tab w:val="right" w:pos="9394"/>
        </w:tabs>
        <w:spacing w:after="3"/>
        <w:ind w:right="-15"/>
      </w:pPr>
      <w:r>
        <w:rPr>
          <w:b/>
          <w:sz w:val="28"/>
        </w:rPr>
        <w:t xml:space="preserve">Repertoire to use for comparison: </w:t>
      </w:r>
      <w:r>
        <w:rPr>
          <w:b/>
          <w:sz w:val="28"/>
        </w:rPr>
        <w:tab/>
        <w:t>Level A9 (Senior)</w:t>
      </w:r>
      <w:r>
        <w:rPr>
          <w:sz w:val="28"/>
        </w:rPr>
        <w:t xml:space="preserve"> </w:t>
      </w:r>
    </w:p>
    <w:p w14:paraId="41FF7452" w14:textId="77777777" w:rsidR="00835FE6" w:rsidRDefault="00A12C1A">
      <w:pPr>
        <w:spacing w:after="12" w:line="249" w:lineRule="auto"/>
        <w:ind w:left="445" w:right="208" w:hanging="10"/>
        <w:jc w:val="center"/>
      </w:pPr>
      <w:r>
        <w:rPr>
          <w:b/>
          <w:sz w:val="28"/>
        </w:rPr>
        <w:t>*Note: Level A9 repertoire constitutes “Senior Level Repertoire” for the</w:t>
      </w:r>
      <w:r>
        <w:rPr>
          <w:sz w:val="28"/>
        </w:rPr>
        <w:t xml:space="preserve"> </w:t>
      </w:r>
      <w:r>
        <w:rPr>
          <w:b/>
          <w:sz w:val="28"/>
        </w:rPr>
        <w:t xml:space="preserve">category with the same name in the Alaska Piano Competition. </w:t>
      </w:r>
    </w:p>
    <w:p w14:paraId="001E3ECA" w14:textId="535FEE8F" w:rsidR="00835FE6" w:rsidRDefault="00835FE6">
      <w:pPr>
        <w:spacing w:after="12" w:line="249" w:lineRule="auto"/>
        <w:ind w:left="939" w:right="438" w:hanging="10"/>
        <w:jc w:val="center"/>
      </w:pPr>
    </w:p>
    <w:p w14:paraId="235B8C6C" w14:textId="77777777" w:rsidR="00835FE6" w:rsidRDefault="00A12C1A" w:rsidP="00575E0D">
      <w:pPr>
        <w:spacing w:after="0"/>
        <w:jc w:val="center"/>
      </w:pPr>
      <w:r>
        <w:rPr>
          <w:b/>
          <w:sz w:val="28"/>
        </w:rPr>
        <w:t>Baroque Period (A9: Senior)</w:t>
      </w:r>
    </w:p>
    <w:tbl>
      <w:tblPr>
        <w:tblStyle w:val="TableGrid"/>
        <w:tblW w:w="9580" w:type="dxa"/>
        <w:tblInd w:w="106" w:type="dxa"/>
        <w:tblCellMar>
          <w:top w:w="38" w:type="dxa"/>
          <w:left w:w="5" w:type="dxa"/>
          <w:right w:w="58" w:type="dxa"/>
        </w:tblCellMar>
        <w:tblLook w:val="04A0" w:firstRow="1" w:lastRow="0" w:firstColumn="1" w:lastColumn="0" w:noHBand="0" w:noVBand="1"/>
        <w:tblCaption w:val="Alaska Piano Competition syllabus level A9 Senior"/>
        <w:tblDescription w:val="Baroque repertoire list by composer, title, and possible publisher"/>
      </w:tblPr>
      <w:tblGrid>
        <w:gridCol w:w="1143"/>
        <w:gridCol w:w="3655"/>
        <w:gridCol w:w="3325"/>
        <w:gridCol w:w="1457"/>
      </w:tblGrid>
      <w:tr w:rsidR="00835FE6" w14:paraId="094B6BAD" w14:textId="77777777" w:rsidTr="00A83A5F">
        <w:trPr>
          <w:trHeight w:val="278"/>
          <w:tblHeader/>
        </w:trPr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6D831" w14:textId="77777777" w:rsidR="00835FE6" w:rsidRDefault="00A12C1A">
            <w:pPr>
              <w:ind w:left="106"/>
            </w:pPr>
            <w:r>
              <w:rPr>
                <w:b/>
              </w:rPr>
              <w:t>Composer</w:t>
            </w:r>
            <w:r>
              <w:t xml:space="preserve"> 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08035" w14:textId="77777777" w:rsidR="00835FE6" w:rsidRDefault="00A12C1A">
            <w:pPr>
              <w:ind w:left="106"/>
            </w:pPr>
            <w:r>
              <w:rPr>
                <w:b/>
              </w:rPr>
              <w:t>Title</w:t>
            </w:r>
            <w:r>
              <w:t xml:space="preserve"> 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331C5" w14:textId="77777777" w:rsidR="00835FE6" w:rsidRDefault="00A12C1A">
            <w:pPr>
              <w:ind w:left="103"/>
            </w:pPr>
            <w:r>
              <w:rPr>
                <w:b/>
              </w:rPr>
              <w:t>Suggested Source</w:t>
            </w:r>
            <w:r>
              <w:t xml:space="preserve"> 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9151B" w14:textId="77777777" w:rsidR="00835FE6" w:rsidRDefault="00A12C1A">
            <w:pPr>
              <w:ind w:left="103"/>
            </w:pPr>
            <w:r>
              <w:rPr>
                <w:b/>
              </w:rPr>
              <w:t>Publisher</w:t>
            </w:r>
            <w:r>
              <w:t xml:space="preserve"> </w:t>
            </w:r>
          </w:p>
        </w:tc>
      </w:tr>
      <w:tr w:rsidR="00835FE6" w14:paraId="769D66F0" w14:textId="77777777">
        <w:trPr>
          <w:trHeight w:val="742"/>
        </w:trPr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E8E89" w14:textId="77777777" w:rsidR="00835FE6" w:rsidRDefault="00A12C1A">
            <w:pPr>
              <w:ind w:left="106"/>
            </w:pPr>
            <w:r>
              <w:rPr>
                <w:sz w:val="20"/>
              </w:rPr>
              <w:t xml:space="preserve">Bach, J.S. 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EEA93" w14:textId="77777777" w:rsidR="00835FE6" w:rsidRDefault="00A12C1A">
            <w:pPr>
              <w:ind w:left="106"/>
            </w:pPr>
            <w:r>
              <w:rPr>
                <w:sz w:val="20"/>
              </w:rPr>
              <w:t xml:space="preserve">Preludes and Fugues Bk I </w:t>
            </w:r>
          </w:p>
          <w:p w14:paraId="2559C3D9" w14:textId="77777777" w:rsidR="00835FE6" w:rsidRDefault="00A12C1A">
            <w:pPr>
              <w:ind w:left="106"/>
            </w:pPr>
            <w:r>
              <w:rPr>
                <w:sz w:val="20"/>
              </w:rPr>
              <w:t xml:space="preserve">Preludes and Fugues Bk II </w:t>
            </w:r>
          </w:p>
          <w:p w14:paraId="7FBB2961" w14:textId="77777777" w:rsidR="00835FE6" w:rsidRDefault="00A12C1A">
            <w:pPr>
              <w:ind w:left="106"/>
            </w:pPr>
            <w:r>
              <w:rPr>
                <w:sz w:val="20"/>
              </w:rPr>
              <w:t xml:space="preserve">English Suites 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F6E5E" w14:textId="77777777" w:rsidR="00835FE6" w:rsidRDefault="00A12C1A">
            <w:pPr>
              <w:ind w:left="103"/>
            </w:pPr>
            <w:r>
              <w:rPr>
                <w:sz w:val="20"/>
              </w:rPr>
              <w:t xml:space="preserve">Well-Tempered Clavier, Book I </w:t>
            </w:r>
          </w:p>
          <w:p w14:paraId="18A9D701" w14:textId="77777777" w:rsidR="00835FE6" w:rsidRDefault="00A12C1A">
            <w:pPr>
              <w:ind w:left="103"/>
            </w:pPr>
            <w:r>
              <w:rPr>
                <w:sz w:val="20"/>
              </w:rPr>
              <w:t xml:space="preserve">Well-Tempered Clavier, Book II </w:t>
            </w:r>
          </w:p>
          <w:p w14:paraId="46AA0672" w14:textId="77777777" w:rsidR="00835FE6" w:rsidRDefault="00A12C1A">
            <w:pPr>
              <w:ind w:left="103"/>
            </w:pPr>
            <w:r>
              <w:rPr>
                <w:sz w:val="20"/>
              </w:rPr>
              <w:t xml:space="preserve">English Suites 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62F64" w14:textId="77777777" w:rsidR="00835FE6" w:rsidRDefault="00A12C1A">
            <w:pPr>
              <w:ind w:left="103"/>
            </w:pPr>
            <w:r>
              <w:rPr>
                <w:sz w:val="20"/>
              </w:rPr>
              <w:t xml:space="preserve">Henle or Alfred </w:t>
            </w:r>
          </w:p>
          <w:p w14:paraId="6514B8FC" w14:textId="77777777" w:rsidR="00835FE6" w:rsidRDefault="00A12C1A">
            <w:pPr>
              <w:ind w:left="103"/>
            </w:pPr>
            <w:r>
              <w:rPr>
                <w:sz w:val="20"/>
              </w:rPr>
              <w:t xml:space="preserve">Henle or Alfred </w:t>
            </w:r>
          </w:p>
          <w:p w14:paraId="67099B73" w14:textId="77777777" w:rsidR="00835FE6" w:rsidRDefault="00A12C1A">
            <w:pPr>
              <w:ind w:left="103"/>
            </w:pPr>
            <w:r>
              <w:rPr>
                <w:sz w:val="20"/>
              </w:rPr>
              <w:t xml:space="preserve">Peters </w:t>
            </w:r>
          </w:p>
        </w:tc>
      </w:tr>
      <w:tr w:rsidR="00835FE6" w14:paraId="0C088D96" w14:textId="77777777">
        <w:trPr>
          <w:trHeight w:val="254"/>
        </w:trPr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2EF11" w14:textId="77777777" w:rsidR="00835FE6" w:rsidRDefault="00A12C1A">
            <w:pPr>
              <w:ind w:left="106"/>
            </w:pPr>
            <w:r>
              <w:rPr>
                <w:sz w:val="20"/>
              </w:rPr>
              <w:t xml:space="preserve">Handel 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A059E" w14:textId="77777777" w:rsidR="00835FE6" w:rsidRDefault="00A12C1A">
            <w:pPr>
              <w:ind w:left="106"/>
            </w:pPr>
            <w:r>
              <w:rPr>
                <w:sz w:val="20"/>
              </w:rPr>
              <w:t xml:space="preserve">Suites for Keyboard 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638D7" w14:textId="77777777" w:rsidR="00835FE6" w:rsidRDefault="00A12C1A">
            <w:pPr>
              <w:ind w:left="103"/>
            </w:pPr>
            <w:r>
              <w:rPr>
                <w:sz w:val="20"/>
              </w:rPr>
              <w:t xml:space="preserve">Suites for Keyboard 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F8405" w14:textId="77777777" w:rsidR="00835FE6" w:rsidRDefault="00A12C1A">
            <w:pPr>
              <w:ind w:left="103"/>
            </w:pPr>
            <w:r>
              <w:rPr>
                <w:sz w:val="20"/>
              </w:rPr>
              <w:t xml:space="preserve">Kalmus </w:t>
            </w:r>
          </w:p>
        </w:tc>
      </w:tr>
      <w:tr w:rsidR="00835FE6" w14:paraId="48F49D7F" w14:textId="77777777">
        <w:trPr>
          <w:trHeight w:val="747"/>
        </w:trPr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C57D5" w14:textId="77777777" w:rsidR="00835FE6" w:rsidRDefault="00A12C1A">
            <w:pPr>
              <w:ind w:left="106"/>
            </w:pPr>
            <w:r>
              <w:rPr>
                <w:sz w:val="20"/>
              </w:rPr>
              <w:t xml:space="preserve">Scarlatti 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263E4" w14:textId="77777777" w:rsidR="00835FE6" w:rsidRDefault="00A12C1A">
            <w:pPr>
              <w:ind w:left="106"/>
            </w:pPr>
            <w:r>
              <w:rPr>
                <w:sz w:val="20"/>
              </w:rPr>
              <w:t xml:space="preserve">Sonatas: G Major, L 286 (K 44); Sonata in </w:t>
            </w:r>
          </w:p>
          <w:p w14:paraId="5F2EEFAD" w14:textId="77777777" w:rsidR="00835FE6" w:rsidRDefault="00A12C1A">
            <w:pPr>
              <w:ind w:left="106"/>
            </w:pPr>
            <w:r>
              <w:rPr>
                <w:sz w:val="20"/>
              </w:rPr>
              <w:t xml:space="preserve">D Major, L 164 (K50); in D Major, L 14 (K51) 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DB57D" w14:textId="77777777" w:rsidR="00835FE6" w:rsidRDefault="00A12C1A">
            <w:pPr>
              <w:ind w:left="103"/>
            </w:pPr>
            <w:r>
              <w:rPr>
                <w:sz w:val="20"/>
              </w:rPr>
              <w:t xml:space="preserve">60 Sonatas (Kirkpatrick) Vol 1 &amp; 2 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836A0" w14:textId="77777777" w:rsidR="00835FE6" w:rsidRDefault="00A12C1A">
            <w:pPr>
              <w:ind w:left="103"/>
            </w:pPr>
            <w:r>
              <w:rPr>
                <w:sz w:val="20"/>
              </w:rPr>
              <w:t xml:space="preserve">Schirmer </w:t>
            </w:r>
          </w:p>
        </w:tc>
      </w:tr>
      <w:tr w:rsidR="00835FE6" w14:paraId="44DF8719" w14:textId="77777777">
        <w:trPr>
          <w:trHeight w:val="254"/>
        </w:trPr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AF743" w14:textId="77777777" w:rsidR="00835FE6" w:rsidRDefault="00A12C1A">
            <w:pPr>
              <w:ind w:left="106"/>
            </w:pPr>
            <w:r>
              <w:rPr>
                <w:sz w:val="20"/>
              </w:rPr>
              <w:t xml:space="preserve">Soler 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CB549" w14:textId="77777777" w:rsidR="00835FE6" w:rsidRDefault="00A12C1A">
            <w:pPr>
              <w:ind w:left="106"/>
            </w:pPr>
            <w:r>
              <w:rPr>
                <w:sz w:val="20"/>
              </w:rPr>
              <w:t xml:space="preserve">Sonatas for Piano 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37362" w14:textId="77777777" w:rsidR="00835FE6" w:rsidRDefault="00A12C1A">
            <w:r>
              <w:t xml:space="preserve"> 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E437A" w14:textId="77777777" w:rsidR="00835FE6" w:rsidRDefault="00A12C1A">
            <w:pPr>
              <w:ind w:left="103"/>
            </w:pPr>
            <w:proofErr w:type="spellStart"/>
            <w:r>
              <w:rPr>
                <w:sz w:val="20"/>
              </w:rPr>
              <w:t>Broude</w:t>
            </w:r>
            <w:proofErr w:type="spellEnd"/>
            <w:r>
              <w:rPr>
                <w:sz w:val="20"/>
              </w:rPr>
              <w:t xml:space="preserve"> </w:t>
            </w:r>
          </w:p>
        </w:tc>
      </w:tr>
    </w:tbl>
    <w:p w14:paraId="4E4E9396" w14:textId="77777777" w:rsidR="00835FE6" w:rsidRDefault="00A12C1A">
      <w:pPr>
        <w:spacing w:after="0"/>
      </w:pPr>
      <w:r>
        <w:rPr>
          <w:sz w:val="26"/>
        </w:rPr>
        <w:t xml:space="preserve"> </w:t>
      </w:r>
    </w:p>
    <w:p w14:paraId="3780C29A" w14:textId="77777777" w:rsidR="00835FE6" w:rsidRDefault="00A12C1A">
      <w:pPr>
        <w:spacing w:after="12" w:line="249" w:lineRule="auto"/>
        <w:ind w:left="445" w:right="31" w:hanging="10"/>
        <w:jc w:val="center"/>
      </w:pPr>
      <w:r>
        <w:rPr>
          <w:b/>
          <w:sz w:val="28"/>
        </w:rPr>
        <w:t>Classical Period (A9: Senior)</w:t>
      </w:r>
      <w:r>
        <w:rPr>
          <w:sz w:val="28"/>
        </w:rPr>
        <w:t xml:space="preserve"> </w:t>
      </w:r>
    </w:p>
    <w:tbl>
      <w:tblPr>
        <w:tblStyle w:val="TableGrid"/>
        <w:tblW w:w="9580" w:type="dxa"/>
        <w:tblInd w:w="106" w:type="dxa"/>
        <w:tblCellMar>
          <w:top w:w="38" w:type="dxa"/>
          <w:left w:w="5" w:type="dxa"/>
          <w:right w:w="8" w:type="dxa"/>
        </w:tblCellMar>
        <w:tblLook w:val="04A0" w:firstRow="1" w:lastRow="0" w:firstColumn="1" w:lastColumn="0" w:noHBand="0" w:noVBand="1"/>
        <w:tblCaption w:val="Alaska Piano Competition level A9 repertoire"/>
        <w:tblDescription w:val="Senior level repertoire for the Classical era listed by composer, title, and possible publisher"/>
      </w:tblPr>
      <w:tblGrid>
        <w:gridCol w:w="1368"/>
        <w:gridCol w:w="3442"/>
        <w:gridCol w:w="3313"/>
        <w:gridCol w:w="1457"/>
      </w:tblGrid>
      <w:tr w:rsidR="00835FE6" w14:paraId="20A1289F" w14:textId="77777777" w:rsidTr="00A83A5F">
        <w:trPr>
          <w:trHeight w:val="278"/>
          <w:tblHeader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65101" w14:textId="77777777" w:rsidR="00835FE6" w:rsidRDefault="00A12C1A">
            <w:pPr>
              <w:ind w:left="106"/>
            </w:pPr>
            <w:r>
              <w:rPr>
                <w:b/>
              </w:rPr>
              <w:t>Composer</w:t>
            </w:r>
            <w:r>
              <w:t xml:space="preserve"> 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E8302" w14:textId="77777777" w:rsidR="00835FE6" w:rsidRDefault="00A12C1A">
            <w:pPr>
              <w:ind w:left="106"/>
            </w:pPr>
            <w:r>
              <w:rPr>
                <w:b/>
              </w:rPr>
              <w:t>Title</w:t>
            </w:r>
            <w:r>
              <w:t xml:space="preserve"> 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4AFEE" w14:textId="77777777" w:rsidR="00835FE6" w:rsidRDefault="00A12C1A">
            <w:pPr>
              <w:ind w:left="103"/>
            </w:pPr>
            <w:r>
              <w:rPr>
                <w:b/>
              </w:rPr>
              <w:t>Suggested Source</w:t>
            </w:r>
            <w:r>
              <w:t xml:space="preserve"> 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E0CE2" w14:textId="77777777" w:rsidR="00835FE6" w:rsidRDefault="00A12C1A">
            <w:pPr>
              <w:ind w:left="103"/>
            </w:pPr>
            <w:r>
              <w:rPr>
                <w:b/>
              </w:rPr>
              <w:t>Publisher</w:t>
            </w:r>
            <w:r>
              <w:t xml:space="preserve"> </w:t>
            </w:r>
          </w:p>
        </w:tc>
      </w:tr>
      <w:tr w:rsidR="00835FE6" w14:paraId="040A25EE" w14:textId="77777777">
        <w:trPr>
          <w:trHeight w:val="2940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03287" w14:textId="77777777" w:rsidR="00835FE6" w:rsidRDefault="00A12C1A">
            <w:pPr>
              <w:ind w:left="106"/>
            </w:pPr>
            <w:r>
              <w:rPr>
                <w:sz w:val="20"/>
              </w:rPr>
              <w:t xml:space="preserve">Beethoven 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F4BEB" w14:textId="77777777" w:rsidR="00835FE6" w:rsidRDefault="00A12C1A">
            <w:pPr>
              <w:spacing w:after="19" w:line="258" w:lineRule="auto"/>
              <w:ind w:left="106"/>
            </w:pPr>
            <w:r>
              <w:rPr>
                <w:sz w:val="20"/>
              </w:rPr>
              <w:t xml:space="preserve">Sonata in F minor, Op. 2 #1 (Last </w:t>
            </w:r>
            <w:proofErr w:type="spellStart"/>
            <w:r>
              <w:rPr>
                <w:sz w:val="20"/>
              </w:rPr>
              <w:t>mmt</w:t>
            </w:r>
            <w:proofErr w:type="spellEnd"/>
            <w:r>
              <w:rPr>
                <w:sz w:val="20"/>
              </w:rPr>
              <w:t xml:space="preserve">. only) </w:t>
            </w:r>
          </w:p>
          <w:p w14:paraId="1AD05F46" w14:textId="77777777" w:rsidR="00835FE6" w:rsidRDefault="00A12C1A">
            <w:pPr>
              <w:ind w:left="106"/>
            </w:pPr>
            <w:r>
              <w:rPr>
                <w:sz w:val="20"/>
              </w:rPr>
              <w:t>Sonata in C minor, Op. 13 (1</w:t>
            </w:r>
            <w:r>
              <w:rPr>
                <w:sz w:val="20"/>
                <w:vertAlign w:val="superscript"/>
              </w:rPr>
              <w:t xml:space="preserve">st </w:t>
            </w:r>
            <w:proofErr w:type="spellStart"/>
            <w:r>
              <w:rPr>
                <w:sz w:val="20"/>
              </w:rPr>
              <w:t>mmt</w:t>
            </w:r>
            <w:proofErr w:type="spellEnd"/>
            <w:r>
              <w:rPr>
                <w:sz w:val="20"/>
              </w:rPr>
              <w:t xml:space="preserve">. </w:t>
            </w:r>
          </w:p>
          <w:p w14:paraId="46E3BF4B" w14:textId="77777777" w:rsidR="00835FE6" w:rsidRDefault="00A12C1A">
            <w:pPr>
              <w:ind w:left="106"/>
            </w:pPr>
            <w:r>
              <w:rPr>
                <w:sz w:val="20"/>
              </w:rPr>
              <w:t xml:space="preserve">Only) </w:t>
            </w:r>
          </w:p>
          <w:p w14:paraId="2A2E894C" w14:textId="77777777" w:rsidR="00835FE6" w:rsidRDefault="00A12C1A">
            <w:pPr>
              <w:ind w:left="106"/>
            </w:pPr>
            <w:r>
              <w:rPr>
                <w:sz w:val="20"/>
              </w:rPr>
              <w:t xml:space="preserve">Sonata in D Major, Op. 10 #3 </w:t>
            </w:r>
          </w:p>
          <w:p w14:paraId="5655F569" w14:textId="77777777" w:rsidR="00835FE6" w:rsidRDefault="00A12C1A">
            <w:pPr>
              <w:ind w:left="106"/>
            </w:pPr>
            <w:r>
              <w:rPr>
                <w:sz w:val="20"/>
              </w:rPr>
              <w:t xml:space="preserve">Sonata in A-flat Major, Op. 26 </w:t>
            </w:r>
          </w:p>
          <w:p w14:paraId="67CC2494" w14:textId="77777777" w:rsidR="005B3611" w:rsidRDefault="00A12C1A">
            <w:pPr>
              <w:ind w:left="106"/>
              <w:rPr>
                <w:sz w:val="20"/>
              </w:rPr>
            </w:pPr>
            <w:r>
              <w:rPr>
                <w:sz w:val="20"/>
              </w:rPr>
              <w:t>Sonata in E-flat Major, Op. 27 #1</w:t>
            </w:r>
          </w:p>
          <w:p w14:paraId="3AB49DF4" w14:textId="08B00824" w:rsidR="00835FE6" w:rsidRDefault="005B3611">
            <w:pPr>
              <w:ind w:left="106"/>
            </w:pPr>
            <w:r>
              <w:rPr>
                <w:sz w:val="20"/>
              </w:rPr>
              <w:t>Sonata in C-sharp minor, Op. 27 #2 (Last movement)</w:t>
            </w:r>
            <w:r w:rsidR="00A12C1A">
              <w:rPr>
                <w:sz w:val="20"/>
              </w:rPr>
              <w:t xml:space="preserve"> </w:t>
            </w:r>
          </w:p>
          <w:p w14:paraId="3E1C6731" w14:textId="77777777" w:rsidR="00835FE6" w:rsidRDefault="00A12C1A">
            <w:pPr>
              <w:ind w:left="106"/>
            </w:pPr>
            <w:r>
              <w:rPr>
                <w:sz w:val="20"/>
              </w:rPr>
              <w:t xml:space="preserve">Sonata in D minor, Op. 31 #2 </w:t>
            </w:r>
          </w:p>
          <w:p w14:paraId="62AF9C90" w14:textId="77777777" w:rsidR="00835FE6" w:rsidRDefault="00A12C1A">
            <w:pPr>
              <w:ind w:left="106"/>
            </w:pPr>
            <w:r>
              <w:rPr>
                <w:sz w:val="20"/>
              </w:rPr>
              <w:t xml:space="preserve">10 Variations on La </w:t>
            </w:r>
            <w:proofErr w:type="spellStart"/>
            <w:r>
              <w:rPr>
                <w:sz w:val="20"/>
              </w:rPr>
              <w:t>Stessa</w:t>
            </w:r>
            <w:proofErr w:type="spellEnd"/>
            <w:r>
              <w:rPr>
                <w:sz w:val="20"/>
              </w:rPr>
              <w:t xml:space="preserve">, La </w:t>
            </w:r>
          </w:p>
          <w:p w14:paraId="06163162" w14:textId="77777777" w:rsidR="00835FE6" w:rsidRDefault="00A12C1A">
            <w:pPr>
              <w:ind w:left="106"/>
            </w:pPr>
            <w:proofErr w:type="spellStart"/>
            <w:r>
              <w:rPr>
                <w:sz w:val="20"/>
              </w:rPr>
              <w:t>Stessissima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WoO</w:t>
            </w:r>
            <w:proofErr w:type="spellEnd"/>
            <w:r>
              <w:rPr>
                <w:sz w:val="20"/>
              </w:rPr>
              <w:t xml:space="preserve"> 73 </w:t>
            </w:r>
          </w:p>
          <w:p w14:paraId="1C7133C0" w14:textId="77777777" w:rsidR="00835FE6" w:rsidRDefault="00A12C1A">
            <w:pPr>
              <w:ind w:left="106" w:right="81"/>
            </w:pPr>
            <w:r>
              <w:rPr>
                <w:sz w:val="20"/>
              </w:rPr>
              <w:t xml:space="preserve">13 Variations on Es war </w:t>
            </w:r>
            <w:proofErr w:type="spellStart"/>
            <w:r>
              <w:rPr>
                <w:sz w:val="20"/>
              </w:rPr>
              <w:t>einmal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WoO</w:t>
            </w:r>
            <w:proofErr w:type="spellEnd"/>
            <w:r>
              <w:rPr>
                <w:sz w:val="20"/>
              </w:rPr>
              <w:t xml:space="preserve"> 66 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B1A9A" w14:textId="77777777" w:rsidR="00835FE6" w:rsidRDefault="00A12C1A" w:rsidP="00A83A5F">
            <w:pPr>
              <w:ind w:left="103"/>
            </w:pPr>
            <w:r>
              <w:rPr>
                <w:b/>
                <w:sz w:val="20"/>
              </w:rPr>
              <w:t>C</w:t>
            </w:r>
            <w:r>
              <w:rPr>
                <w:sz w:val="20"/>
              </w:rPr>
              <w:t>omplete Piano Sonatas</w:t>
            </w:r>
            <w:r w:rsidR="00A83A5F">
              <w:rPr>
                <w:sz w:val="20"/>
              </w:rPr>
              <w:t>; Variations for Piano (for the variation sets)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85539" w14:textId="77777777" w:rsidR="00835FE6" w:rsidRDefault="00A12C1A" w:rsidP="00A83A5F">
            <w:pPr>
              <w:ind w:left="103"/>
            </w:pPr>
            <w:r>
              <w:rPr>
                <w:sz w:val="20"/>
              </w:rPr>
              <w:t>Henle</w:t>
            </w:r>
          </w:p>
        </w:tc>
      </w:tr>
      <w:tr w:rsidR="00835FE6" w14:paraId="56FFA8BF" w14:textId="77777777">
        <w:trPr>
          <w:trHeight w:val="742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DD41C" w14:textId="77777777" w:rsidR="00835FE6" w:rsidRDefault="00A12C1A">
            <w:pPr>
              <w:ind w:left="106"/>
            </w:pPr>
            <w:r>
              <w:rPr>
                <w:sz w:val="20"/>
              </w:rPr>
              <w:t xml:space="preserve">Clementi 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EF5EF" w14:textId="77777777" w:rsidR="00835FE6" w:rsidRDefault="00A12C1A">
            <w:pPr>
              <w:ind w:left="106"/>
            </w:pPr>
            <w:r>
              <w:rPr>
                <w:sz w:val="20"/>
              </w:rPr>
              <w:t xml:space="preserve">Sonata – F-sharp minor, Op. 26 #2 </w:t>
            </w:r>
          </w:p>
          <w:p w14:paraId="634DC1C4" w14:textId="77777777" w:rsidR="00835FE6" w:rsidRDefault="00A12C1A">
            <w:pPr>
              <w:ind w:left="106"/>
            </w:pPr>
            <w:r>
              <w:rPr>
                <w:sz w:val="20"/>
              </w:rPr>
              <w:t xml:space="preserve">Sonata – C Major, Op. 34 #1 </w:t>
            </w:r>
          </w:p>
          <w:p w14:paraId="390F646E" w14:textId="77777777" w:rsidR="00835FE6" w:rsidRDefault="00A12C1A">
            <w:pPr>
              <w:ind w:left="106"/>
            </w:pPr>
            <w:r>
              <w:rPr>
                <w:sz w:val="20"/>
              </w:rPr>
              <w:t xml:space="preserve">Sonata – B-flat Major, Op. 47 #2 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C9CD7" w14:textId="77777777" w:rsidR="00835FE6" w:rsidRDefault="00A12C1A">
            <w:pPr>
              <w:ind w:left="103"/>
            </w:pPr>
            <w:r>
              <w:rPr>
                <w:sz w:val="20"/>
              </w:rPr>
              <w:t xml:space="preserve">Sonatas 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9A585" w14:textId="77777777" w:rsidR="00835FE6" w:rsidRDefault="00A12C1A">
            <w:pPr>
              <w:ind w:left="103"/>
            </w:pPr>
            <w:r>
              <w:rPr>
                <w:sz w:val="20"/>
              </w:rPr>
              <w:t xml:space="preserve">Henle </w:t>
            </w:r>
          </w:p>
        </w:tc>
      </w:tr>
      <w:tr w:rsidR="00835FE6" w14:paraId="488760DB" w14:textId="77777777">
        <w:trPr>
          <w:trHeight w:val="986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98187" w14:textId="77777777" w:rsidR="00835FE6" w:rsidRDefault="00A12C1A">
            <w:pPr>
              <w:ind w:left="106"/>
            </w:pPr>
            <w:r>
              <w:rPr>
                <w:sz w:val="20"/>
              </w:rPr>
              <w:t xml:space="preserve">Haydn 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ADF3B" w14:textId="77777777" w:rsidR="00835FE6" w:rsidRDefault="00A12C1A">
            <w:pPr>
              <w:ind w:left="106"/>
            </w:pPr>
            <w:r>
              <w:rPr>
                <w:sz w:val="20"/>
              </w:rPr>
              <w:t xml:space="preserve">Sonata – C minor, Hob. XVI:20 </w:t>
            </w:r>
          </w:p>
          <w:p w14:paraId="7B827CF9" w14:textId="77777777" w:rsidR="00835FE6" w:rsidRDefault="00A12C1A">
            <w:pPr>
              <w:ind w:left="106"/>
            </w:pPr>
            <w:r>
              <w:rPr>
                <w:sz w:val="20"/>
              </w:rPr>
              <w:t xml:space="preserve">Sonata – F Major, Hob. XVI:23 </w:t>
            </w:r>
          </w:p>
          <w:p w14:paraId="5801528B" w14:textId="77777777" w:rsidR="00835FE6" w:rsidRDefault="00A12C1A">
            <w:pPr>
              <w:ind w:left="106"/>
            </w:pPr>
            <w:r>
              <w:rPr>
                <w:sz w:val="20"/>
              </w:rPr>
              <w:t xml:space="preserve">Sonata – E-flat Major, Hob. XVI:49 </w:t>
            </w:r>
          </w:p>
          <w:p w14:paraId="45C88286" w14:textId="77777777" w:rsidR="00835FE6" w:rsidRDefault="00A12C1A">
            <w:pPr>
              <w:ind w:left="106"/>
            </w:pPr>
            <w:r>
              <w:rPr>
                <w:sz w:val="20"/>
              </w:rPr>
              <w:t xml:space="preserve">Sonata – C Major, Hob. XVI:50 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43B54" w14:textId="77777777" w:rsidR="00835FE6" w:rsidRDefault="00A12C1A">
            <w:pPr>
              <w:ind w:left="103"/>
            </w:pPr>
            <w:r>
              <w:rPr>
                <w:sz w:val="20"/>
              </w:rPr>
              <w:t xml:space="preserve">Sonatas 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4C787" w14:textId="77777777" w:rsidR="00835FE6" w:rsidRDefault="00A12C1A">
            <w:pPr>
              <w:ind w:left="103"/>
            </w:pPr>
            <w:r>
              <w:rPr>
                <w:sz w:val="20"/>
              </w:rPr>
              <w:t xml:space="preserve">Schott </w:t>
            </w:r>
          </w:p>
        </w:tc>
      </w:tr>
      <w:tr w:rsidR="00835FE6" w14:paraId="15F8A99D" w14:textId="77777777">
        <w:trPr>
          <w:trHeight w:val="3317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B9118" w14:textId="77777777" w:rsidR="00835FE6" w:rsidRDefault="00A12C1A">
            <w:pPr>
              <w:ind w:left="106"/>
            </w:pPr>
            <w:r>
              <w:rPr>
                <w:sz w:val="20"/>
              </w:rPr>
              <w:t xml:space="preserve">Mozart 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A0FE6" w14:textId="77777777" w:rsidR="00835FE6" w:rsidRDefault="00A12C1A">
            <w:pPr>
              <w:ind w:left="106"/>
            </w:pPr>
            <w:r>
              <w:rPr>
                <w:sz w:val="20"/>
              </w:rPr>
              <w:t xml:space="preserve">Sonata – A minor, K. 310 </w:t>
            </w:r>
          </w:p>
          <w:p w14:paraId="4DE0BDA6" w14:textId="77777777" w:rsidR="00835FE6" w:rsidRDefault="00A12C1A">
            <w:pPr>
              <w:ind w:left="106"/>
            </w:pPr>
            <w:r>
              <w:rPr>
                <w:sz w:val="20"/>
              </w:rPr>
              <w:t>Sonata – D Major, K. 311 (either 1</w:t>
            </w:r>
            <w:r>
              <w:rPr>
                <w:sz w:val="20"/>
                <w:vertAlign w:val="superscript"/>
              </w:rPr>
              <w:t>st</w:t>
            </w:r>
            <w:r>
              <w:rPr>
                <w:sz w:val="20"/>
              </w:rPr>
              <w:t xml:space="preserve"> and </w:t>
            </w:r>
          </w:p>
          <w:p w14:paraId="41D87401" w14:textId="77777777" w:rsidR="00835FE6" w:rsidRDefault="00A12C1A">
            <w:pPr>
              <w:spacing w:line="260" w:lineRule="auto"/>
              <w:ind w:left="106"/>
            </w:pPr>
            <w:r>
              <w:rPr>
                <w:sz w:val="20"/>
              </w:rPr>
              <w:t>2</w:t>
            </w:r>
            <w:r>
              <w:rPr>
                <w:sz w:val="20"/>
                <w:vertAlign w:val="superscript"/>
              </w:rPr>
              <w:t>nd</w:t>
            </w:r>
            <w:r>
              <w:rPr>
                <w:sz w:val="20"/>
              </w:rPr>
              <w:t xml:space="preserve"> movements or 2</w:t>
            </w:r>
            <w:r>
              <w:rPr>
                <w:sz w:val="20"/>
                <w:vertAlign w:val="superscript"/>
              </w:rPr>
              <w:t>nd</w:t>
            </w:r>
            <w:r>
              <w:rPr>
                <w:sz w:val="20"/>
              </w:rPr>
              <w:t xml:space="preserve"> and 3</w:t>
            </w:r>
            <w:r>
              <w:rPr>
                <w:sz w:val="20"/>
                <w:vertAlign w:val="superscript"/>
              </w:rPr>
              <w:t>rd</w:t>
            </w:r>
            <w:r>
              <w:rPr>
                <w:sz w:val="20"/>
              </w:rPr>
              <w:t xml:space="preserve"> movements, both of which must be performed together) </w:t>
            </w:r>
          </w:p>
          <w:p w14:paraId="27E71704" w14:textId="77777777" w:rsidR="00835FE6" w:rsidRDefault="00A12C1A">
            <w:pPr>
              <w:spacing w:line="252" w:lineRule="auto"/>
              <w:ind w:left="106"/>
            </w:pPr>
            <w:r>
              <w:rPr>
                <w:sz w:val="20"/>
              </w:rPr>
              <w:t>Sonata – F major, K. 332 (3</w:t>
            </w:r>
            <w:r>
              <w:rPr>
                <w:sz w:val="20"/>
                <w:vertAlign w:val="superscript"/>
              </w:rPr>
              <w:t>rd</w:t>
            </w:r>
            <w:r>
              <w:rPr>
                <w:sz w:val="20"/>
              </w:rPr>
              <w:t xml:space="preserve"> movement only) </w:t>
            </w:r>
          </w:p>
          <w:p w14:paraId="676AC752" w14:textId="77777777" w:rsidR="00835FE6" w:rsidRDefault="00A12C1A">
            <w:pPr>
              <w:spacing w:line="250" w:lineRule="auto"/>
              <w:ind w:left="106"/>
            </w:pPr>
            <w:r>
              <w:rPr>
                <w:sz w:val="20"/>
              </w:rPr>
              <w:t>Sonata – B-flat Major, K. 333 (2</w:t>
            </w:r>
            <w:r>
              <w:rPr>
                <w:sz w:val="20"/>
                <w:vertAlign w:val="superscript"/>
              </w:rPr>
              <w:t>nd</w:t>
            </w:r>
            <w:r>
              <w:rPr>
                <w:sz w:val="20"/>
              </w:rPr>
              <w:t xml:space="preserve"> and 3</w:t>
            </w:r>
            <w:r>
              <w:rPr>
                <w:sz w:val="20"/>
                <w:vertAlign w:val="superscript"/>
              </w:rPr>
              <w:t>rd</w:t>
            </w:r>
            <w:r>
              <w:rPr>
                <w:sz w:val="20"/>
              </w:rPr>
              <w:t xml:space="preserve"> movements only, must be performed together) </w:t>
            </w:r>
          </w:p>
          <w:p w14:paraId="066D90F3" w14:textId="77777777" w:rsidR="00835FE6" w:rsidRDefault="00A12C1A">
            <w:pPr>
              <w:ind w:left="106"/>
            </w:pPr>
            <w:r>
              <w:rPr>
                <w:sz w:val="20"/>
              </w:rPr>
              <w:t>Sonata – C minor, K. 457 (2</w:t>
            </w:r>
            <w:r>
              <w:rPr>
                <w:sz w:val="20"/>
                <w:vertAlign w:val="superscript"/>
              </w:rPr>
              <w:t>nd</w:t>
            </w:r>
            <w:r>
              <w:rPr>
                <w:sz w:val="20"/>
              </w:rPr>
              <w:t xml:space="preserve"> and 3</w:t>
            </w:r>
            <w:r>
              <w:rPr>
                <w:sz w:val="20"/>
                <w:vertAlign w:val="superscript"/>
              </w:rPr>
              <w:t>rd</w:t>
            </w:r>
            <w:r>
              <w:rPr>
                <w:sz w:val="20"/>
              </w:rPr>
              <w:t xml:space="preserve"> movements only, must be performed together) 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E6CEE" w14:textId="77777777" w:rsidR="00835FE6" w:rsidRDefault="00A12C1A">
            <w:pPr>
              <w:ind w:left="103"/>
            </w:pPr>
            <w:r>
              <w:rPr>
                <w:sz w:val="20"/>
              </w:rPr>
              <w:t xml:space="preserve">Sonatas 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5B836" w14:textId="77777777" w:rsidR="00835FE6" w:rsidRDefault="00A12C1A">
            <w:pPr>
              <w:ind w:left="103" w:right="83"/>
            </w:pPr>
            <w:r>
              <w:rPr>
                <w:sz w:val="20"/>
              </w:rPr>
              <w:t xml:space="preserve">Schott or Henle </w:t>
            </w:r>
          </w:p>
        </w:tc>
      </w:tr>
    </w:tbl>
    <w:p w14:paraId="7F8FB623" w14:textId="77777777" w:rsidR="00835FE6" w:rsidRDefault="00A12C1A">
      <w:pPr>
        <w:spacing w:after="3"/>
        <w:ind w:left="10" w:right="2782" w:hanging="10"/>
        <w:jc w:val="right"/>
      </w:pPr>
      <w:r>
        <w:rPr>
          <w:b/>
          <w:sz w:val="28"/>
        </w:rPr>
        <w:lastRenderedPageBreak/>
        <w:t>Romantic Period (A9: Senior)</w:t>
      </w:r>
      <w:r>
        <w:rPr>
          <w:sz w:val="28"/>
        </w:rPr>
        <w:t xml:space="preserve"> </w:t>
      </w:r>
    </w:p>
    <w:tbl>
      <w:tblPr>
        <w:tblStyle w:val="TableGrid"/>
        <w:tblW w:w="9580" w:type="dxa"/>
        <w:tblInd w:w="106" w:type="dxa"/>
        <w:tblCellMar>
          <w:top w:w="22" w:type="dxa"/>
          <w:left w:w="5" w:type="dxa"/>
          <w:right w:w="63" w:type="dxa"/>
        </w:tblCellMar>
        <w:tblLook w:val="04A0" w:firstRow="1" w:lastRow="0" w:firstColumn="1" w:lastColumn="0" w:noHBand="0" w:noVBand="1"/>
        <w:tblCaption w:val="Alaska Piano Competition syllabus level a9 Senior"/>
        <w:tblDescription w:val="Repertoire at the Senior level, Romantic period listed by composer, title, and publisher"/>
      </w:tblPr>
      <w:tblGrid>
        <w:gridCol w:w="1458"/>
        <w:gridCol w:w="3293"/>
        <w:gridCol w:w="3387"/>
        <w:gridCol w:w="1442"/>
      </w:tblGrid>
      <w:tr w:rsidR="00835FE6" w14:paraId="0523C308" w14:textId="77777777" w:rsidTr="00A83A5F">
        <w:trPr>
          <w:trHeight w:val="278"/>
          <w:tblHeader/>
        </w:trPr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B4F35" w14:textId="77777777" w:rsidR="00835FE6" w:rsidRDefault="00A12C1A">
            <w:pPr>
              <w:ind w:left="106"/>
            </w:pPr>
            <w:r>
              <w:rPr>
                <w:b/>
              </w:rPr>
              <w:t>Composer</w:t>
            </w:r>
            <w:r>
              <w:t xml:space="preserve"> </w:t>
            </w: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A6CB6" w14:textId="77777777" w:rsidR="00835FE6" w:rsidRDefault="00A12C1A">
            <w:pPr>
              <w:ind w:left="106"/>
            </w:pPr>
            <w:r>
              <w:rPr>
                <w:b/>
              </w:rPr>
              <w:t>Title</w:t>
            </w:r>
            <w:r>
              <w:t xml:space="preserve"> 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94E66" w14:textId="77777777" w:rsidR="00835FE6" w:rsidRDefault="00A12C1A">
            <w:pPr>
              <w:ind w:left="103"/>
            </w:pPr>
            <w:r>
              <w:rPr>
                <w:b/>
              </w:rPr>
              <w:t>Suggested Source</w:t>
            </w:r>
            <w:r>
              <w:t xml:space="preserve"> 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14F15" w14:textId="77777777" w:rsidR="00835FE6" w:rsidRDefault="00A12C1A">
            <w:pPr>
              <w:ind w:left="103"/>
            </w:pPr>
            <w:r>
              <w:rPr>
                <w:b/>
              </w:rPr>
              <w:t>Publisher</w:t>
            </w:r>
            <w:r>
              <w:t xml:space="preserve"> </w:t>
            </w:r>
          </w:p>
        </w:tc>
      </w:tr>
      <w:tr w:rsidR="00835FE6" w14:paraId="1C52F04C" w14:textId="77777777">
        <w:trPr>
          <w:trHeight w:val="254"/>
        </w:trPr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DBAAF" w14:textId="77777777" w:rsidR="00835FE6" w:rsidRDefault="00A12C1A">
            <w:pPr>
              <w:ind w:left="106"/>
            </w:pPr>
            <w:r>
              <w:rPr>
                <w:sz w:val="20"/>
              </w:rPr>
              <w:t xml:space="preserve">Arensky </w:t>
            </w: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FAEED" w14:textId="77777777" w:rsidR="00835FE6" w:rsidRDefault="00A12C1A">
            <w:pPr>
              <w:ind w:left="106"/>
            </w:pPr>
            <w:r>
              <w:rPr>
                <w:sz w:val="20"/>
              </w:rPr>
              <w:t xml:space="preserve">Prelude, Op. 63 #9, E-flat Major 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6B4C1" w14:textId="77777777" w:rsidR="00835FE6" w:rsidRDefault="00A12C1A">
            <w:r>
              <w:t xml:space="preserve"> 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1374A" w14:textId="77777777" w:rsidR="00835FE6" w:rsidRDefault="00A12C1A">
            <w:pPr>
              <w:ind w:left="103"/>
            </w:pPr>
            <w:proofErr w:type="spellStart"/>
            <w:r>
              <w:rPr>
                <w:sz w:val="20"/>
              </w:rPr>
              <w:t>Forberg</w:t>
            </w:r>
            <w:proofErr w:type="spellEnd"/>
            <w:r>
              <w:rPr>
                <w:sz w:val="20"/>
              </w:rPr>
              <w:t xml:space="preserve"> </w:t>
            </w:r>
          </w:p>
        </w:tc>
      </w:tr>
      <w:tr w:rsidR="00835FE6" w14:paraId="5D8E9D2E" w14:textId="77777777">
        <w:trPr>
          <w:trHeight w:val="986"/>
        </w:trPr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941FE" w14:textId="77777777" w:rsidR="00835FE6" w:rsidRDefault="00A12C1A">
            <w:pPr>
              <w:ind w:left="106"/>
            </w:pPr>
            <w:r>
              <w:rPr>
                <w:sz w:val="20"/>
              </w:rPr>
              <w:t xml:space="preserve">Brahms </w:t>
            </w: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57176" w14:textId="77777777" w:rsidR="00835FE6" w:rsidRDefault="00A12C1A">
            <w:pPr>
              <w:ind w:left="106"/>
            </w:pPr>
            <w:r>
              <w:rPr>
                <w:sz w:val="20"/>
              </w:rPr>
              <w:t xml:space="preserve">Capriccios from Op. 76 or Op. 116 </w:t>
            </w:r>
          </w:p>
          <w:p w14:paraId="6A9E7A94" w14:textId="77777777" w:rsidR="00835FE6" w:rsidRDefault="00A12C1A">
            <w:pPr>
              <w:ind w:left="106"/>
            </w:pPr>
            <w:r>
              <w:rPr>
                <w:sz w:val="20"/>
              </w:rPr>
              <w:t xml:space="preserve">Intermezzo, Op. 118 #2 </w:t>
            </w:r>
          </w:p>
          <w:p w14:paraId="5CD1813E" w14:textId="77777777" w:rsidR="00835FE6" w:rsidRDefault="00A12C1A">
            <w:pPr>
              <w:ind w:left="106"/>
            </w:pPr>
            <w:r>
              <w:rPr>
                <w:sz w:val="20"/>
              </w:rPr>
              <w:t xml:space="preserve">Rhapsody, op. 79 #1 </w:t>
            </w:r>
          </w:p>
          <w:p w14:paraId="6C57FC91" w14:textId="77777777" w:rsidR="00835FE6" w:rsidRDefault="00A12C1A">
            <w:pPr>
              <w:ind w:left="106"/>
            </w:pPr>
            <w:r>
              <w:rPr>
                <w:sz w:val="20"/>
              </w:rPr>
              <w:t xml:space="preserve">Romance, Op. 118 #5 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126BD" w14:textId="77777777" w:rsidR="00835FE6" w:rsidRDefault="00A12C1A">
            <w:pPr>
              <w:ind w:left="103"/>
            </w:pPr>
            <w:r>
              <w:rPr>
                <w:sz w:val="20"/>
              </w:rPr>
              <w:t xml:space="preserve">Complete shorter works for solo piano 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7CF0B" w14:textId="77777777" w:rsidR="00835FE6" w:rsidRDefault="00A12C1A">
            <w:pPr>
              <w:ind w:left="103"/>
            </w:pPr>
            <w:r>
              <w:rPr>
                <w:sz w:val="20"/>
              </w:rPr>
              <w:t xml:space="preserve">Dover </w:t>
            </w:r>
          </w:p>
        </w:tc>
      </w:tr>
      <w:tr w:rsidR="00835FE6" w14:paraId="5A43D052" w14:textId="77777777">
        <w:trPr>
          <w:trHeight w:val="2451"/>
        </w:trPr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0D2CA" w14:textId="77777777" w:rsidR="00835FE6" w:rsidRDefault="00A12C1A">
            <w:pPr>
              <w:ind w:left="106"/>
            </w:pPr>
            <w:r>
              <w:rPr>
                <w:sz w:val="20"/>
              </w:rPr>
              <w:t xml:space="preserve">Chopin </w:t>
            </w: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36A7F" w14:textId="77777777" w:rsidR="00835FE6" w:rsidRDefault="00A12C1A">
            <w:pPr>
              <w:spacing w:line="255" w:lineRule="auto"/>
              <w:ind w:left="106"/>
            </w:pPr>
            <w:r>
              <w:rPr>
                <w:sz w:val="20"/>
              </w:rPr>
              <w:t xml:space="preserve">Preludes, Op. </w:t>
            </w:r>
            <w:proofErr w:type="gramStart"/>
            <w:r>
              <w:rPr>
                <w:sz w:val="20"/>
              </w:rPr>
              <w:t>28 ,</w:t>
            </w:r>
            <w:proofErr w:type="gramEnd"/>
            <w:r>
              <w:rPr>
                <w:sz w:val="20"/>
              </w:rPr>
              <w:t xml:space="preserve"> including:#s 3, 5, 8, 10, 12, 16, 18, 19, 22, and 24. </w:t>
            </w:r>
          </w:p>
          <w:p w14:paraId="5AE95F2E" w14:textId="77777777" w:rsidR="00835FE6" w:rsidRDefault="00A12C1A">
            <w:pPr>
              <w:ind w:left="106"/>
            </w:pPr>
            <w:r>
              <w:rPr>
                <w:sz w:val="20"/>
              </w:rPr>
              <w:t xml:space="preserve">Mazurkas: Op. 33 #2; Op. 50 #3 </w:t>
            </w:r>
          </w:p>
          <w:p w14:paraId="45F547C5" w14:textId="77777777" w:rsidR="00835FE6" w:rsidRDefault="00A12C1A">
            <w:pPr>
              <w:ind w:left="106"/>
            </w:pPr>
            <w:r>
              <w:rPr>
                <w:sz w:val="20"/>
              </w:rPr>
              <w:t xml:space="preserve">Nocturnes: Op. 27 #1; Op. 27 #2; Op. </w:t>
            </w:r>
          </w:p>
          <w:p w14:paraId="6DCF2528" w14:textId="77777777" w:rsidR="00835FE6" w:rsidRDefault="00A12C1A">
            <w:pPr>
              <w:ind w:left="106"/>
            </w:pPr>
            <w:r>
              <w:rPr>
                <w:sz w:val="20"/>
              </w:rPr>
              <w:t xml:space="preserve">32 #1; Op. 48 #1 </w:t>
            </w:r>
          </w:p>
          <w:p w14:paraId="3ED17282" w14:textId="77777777" w:rsidR="00835FE6" w:rsidRDefault="00A12C1A">
            <w:pPr>
              <w:spacing w:line="242" w:lineRule="auto"/>
              <w:ind w:left="106" w:right="50"/>
            </w:pPr>
            <w:r>
              <w:rPr>
                <w:sz w:val="20"/>
              </w:rPr>
              <w:t xml:space="preserve">Waltzes: Op. 13 #1; Op. 34 #1; Op. 64 #2 </w:t>
            </w:r>
          </w:p>
          <w:p w14:paraId="0422AC30" w14:textId="77777777" w:rsidR="00835FE6" w:rsidRDefault="00A12C1A">
            <w:pPr>
              <w:ind w:left="106"/>
            </w:pPr>
            <w:r>
              <w:rPr>
                <w:sz w:val="20"/>
              </w:rPr>
              <w:t xml:space="preserve">Ballade No. 3 in A-flat Major Op. 47 </w:t>
            </w:r>
          </w:p>
          <w:p w14:paraId="41346170" w14:textId="77777777" w:rsidR="00835FE6" w:rsidRDefault="00A12C1A">
            <w:pPr>
              <w:ind w:left="106"/>
            </w:pPr>
            <w:r>
              <w:rPr>
                <w:sz w:val="20"/>
              </w:rPr>
              <w:t xml:space="preserve">Scherzo No. 2 in B-flat minor Op. 31 </w:t>
            </w:r>
          </w:p>
          <w:p w14:paraId="118AE1C7" w14:textId="77777777" w:rsidR="00835FE6" w:rsidRDefault="00A12C1A">
            <w:pPr>
              <w:ind w:left="106"/>
            </w:pPr>
            <w:r>
              <w:rPr>
                <w:sz w:val="20"/>
              </w:rPr>
              <w:t xml:space="preserve">Berceuse Op. 57 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44BD6" w14:textId="77777777" w:rsidR="00835FE6" w:rsidRDefault="00A12C1A">
            <w:pPr>
              <w:ind w:left="103"/>
            </w:pPr>
            <w:r>
              <w:rPr>
                <w:sz w:val="20"/>
              </w:rPr>
              <w:t xml:space="preserve">Preludes 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E2196" w14:textId="77777777" w:rsidR="00835FE6" w:rsidRDefault="00A12C1A">
            <w:pPr>
              <w:spacing w:line="255" w:lineRule="auto"/>
              <w:ind w:left="103"/>
            </w:pPr>
            <w:r>
              <w:rPr>
                <w:sz w:val="20"/>
              </w:rPr>
              <w:t xml:space="preserve">Paderewski- Dover; Henle </w:t>
            </w:r>
          </w:p>
          <w:p w14:paraId="1FBB7752" w14:textId="77777777" w:rsidR="00835FE6" w:rsidRDefault="00A12C1A">
            <w:pPr>
              <w:ind w:left="103"/>
            </w:pPr>
            <w:r>
              <w:rPr>
                <w:sz w:val="20"/>
              </w:rPr>
              <w:t xml:space="preserve">Peters </w:t>
            </w:r>
          </w:p>
          <w:p w14:paraId="75DD5A21" w14:textId="77777777" w:rsidR="00835FE6" w:rsidRDefault="00A12C1A">
            <w:pPr>
              <w:ind w:left="103"/>
            </w:pPr>
            <w:r>
              <w:rPr>
                <w:sz w:val="20"/>
              </w:rPr>
              <w:t xml:space="preserve">Paderewski- </w:t>
            </w:r>
          </w:p>
          <w:p w14:paraId="47D79FEB" w14:textId="77777777" w:rsidR="00835FE6" w:rsidRDefault="00A12C1A">
            <w:pPr>
              <w:ind w:left="103"/>
            </w:pPr>
            <w:r>
              <w:rPr>
                <w:sz w:val="20"/>
              </w:rPr>
              <w:t xml:space="preserve">Dover </w:t>
            </w:r>
          </w:p>
          <w:p w14:paraId="361EE4FF" w14:textId="77777777" w:rsidR="00835FE6" w:rsidRDefault="00A12C1A">
            <w:pPr>
              <w:ind w:left="103"/>
            </w:pPr>
            <w:r>
              <w:rPr>
                <w:sz w:val="20"/>
              </w:rPr>
              <w:t xml:space="preserve">Paderewski </w:t>
            </w:r>
          </w:p>
        </w:tc>
      </w:tr>
      <w:tr w:rsidR="00835FE6" w14:paraId="3CAB8E9C" w14:textId="77777777">
        <w:trPr>
          <w:trHeight w:val="499"/>
        </w:trPr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BB0C7" w14:textId="77777777" w:rsidR="00835FE6" w:rsidRDefault="00A12C1A">
            <w:pPr>
              <w:ind w:left="106"/>
            </w:pPr>
            <w:r>
              <w:rPr>
                <w:sz w:val="20"/>
              </w:rPr>
              <w:t xml:space="preserve">Glinka- </w:t>
            </w:r>
          </w:p>
          <w:p w14:paraId="4DD9BE13" w14:textId="77777777" w:rsidR="00835FE6" w:rsidRDefault="00A12C1A">
            <w:pPr>
              <w:ind w:left="106"/>
            </w:pPr>
            <w:r>
              <w:rPr>
                <w:sz w:val="20"/>
              </w:rPr>
              <w:t xml:space="preserve">Balakirev </w:t>
            </w: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DBB71" w14:textId="77777777" w:rsidR="00835FE6" w:rsidRDefault="00A12C1A">
            <w:pPr>
              <w:ind w:left="106"/>
            </w:pPr>
            <w:r>
              <w:rPr>
                <w:sz w:val="20"/>
              </w:rPr>
              <w:t xml:space="preserve">The Lark 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C9E0A" w14:textId="77777777" w:rsidR="00835FE6" w:rsidRDefault="00A12C1A">
            <w:r>
              <w:t xml:space="preserve"> 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7C41D" w14:textId="77777777" w:rsidR="00835FE6" w:rsidRDefault="00A12C1A">
            <w:pPr>
              <w:ind w:left="103"/>
            </w:pPr>
            <w:r>
              <w:rPr>
                <w:sz w:val="20"/>
              </w:rPr>
              <w:t xml:space="preserve">Everynote.com </w:t>
            </w:r>
          </w:p>
        </w:tc>
      </w:tr>
      <w:tr w:rsidR="00835FE6" w14:paraId="3C7905FE" w14:textId="77777777">
        <w:trPr>
          <w:trHeight w:val="499"/>
        </w:trPr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ADD1A" w14:textId="77777777" w:rsidR="00835FE6" w:rsidRDefault="00A12C1A">
            <w:pPr>
              <w:ind w:left="106"/>
            </w:pPr>
            <w:r>
              <w:rPr>
                <w:sz w:val="20"/>
              </w:rPr>
              <w:t xml:space="preserve">Grieg </w:t>
            </w: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0ED8A" w14:textId="77777777" w:rsidR="00835FE6" w:rsidRDefault="00A12C1A">
            <w:pPr>
              <w:ind w:left="106"/>
            </w:pPr>
            <w:r>
              <w:rPr>
                <w:sz w:val="20"/>
              </w:rPr>
              <w:t xml:space="preserve">Sonata in E minor, Op. 7 </w:t>
            </w:r>
          </w:p>
          <w:p w14:paraId="39B5785D" w14:textId="77777777" w:rsidR="00835FE6" w:rsidRDefault="00A12C1A">
            <w:pPr>
              <w:ind w:left="106"/>
            </w:pPr>
            <w:r>
              <w:rPr>
                <w:sz w:val="20"/>
              </w:rPr>
              <w:t xml:space="preserve">“From Carnival,” Op. 19 #3 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7483A" w14:textId="77777777" w:rsidR="00835FE6" w:rsidRDefault="00A12C1A">
            <w:r>
              <w:t xml:space="preserve"> 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A94A4" w14:textId="77777777" w:rsidR="00835FE6" w:rsidRDefault="00A12C1A">
            <w:pPr>
              <w:ind w:left="103"/>
            </w:pPr>
            <w:r>
              <w:rPr>
                <w:sz w:val="20"/>
              </w:rPr>
              <w:t xml:space="preserve">Dover </w:t>
            </w:r>
          </w:p>
          <w:p w14:paraId="3A251A91" w14:textId="77777777" w:rsidR="00835FE6" w:rsidRDefault="00A12C1A">
            <w:pPr>
              <w:ind w:left="103"/>
            </w:pPr>
            <w:r>
              <w:rPr>
                <w:sz w:val="20"/>
              </w:rPr>
              <w:t xml:space="preserve">Everynote.com </w:t>
            </w:r>
          </w:p>
        </w:tc>
      </w:tr>
      <w:tr w:rsidR="00835FE6" w14:paraId="311C18DD" w14:textId="77777777">
        <w:trPr>
          <w:trHeight w:val="254"/>
        </w:trPr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7A889" w14:textId="77777777" w:rsidR="00835FE6" w:rsidRDefault="00A12C1A">
            <w:pPr>
              <w:ind w:left="106"/>
            </w:pPr>
            <w:r>
              <w:rPr>
                <w:sz w:val="20"/>
              </w:rPr>
              <w:t xml:space="preserve">MacDowell </w:t>
            </w: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93948" w14:textId="77777777" w:rsidR="00835FE6" w:rsidRDefault="00A12C1A">
            <w:pPr>
              <w:ind w:left="106"/>
            </w:pPr>
            <w:r>
              <w:rPr>
                <w:sz w:val="20"/>
              </w:rPr>
              <w:t xml:space="preserve">In Mid-Ocean, Op. 55 #8 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74AC3" w14:textId="77777777" w:rsidR="00835FE6" w:rsidRDefault="00A12C1A">
            <w:pPr>
              <w:ind w:left="103"/>
            </w:pPr>
            <w:r>
              <w:rPr>
                <w:sz w:val="20"/>
              </w:rPr>
              <w:t xml:space="preserve">His Greatest Piano Solos 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BD8E1" w14:textId="77777777" w:rsidR="00835FE6" w:rsidRDefault="00A12C1A">
            <w:pPr>
              <w:ind w:left="103"/>
            </w:pPr>
            <w:r>
              <w:rPr>
                <w:sz w:val="20"/>
              </w:rPr>
              <w:t xml:space="preserve">Ashley </w:t>
            </w:r>
          </w:p>
        </w:tc>
      </w:tr>
      <w:tr w:rsidR="00835FE6" w14:paraId="3A0FB6CE" w14:textId="77777777">
        <w:trPr>
          <w:trHeight w:val="987"/>
        </w:trPr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2AA22" w14:textId="77777777" w:rsidR="00835FE6" w:rsidRDefault="00A12C1A">
            <w:pPr>
              <w:ind w:left="106"/>
            </w:pPr>
            <w:proofErr w:type="spellStart"/>
            <w:r>
              <w:rPr>
                <w:sz w:val="20"/>
              </w:rPr>
              <w:t>Medtner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597A6" w14:textId="77777777" w:rsidR="00835FE6" w:rsidRDefault="00A12C1A">
            <w:pPr>
              <w:ind w:left="106"/>
            </w:pPr>
            <w:r>
              <w:rPr>
                <w:sz w:val="20"/>
              </w:rPr>
              <w:t xml:space="preserve">Fairy Tale in B-flat minor, Op. 20 #1 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75EC0" w14:textId="77777777" w:rsidR="00835FE6" w:rsidRDefault="00A12C1A">
            <w:pPr>
              <w:ind w:left="103"/>
            </w:pPr>
            <w:r>
              <w:rPr>
                <w:sz w:val="20"/>
              </w:rPr>
              <w:t xml:space="preserve">Complete Fairy Tales for Solo Piano 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A9C02" w14:textId="77777777" w:rsidR="00835FE6" w:rsidRDefault="00A12C1A">
            <w:pPr>
              <w:ind w:left="103"/>
            </w:pPr>
            <w:r>
              <w:rPr>
                <w:sz w:val="20"/>
              </w:rPr>
              <w:t xml:space="preserve">Dover AP.6416836 </w:t>
            </w:r>
          </w:p>
        </w:tc>
      </w:tr>
      <w:tr w:rsidR="00835FE6" w14:paraId="15B56CF7" w14:textId="77777777">
        <w:trPr>
          <w:trHeight w:val="986"/>
        </w:trPr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4D644" w14:textId="77777777" w:rsidR="00835FE6" w:rsidRDefault="00A12C1A">
            <w:pPr>
              <w:ind w:left="106"/>
            </w:pPr>
            <w:r>
              <w:rPr>
                <w:sz w:val="20"/>
              </w:rPr>
              <w:t xml:space="preserve">Schubert </w:t>
            </w: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CAD31" w14:textId="77777777" w:rsidR="00835FE6" w:rsidRDefault="00A12C1A">
            <w:pPr>
              <w:ind w:left="106"/>
            </w:pPr>
            <w:r>
              <w:rPr>
                <w:sz w:val="20"/>
              </w:rPr>
              <w:t xml:space="preserve">Impromptus: Op. 90 #1; Op. 142 #3; </w:t>
            </w:r>
          </w:p>
          <w:p w14:paraId="288D1D60" w14:textId="77777777" w:rsidR="00835FE6" w:rsidRDefault="00A12C1A">
            <w:pPr>
              <w:ind w:left="106"/>
            </w:pPr>
            <w:r>
              <w:rPr>
                <w:sz w:val="20"/>
              </w:rPr>
              <w:t xml:space="preserve">Op. 142 #4 </w:t>
            </w:r>
          </w:p>
          <w:p w14:paraId="48ACA6FE" w14:textId="77777777" w:rsidR="00835FE6" w:rsidRDefault="00A12C1A">
            <w:pPr>
              <w:ind w:left="106"/>
            </w:pPr>
            <w:r>
              <w:rPr>
                <w:sz w:val="20"/>
              </w:rPr>
              <w:t xml:space="preserve">Sonata – A Major, D 664 (Op. 120) </w:t>
            </w:r>
          </w:p>
          <w:p w14:paraId="228F442E" w14:textId="77777777" w:rsidR="00835FE6" w:rsidRDefault="00A12C1A">
            <w:pPr>
              <w:ind w:left="106"/>
            </w:pPr>
            <w:r>
              <w:rPr>
                <w:sz w:val="20"/>
              </w:rPr>
              <w:t xml:space="preserve">Sonata – A minor, D 784 (Op. 143) 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74D62" w14:textId="77777777" w:rsidR="00835FE6" w:rsidRDefault="00A12C1A">
            <w:pPr>
              <w:ind w:left="103"/>
            </w:pPr>
            <w:r>
              <w:rPr>
                <w:sz w:val="20"/>
              </w:rPr>
              <w:t xml:space="preserve">Impromptus 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09D09" w14:textId="77777777" w:rsidR="00835FE6" w:rsidRDefault="00A12C1A">
            <w:pPr>
              <w:ind w:left="103"/>
            </w:pPr>
            <w:r>
              <w:rPr>
                <w:sz w:val="20"/>
              </w:rPr>
              <w:t xml:space="preserve">Schirmer or Henle </w:t>
            </w:r>
          </w:p>
        </w:tc>
      </w:tr>
      <w:tr w:rsidR="00835FE6" w14:paraId="4CF41CF2" w14:textId="77777777">
        <w:trPr>
          <w:trHeight w:val="497"/>
        </w:trPr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1FB99" w14:textId="77777777" w:rsidR="00835FE6" w:rsidRDefault="00A12C1A">
            <w:pPr>
              <w:ind w:left="106"/>
            </w:pPr>
            <w:r>
              <w:rPr>
                <w:sz w:val="20"/>
              </w:rPr>
              <w:t xml:space="preserve">Schumann </w:t>
            </w: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DFB70" w14:textId="77777777" w:rsidR="00835FE6" w:rsidRDefault="00A12C1A" w:rsidP="00575E0D">
            <w:pPr>
              <w:ind w:left="106"/>
            </w:pPr>
            <w:r>
              <w:rPr>
                <w:sz w:val="20"/>
              </w:rPr>
              <w:t xml:space="preserve">Papillons Op. 2, </w:t>
            </w:r>
            <w:proofErr w:type="spellStart"/>
            <w:r>
              <w:rPr>
                <w:sz w:val="20"/>
              </w:rPr>
              <w:t>Novellettes</w:t>
            </w:r>
            <w:proofErr w:type="spellEnd"/>
            <w:r>
              <w:rPr>
                <w:sz w:val="20"/>
              </w:rPr>
              <w:t xml:space="preserve"> Op. 21 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3F665" w14:textId="77777777" w:rsidR="00835FE6" w:rsidRDefault="00A12C1A">
            <w:r>
              <w:t xml:space="preserve"> 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03A29" w14:textId="77777777" w:rsidR="00835FE6" w:rsidRDefault="00A12C1A">
            <w:pPr>
              <w:ind w:left="103" w:right="50"/>
            </w:pPr>
            <w:r>
              <w:rPr>
                <w:sz w:val="20"/>
              </w:rPr>
              <w:t xml:space="preserve">Henle or Dover </w:t>
            </w:r>
          </w:p>
        </w:tc>
      </w:tr>
      <w:tr w:rsidR="00835FE6" w14:paraId="085736C0" w14:textId="77777777">
        <w:trPr>
          <w:trHeight w:val="1476"/>
        </w:trPr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758E3" w14:textId="77777777" w:rsidR="00835FE6" w:rsidRDefault="00A12C1A">
            <w:pPr>
              <w:ind w:left="106"/>
            </w:pPr>
            <w:r>
              <w:rPr>
                <w:sz w:val="20"/>
              </w:rPr>
              <w:t xml:space="preserve">Rachmaninoff </w:t>
            </w: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9E8A9" w14:textId="77777777" w:rsidR="00835FE6" w:rsidRDefault="00A12C1A">
            <w:pPr>
              <w:ind w:left="106"/>
            </w:pPr>
            <w:r>
              <w:rPr>
                <w:sz w:val="20"/>
              </w:rPr>
              <w:t xml:space="preserve">Preludes, Op. 23 &amp; Op. 32 </w:t>
            </w:r>
          </w:p>
          <w:p w14:paraId="388F8053" w14:textId="77777777" w:rsidR="00835FE6" w:rsidRDefault="00A12C1A">
            <w:pPr>
              <w:ind w:left="106"/>
            </w:pPr>
            <w:proofErr w:type="spellStart"/>
            <w:r>
              <w:rPr>
                <w:sz w:val="20"/>
              </w:rPr>
              <w:t>Humoreske</w:t>
            </w:r>
            <w:proofErr w:type="spellEnd"/>
            <w:r>
              <w:rPr>
                <w:sz w:val="20"/>
              </w:rPr>
              <w:t xml:space="preserve"> </w:t>
            </w:r>
          </w:p>
          <w:p w14:paraId="743ABD53" w14:textId="77777777" w:rsidR="00835FE6" w:rsidRDefault="00A12C1A">
            <w:pPr>
              <w:ind w:left="106"/>
            </w:pPr>
            <w:r>
              <w:rPr>
                <w:sz w:val="20"/>
              </w:rPr>
              <w:t xml:space="preserve">Melody in E Major, Op. 3 #3 </w:t>
            </w:r>
          </w:p>
          <w:p w14:paraId="0C7E1CCE" w14:textId="77777777" w:rsidR="00835FE6" w:rsidRDefault="00A12C1A">
            <w:pPr>
              <w:spacing w:after="6"/>
              <w:ind w:left="2"/>
            </w:pPr>
            <w:r>
              <w:rPr>
                <w:sz w:val="20"/>
              </w:rPr>
              <w:t xml:space="preserve"> </w:t>
            </w:r>
          </w:p>
          <w:p w14:paraId="5D23C3DB" w14:textId="77777777" w:rsidR="00A83A5F" w:rsidRDefault="00A12C1A" w:rsidP="00A83A5F">
            <w:pPr>
              <w:ind w:left="2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</w:p>
          <w:p w14:paraId="401D8B2A" w14:textId="77777777" w:rsidR="00835FE6" w:rsidRDefault="00A12C1A" w:rsidP="00A83A5F">
            <w:pPr>
              <w:ind w:left="2"/>
            </w:pPr>
            <w:r>
              <w:rPr>
                <w:sz w:val="20"/>
              </w:rPr>
              <w:t xml:space="preserve">Melody in E Major, Op. 10 #3 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0A598" w14:textId="77777777" w:rsidR="00835FE6" w:rsidRDefault="00A12C1A">
            <w:r>
              <w:rPr>
                <w:sz w:val="24"/>
              </w:rPr>
              <w:t xml:space="preserve"> </w:t>
            </w:r>
          </w:p>
          <w:p w14:paraId="248DA22B" w14:textId="77777777" w:rsidR="00835FE6" w:rsidRDefault="00A12C1A">
            <w:pPr>
              <w:ind w:left="103"/>
            </w:pPr>
            <w:r>
              <w:rPr>
                <w:sz w:val="20"/>
              </w:rPr>
              <w:t xml:space="preserve">From Morceaux de Salon, Op. 10 </w:t>
            </w:r>
          </w:p>
          <w:p w14:paraId="68931F50" w14:textId="77777777" w:rsidR="00835FE6" w:rsidRDefault="00A12C1A">
            <w:pPr>
              <w:ind w:left="103"/>
            </w:pPr>
            <w:r>
              <w:rPr>
                <w:sz w:val="20"/>
              </w:rPr>
              <w:t xml:space="preserve">Sheetmusicplus.com </w:t>
            </w:r>
          </w:p>
          <w:p w14:paraId="6F253C24" w14:textId="77777777" w:rsidR="00835FE6" w:rsidRDefault="00A12C1A">
            <w:pPr>
              <w:spacing w:after="9"/>
            </w:pPr>
            <w:r>
              <w:rPr>
                <w:sz w:val="20"/>
              </w:rPr>
              <w:t xml:space="preserve"> </w:t>
            </w:r>
          </w:p>
          <w:p w14:paraId="0281297E" w14:textId="77777777" w:rsidR="00835FE6" w:rsidRDefault="00A12C1A">
            <w:r>
              <w:rPr>
                <w:sz w:val="28"/>
              </w:rPr>
              <w:t xml:space="preserve"> </w:t>
            </w:r>
          </w:p>
          <w:p w14:paraId="3021765B" w14:textId="77777777" w:rsidR="00835FE6" w:rsidRDefault="00A12C1A">
            <w:pPr>
              <w:ind w:left="103"/>
            </w:pPr>
            <w:r>
              <w:rPr>
                <w:sz w:val="20"/>
              </w:rPr>
              <w:t xml:space="preserve">From Morceaux de Salon, Op. 10 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641A7" w14:textId="77777777" w:rsidR="00835FE6" w:rsidRDefault="00A12C1A">
            <w:pPr>
              <w:ind w:left="103"/>
            </w:pPr>
            <w:r>
              <w:rPr>
                <w:sz w:val="20"/>
              </w:rPr>
              <w:t xml:space="preserve">International </w:t>
            </w:r>
          </w:p>
          <w:p w14:paraId="66D15DCF" w14:textId="77777777" w:rsidR="00835FE6" w:rsidRDefault="00A12C1A">
            <w:pPr>
              <w:ind w:left="103"/>
            </w:pPr>
            <w:r>
              <w:rPr>
                <w:sz w:val="20"/>
              </w:rPr>
              <w:t xml:space="preserve">Alfred </w:t>
            </w:r>
          </w:p>
          <w:p w14:paraId="0908CC9B" w14:textId="77777777" w:rsidR="00835FE6" w:rsidRDefault="00A12C1A">
            <w:pPr>
              <w:ind w:left="103"/>
            </w:pPr>
            <w:r>
              <w:rPr>
                <w:sz w:val="20"/>
              </w:rPr>
              <w:t xml:space="preserve">Creative </w:t>
            </w:r>
          </w:p>
          <w:p w14:paraId="319E1A32" w14:textId="77777777" w:rsidR="00835FE6" w:rsidRDefault="00A12C1A">
            <w:pPr>
              <w:ind w:left="103"/>
            </w:pPr>
            <w:r>
              <w:rPr>
                <w:sz w:val="20"/>
              </w:rPr>
              <w:t xml:space="preserve">Concepts </w:t>
            </w:r>
          </w:p>
          <w:p w14:paraId="195FB95F" w14:textId="77777777" w:rsidR="00835FE6" w:rsidRDefault="00A12C1A">
            <w:pPr>
              <w:ind w:left="103" w:right="25"/>
            </w:pPr>
            <w:r>
              <w:rPr>
                <w:sz w:val="20"/>
              </w:rPr>
              <w:t xml:space="preserve">#072032 Alfred </w:t>
            </w:r>
          </w:p>
        </w:tc>
      </w:tr>
      <w:tr w:rsidR="00835FE6" w14:paraId="100A19A3" w14:textId="77777777">
        <w:trPr>
          <w:trHeight w:val="500"/>
        </w:trPr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C10EF" w14:textId="77777777" w:rsidR="00835FE6" w:rsidRDefault="00A12C1A">
            <w:pPr>
              <w:ind w:left="106"/>
            </w:pPr>
            <w:r>
              <w:rPr>
                <w:sz w:val="20"/>
              </w:rPr>
              <w:t xml:space="preserve">Scriabin </w:t>
            </w: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2689B" w14:textId="77777777" w:rsidR="00835FE6" w:rsidRDefault="00A12C1A">
            <w:pPr>
              <w:ind w:left="106"/>
            </w:pPr>
            <w:r>
              <w:rPr>
                <w:sz w:val="20"/>
              </w:rPr>
              <w:t xml:space="preserve">Sonatas #s 1-4 (*Compositions before Op. 41 are considered as Romantic) 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3DC98" w14:textId="77777777" w:rsidR="00835FE6" w:rsidRDefault="00A12C1A">
            <w:pPr>
              <w:ind w:left="103"/>
            </w:pPr>
            <w:r>
              <w:rPr>
                <w:sz w:val="20"/>
              </w:rPr>
              <w:t xml:space="preserve">Sonatas 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2AEB3" w14:textId="77777777" w:rsidR="00835FE6" w:rsidRDefault="00A12C1A">
            <w:pPr>
              <w:ind w:left="103"/>
            </w:pPr>
            <w:r>
              <w:rPr>
                <w:sz w:val="20"/>
              </w:rPr>
              <w:t xml:space="preserve">Dover or </w:t>
            </w:r>
          </w:p>
          <w:p w14:paraId="7CD4F00D" w14:textId="77777777" w:rsidR="00835FE6" w:rsidRDefault="00A12C1A">
            <w:pPr>
              <w:ind w:left="103"/>
            </w:pPr>
            <w:r>
              <w:rPr>
                <w:sz w:val="20"/>
              </w:rPr>
              <w:t xml:space="preserve">International </w:t>
            </w:r>
          </w:p>
        </w:tc>
      </w:tr>
    </w:tbl>
    <w:p w14:paraId="6E863FE1" w14:textId="77777777" w:rsidR="00835FE6" w:rsidRDefault="00A12C1A">
      <w:pPr>
        <w:spacing w:after="3"/>
        <w:ind w:left="10" w:right="3059" w:hanging="10"/>
        <w:jc w:val="right"/>
      </w:pPr>
      <w:r>
        <w:rPr>
          <w:b/>
          <w:sz w:val="28"/>
        </w:rPr>
        <w:t>Continued on next page.</w:t>
      </w:r>
      <w:r>
        <w:rPr>
          <w:sz w:val="28"/>
        </w:rPr>
        <w:t xml:space="preserve"> </w:t>
      </w:r>
    </w:p>
    <w:p w14:paraId="2F4D8763" w14:textId="77777777" w:rsidR="00835FE6" w:rsidRDefault="00A12C1A">
      <w:pPr>
        <w:spacing w:after="0"/>
      </w:pPr>
      <w:r>
        <w:rPr>
          <w:sz w:val="28"/>
        </w:rPr>
        <w:t xml:space="preserve"> </w:t>
      </w:r>
    </w:p>
    <w:p w14:paraId="4C4FA320" w14:textId="77777777" w:rsidR="00575E0D" w:rsidRDefault="00575E0D">
      <w:pPr>
        <w:spacing w:after="12" w:line="249" w:lineRule="auto"/>
        <w:ind w:left="445" w:right="34" w:hanging="10"/>
        <w:jc w:val="center"/>
        <w:rPr>
          <w:b/>
          <w:sz w:val="28"/>
        </w:rPr>
      </w:pPr>
    </w:p>
    <w:p w14:paraId="2631EB60" w14:textId="77777777" w:rsidR="00EF6BF4" w:rsidRDefault="00EF6BF4">
      <w:pPr>
        <w:spacing w:after="12" w:line="249" w:lineRule="auto"/>
        <w:ind w:left="445" w:right="34" w:hanging="10"/>
        <w:jc w:val="center"/>
        <w:rPr>
          <w:b/>
          <w:sz w:val="28"/>
        </w:rPr>
      </w:pPr>
    </w:p>
    <w:p w14:paraId="641F992A" w14:textId="77777777" w:rsidR="00EF6BF4" w:rsidRDefault="00EF6BF4">
      <w:pPr>
        <w:spacing w:after="12" w:line="249" w:lineRule="auto"/>
        <w:ind w:left="445" w:right="34" w:hanging="10"/>
        <w:jc w:val="center"/>
        <w:rPr>
          <w:b/>
          <w:sz w:val="28"/>
        </w:rPr>
      </w:pPr>
    </w:p>
    <w:p w14:paraId="2B43D18D" w14:textId="77777777" w:rsidR="00EF6BF4" w:rsidRDefault="00EF6BF4">
      <w:pPr>
        <w:spacing w:after="12" w:line="249" w:lineRule="auto"/>
        <w:ind w:left="445" w:right="34" w:hanging="10"/>
        <w:jc w:val="center"/>
        <w:rPr>
          <w:b/>
          <w:sz w:val="28"/>
        </w:rPr>
      </w:pPr>
    </w:p>
    <w:p w14:paraId="63CADA46" w14:textId="77777777" w:rsidR="00EF6BF4" w:rsidRDefault="00EF6BF4">
      <w:pPr>
        <w:spacing w:after="12" w:line="249" w:lineRule="auto"/>
        <w:ind w:left="445" w:right="34" w:hanging="10"/>
        <w:jc w:val="center"/>
        <w:rPr>
          <w:b/>
          <w:sz w:val="28"/>
        </w:rPr>
      </w:pPr>
    </w:p>
    <w:p w14:paraId="78249747" w14:textId="77777777" w:rsidR="00EF6BF4" w:rsidRDefault="00EF6BF4">
      <w:pPr>
        <w:spacing w:after="12" w:line="249" w:lineRule="auto"/>
        <w:ind w:left="445" w:right="34" w:hanging="10"/>
        <w:jc w:val="center"/>
        <w:rPr>
          <w:b/>
          <w:sz w:val="28"/>
        </w:rPr>
      </w:pPr>
    </w:p>
    <w:p w14:paraId="2ECC758E" w14:textId="77777777" w:rsidR="00EF6BF4" w:rsidRDefault="00EF6BF4">
      <w:pPr>
        <w:spacing w:after="12" w:line="249" w:lineRule="auto"/>
        <w:ind w:left="445" w:right="34" w:hanging="10"/>
        <w:jc w:val="center"/>
        <w:rPr>
          <w:b/>
          <w:sz w:val="28"/>
        </w:rPr>
      </w:pPr>
    </w:p>
    <w:p w14:paraId="74C69EAD" w14:textId="77777777" w:rsidR="00835FE6" w:rsidRDefault="00A12C1A">
      <w:pPr>
        <w:spacing w:after="12" w:line="249" w:lineRule="auto"/>
        <w:ind w:left="445" w:right="34" w:hanging="10"/>
        <w:jc w:val="center"/>
      </w:pPr>
      <w:r>
        <w:rPr>
          <w:b/>
          <w:sz w:val="28"/>
        </w:rPr>
        <w:lastRenderedPageBreak/>
        <w:t>Impressionistic Period (A9: Senior)</w:t>
      </w:r>
      <w:r>
        <w:rPr>
          <w:sz w:val="28"/>
        </w:rPr>
        <w:t xml:space="preserve"> </w:t>
      </w:r>
    </w:p>
    <w:tbl>
      <w:tblPr>
        <w:tblStyle w:val="TableGrid"/>
        <w:tblW w:w="9580" w:type="dxa"/>
        <w:tblInd w:w="106" w:type="dxa"/>
        <w:tblCellMar>
          <w:top w:w="39" w:type="dxa"/>
          <w:left w:w="5" w:type="dxa"/>
          <w:right w:w="356" w:type="dxa"/>
        </w:tblCellMar>
        <w:tblLook w:val="04A0" w:firstRow="1" w:lastRow="0" w:firstColumn="1" w:lastColumn="0" w:noHBand="0" w:noVBand="1"/>
        <w:tblCaption w:val="Alaska Piano Competition syllabus level a9 Senior"/>
        <w:tblDescription w:val="Repertoire at the a9 Senior level for the Impressionistic period"/>
      </w:tblPr>
      <w:tblGrid>
        <w:gridCol w:w="1462"/>
        <w:gridCol w:w="3329"/>
        <w:gridCol w:w="3421"/>
        <w:gridCol w:w="1368"/>
      </w:tblGrid>
      <w:tr w:rsidR="00835FE6" w14:paraId="4B1AA6C3" w14:textId="77777777" w:rsidTr="00A83A5F">
        <w:trPr>
          <w:trHeight w:val="276"/>
          <w:tblHeader/>
        </w:trPr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247BD" w14:textId="77777777" w:rsidR="00835FE6" w:rsidRDefault="00A12C1A">
            <w:pPr>
              <w:ind w:left="106"/>
            </w:pPr>
            <w:r>
              <w:rPr>
                <w:b/>
              </w:rPr>
              <w:t>Composer</w:t>
            </w:r>
            <w:r>
              <w:t xml:space="preserve"> 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6DEEC" w14:textId="77777777" w:rsidR="00835FE6" w:rsidRDefault="00A12C1A">
            <w:pPr>
              <w:ind w:left="101"/>
            </w:pPr>
            <w:r>
              <w:rPr>
                <w:b/>
              </w:rPr>
              <w:t>Title</w:t>
            </w:r>
            <w:r>
              <w:t xml:space="preserve"> 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2E598" w14:textId="77777777" w:rsidR="00835FE6" w:rsidRDefault="00A12C1A">
            <w:pPr>
              <w:ind w:left="103"/>
            </w:pPr>
            <w:r>
              <w:rPr>
                <w:b/>
              </w:rPr>
              <w:t>Suggested Source</w:t>
            </w:r>
            <w:r>
              <w:t xml:space="preserve"> 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ECB50" w14:textId="77777777" w:rsidR="00835FE6" w:rsidRDefault="00A12C1A">
            <w:pPr>
              <w:ind w:left="103"/>
            </w:pPr>
            <w:r>
              <w:rPr>
                <w:b/>
              </w:rPr>
              <w:t>Publisher</w:t>
            </w:r>
            <w:r>
              <w:t xml:space="preserve"> </w:t>
            </w:r>
          </w:p>
        </w:tc>
      </w:tr>
      <w:tr w:rsidR="00835FE6" w14:paraId="22A7BE0E" w14:textId="77777777">
        <w:trPr>
          <w:trHeight w:val="744"/>
        </w:trPr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C537E" w14:textId="77777777" w:rsidR="00835FE6" w:rsidRDefault="00A12C1A">
            <w:pPr>
              <w:ind w:left="106"/>
            </w:pPr>
            <w:r>
              <w:rPr>
                <w:sz w:val="20"/>
              </w:rPr>
              <w:t xml:space="preserve">Debussy 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51D2A" w14:textId="64351216" w:rsidR="00480FEC" w:rsidRDefault="00A12C1A">
            <w:pPr>
              <w:ind w:left="101" w:right="502"/>
              <w:jc w:val="both"/>
              <w:rPr>
                <w:sz w:val="20"/>
              </w:rPr>
            </w:pPr>
            <w:r>
              <w:rPr>
                <w:sz w:val="20"/>
              </w:rPr>
              <w:t xml:space="preserve">Suite Bergamasque </w:t>
            </w:r>
          </w:p>
          <w:p w14:paraId="6303BAFE" w14:textId="77777777" w:rsidR="005B3611" w:rsidRDefault="005B3611">
            <w:pPr>
              <w:ind w:left="101" w:right="502"/>
              <w:jc w:val="both"/>
              <w:rPr>
                <w:sz w:val="20"/>
              </w:rPr>
            </w:pPr>
          </w:p>
          <w:p w14:paraId="349BDBA5" w14:textId="667ECCD6" w:rsidR="00835FE6" w:rsidRDefault="00A12C1A">
            <w:pPr>
              <w:ind w:left="101" w:right="502"/>
              <w:jc w:val="both"/>
            </w:pPr>
            <w:r>
              <w:rPr>
                <w:sz w:val="20"/>
              </w:rPr>
              <w:t xml:space="preserve">Preludes, Bks. I and II 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61EBC" w14:textId="77777777" w:rsidR="00835FE6" w:rsidRDefault="00A12C1A">
            <w:r>
              <w:t xml:space="preserve"> 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5EB50" w14:textId="21299CC9" w:rsidR="00835FE6" w:rsidRDefault="00A12C1A">
            <w:pPr>
              <w:ind w:left="103"/>
              <w:rPr>
                <w:sz w:val="20"/>
              </w:rPr>
            </w:pPr>
            <w:r>
              <w:rPr>
                <w:sz w:val="20"/>
              </w:rPr>
              <w:t xml:space="preserve">Peters </w:t>
            </w:r>
          </w:p>
          <w:p w14:paraId="54707DD2" w14:textId="77777777" w:rsidR="005B3611" w:rsidRDefault="005B3611">
            <w:pPr>
              <w:ind w:left="103"/>
            </w:pPr>
          </w:p>
          <w:p w14:paraId="16F12DD0" w14:textId="77777777" w:rsidR="00835FE6" w:rsidRDefault="00A12C1A">
            <w:pPr>
              <w:ind w:left="103"/>
            </w:pPr>
            <w:r>
              <w:rPr>
                <w:sz w:val="20"/>
              </w:rPr>
              <w:t xml:space="preserve">Durand or </w:t>
            </w:r>
          </w:p>
          <w:p w14:paraId="3D773E8F" w14:textId="77777777" w:rsidR="00835FE6" w:rsidRDefault="00A12C1A">
            <w:pPr>
              <w:ind w:left="103"/>
            </w:pPr>
            <w:r>
              <w:rPr>
                <w:sz w:val="20"/>
              </w:rPr>
              <w:t xml:space="preserve">Alfred </w:t>
            </w:r>
          </w:p>
        </w:tc>
      </w:tr>
    </w:tbl>
    <w:p w14:paraId="1832EB37" w14:textId="77777777" w:rsidR="00EF6BF4" w:rsidRDefault="00EF6BF4">
      <w:pPr>
        <w:spacing w:after="12" w:line="249" w:lineRule="auto"/>
        <w:ind w:left="445" w:right="31" w:hanging="10"/>
        <w:jc w:val="center"/>
        <w:rPr>
          <w:b/>
          <w:sz w:val="28"/>
        </w:rPr>
      </w:pPr>
    </w:p>
    <w:p w14:paraId="7476656F" w14:textId="77777777" w:rsidR="00835FE6" w:rsidRDefault="00A12C1A">
      <w:pPr>
        <w:spacing w:after="12" w:line="249" w:lineRule="auto"/>
        <w:ind w:left="445" w:right="31" w:hanging="10"/>
        <w:jc w:val="center"/>
      </w:pPr>
      <w:r>
        <w:rPr>
          <w:b/>
          <w:sz w:val="28"/>
        </w:rPr>
        <w:t>Contemporary Period (A9: Senior)</w:t>
      </w:r>
      <w:r>
        <w:rPr>
          <w:sz w:val="28"/>
        </w:rPr>
        <w:t xml:space="preserve"> </w:t>
      </w:r>
    </w:p>
    <w:tbl>
      <w:tblPr>
        <w:tblStyle w:val="TableGrid"/>
        <w:tblW w:w="9580" w:type="dxa"/>
        <w:tblInd w:w="106" w:type="dxa"/>
        <w:tblCellMar>
          <w:top w:w="19" w:type="dxa"/>
          <w:left w:w="5" w:type="dxa"/>
          <w:right w:w="142" w:type="dxa"/>
        </w:tblCellMar>
        <w:tblLook w:val="04A0" w:firstRow="1" w:lastRow="0" w:firstColumn="1" w:lastColumn="0" w:noHBand="0" w:noVBand="1"/>
        <w:tblCaption w:val="Alaska Piano Competition Senior level a9 list"/>
        <w:tblDescription w:val="Repertoire for the Senior level a9, Contemporary period, listed by composer, title, and publisher"/>
      </w:tblPr>
      <w:tblGrid>
        <w:gridCol w:w="2398"/>
        <w:gridCol w:w="2393"/>
        <w:gridCol w:w="2396"/>
        <w:gridCol w:w="2393"/>
      </w:tblGrid>
      <w:tr w:rsidR="00835FE6" w14:paraId="1B389593" w14:textId="77777777" w:rsidTr="00A83A5F">
        <w:trPr>
          <w:trHeight w:val="278"/>
          <w:tblHeader/>
        </w:trPr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E45F6" w14:textId="77777777" w:rsidR="00835FE6" w:rsidRDefault="00A12C1A">
            <w:pPr>
              <w:ind w:left="106"/>
            </w:pPr>
            <w:r>
              <w:rPr>
                <w:b/>
              </w:rPr>
              <w:t>Composer</w:t>
            </w:r>
            <w:r>
              <w:t xml:space="preserve">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EEB47" w14:textId="77777777" w:rsidR="00835FE6" w:rsidRDefault="00A12C1A">
            <w:pPr>
              <w:ind w:left="101"/>
            </w:pPr>
            <w:r>
              <w:rPr>
                <w:b/>
              </w:rPr>
              <w:t>Title</w:t>
            </w:r>
            <w:r>
              <w:t xml:space="preserve"> 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4AE79" w14:textId="77777777" w:rsidR="00835FE6" w:rsidRDefault="00A12C1A">
            <w:pPr>
              <w:ind w:left="103"/>
            </w:pPr>
            <w:r>
              <w:rPr>
                <w:b/>
              </w:rPr>
              <w:t>Suggested Source</w:t>
            </w:r>
            <w:r>
              <w:t xml:space="preserve">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65431" w14:textId="77777777" w:rsidR="00835FE6" w:rsidRDefault="00A12C1A">
            <w:pPr>
              <w:ind w:left="101"/>
            </w:pPr>
            <w:r>
              <w:rPr>
                <w:b/>
              </w:rPr>
              <w:t>Publisher</w:t>
            </w:r>
            <w:r>
              <w:t xml:space="preserve"> </w:t>
            </w:r>
          </w:p>
        </w:tc>
      </w:tr>
      <w:tr w:rsidR="00835FE6" w14:paraId="2F74C34E" w14:textId="77777777">
        <w:trPr>
          <w:trHeight w:val="499"/>
        </w:trPr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EDD99" w14:textId="77777777" w:rsidR="00835FE6" w:rsidRDefault="00A12C1A">
            <w:pPr>
              <w:ind w:left="106"/>
            </w:pPr>
            <w:r>
              <w:rPr>
                <w:sz w:val="20"/>
              </w:rPr>
              <w:t xml:space="preserve">Barber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8356F" w14:textId="77777777" w:rsidR="00835FE6" w:rsidRDefault="00A12C1A">
            <w:pPr>
              <w:ind w:left="101"/>
            </w:pPr>
            <w:r>
              <w:rPr>
                <w:sz w:val="20"/>
              </w:rPr>
              <w:t xml:space="preserve">Excursions </w:t>
            </w:r>
          </w:p>
          <w:p w14:paraId="0EC6D106" w14:textId="77777777" w:rsidR="00835FE6" w:rsidRDefault="00A12C1A">
            <w:pPr>
              <w:ind w:left="101"/>
            </w:pPr>
            <w:r>
              <w:rPr>
                <w:sz w:val="20"/>
              </w:rPr>
              <w:t xml:space="preserve">Nocturne, Op. 33 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D83A8" w14:textId="77777777" w:rsidR="00835FE6" w:rsidRDefault="00A12C1A">
            <w:r>
              <w:t xml:space="preserve">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0B1E0" w14:textId="77777777" w:rsidR="00835FE6" w:rsidRDefault="00A12C1A">
            <w:pPr>
              <w:ind w:left="101"/>
            </w:pPr>
            <w:r>
              <w:rPr>
                <w:sz w:val="20"/>
              </w:rPr>
              <w:t xml:space="preserve">Schirmer </w:t>
            </w:r>
          </w:p>
        </w:tc>
      </w:tr>
      <w:tr w:rsidR="00835FE6" w14:paraId="0B339214" w14:textId="77777777">
        <w:trPr>
          <w:trHeight w:val="497"/>
        </w:trPr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55483" w14:textId="77777777" w:rsidR="00835FE6" w:rsidRDefault="00A12C1A">
            <w:pPr>
              <w:ind w:left="106"/>
            </w:pPr>
            <w:r>
              <w:rPr>
                <w:sz w:val="20"/>
              </w:rPr>
              <w:t xml:space="preserve">Bartok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802E1" w14:textId="77777777" w:rsidR="00835FE6" w:rsidRDefault="00A12C1A">
            <w:pPr>
              <w:ind w:left="101"/>
              <w:jc w:val="both"/>
            </w:pPr>
            <w:proofErr w:type="spellStart"/>
            <w:r>
              <w:rPr>
                <w:sz w:val="20"/>
              </w:rPr>
              <w:t>Mikrokosmos</w:t>
            </w:r>
            <w:proofErr w:type="spellEnd"/>
            <w:r>
              <w:rPr>
                <w:sz w:val="20"/>
              </w:rPr>
              <w:t xml:space="preserve"> Bk. 6 Allegro </w:t>
            </w:r>
            <w:proofErr w:type="spellStart"/>
            <w:r>
              <w:rPr>
                <w:sz w:val="20"/>
              </w:rPr>
              <w:t>Barbaro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32AAF" w14:textId="77777777" w:rsidR="00835FE6" w:rsidRDefault="00A12C1A">
            <w:r>
              <w:t xml:space="preserve">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95735" w14:textId="77777777" w:rsidR="00835FE6" w:rsidRDefault="00A12C1A">
            <w:pPr>
              <w:ind w:left="101"/>
            </w:pPr>
            <w:r>
              <w:rPr>
                <w:sz w:val="20"/>
              </w:rPr>
              <w:t xml:space="preserve">Boosey &amp; Hawkes </w:t>
            </w:r>
          </w:p>
        </w:tc>
      </w:tr>
      <w:tr w:rsidR="00835FE6" w14:paraId="06F8320C" w14:textId="77777777">
        <w:trPr>
          <w:trHeight w:val="254"/>
        </w:trPr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7CCA0" w14:textId="77777777" w:rsidR="00835FE6" w:rsidRDefault="00A12C1A">
            <w:pPr>
              <w:ind w:left="106"/>
            </w:pPr>
            <w:r>
              <w:rPr>
                <w:sz w:val="20"/>
              </w:rPr>
              <w:t xml:space="preserve">Bloch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1FB48" w14:textId="77777777" w:rsidR="00835FE6" w:rsidRDefault="00A12C1A">
            <w:pPr>
              <w:ind w:left="101"/>
            </w:pPr>
            <w:r>
              <w:rPr>
                <w:sz w:val="20"/>
              </w:rPr>
              <w:t xml:space="preserve">Waves #1, At Sea #3 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1B4DF" w14:textId="77777777" w:rsidR="00835FE6" w:rsidRDefault="00A12C1A">
            <w:pPr>
              <w:ind w:left="103"/>
            </w:pPr>
            <w:r>
              <w:rPr>
                <w:sz w:val="20"/>
              </w:rPr>
              <w:t xml:space="preserve">Poems of the Sea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4C64C" w14:textId="77777777" w:rsidR="00835FE6" w:rsidRDefault="00A12C1A">
            <w:pPr>
              <w:ind w:left="101"/>
            </w:pPr>
            <w:r>
              <w:rPr>
                <w:sz w:val="20"/>
              </w:rPr>
              <w:t xml:space="preserve">Schirmer </w:t>
            </w:r>
          </w:p>
        </w:tc>
      </w:tr>
      <w:tr w:rsidR="00835FE6" w14:paraId="068A1446" w14:textId="77777777">
        <w:trPr>
          <w:trHeight w:val="497"/>
        </w:trPr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4A111" w14:textId="77777777" w:rsidR="00835FE6" w:rsidRDefault="00A12C1A">
            <w:pPr>
              <w:ind w:left="106"/>
            </w:pPr>
            <w:r>
              <w:rPr>
                <w:sz w:val="20"/>
              </w:rPr>
              <w:t xml:space="preserve">Copland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3F78C" w14:textId="77777777" w:rsidR="00835FE6" w:rsidRDefault="00A12C1A">
            <w:pPr>
              <w:ind w:left="101"/>
            </w:pPr>
            <w:r>
              <w:rPr>
                <w:sz w:val="20"/>
              </w:rPr>
              <w:t xml:space="preserve">The Cat and the Mouse Blues #1 and #4 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C7EC4" w14:textId="77777777" w:rsidR="00835FE6" w:rsidRDefault="00A12C1A">
            <w:r>
              <w:rPr>
                <w:sz w:val="24"/>
              </w:rPr>
              <w:t xml:space="preserve"> </w:t>
            </w:r>
          </w:p>
          <w:p w14:paraId="6197F4ED" w14:textId="77777777" w:rsidR="00835FE6" w:rsidRDefault="00A12C1A">
            <w:pPr>
              <w:ind w:left="103"/>
            </w:pPr>
            <w:r>
              <w:rPr>
                <w:sz w:val="20"/>
              </w:rPr>
              <w:t xml:space="preserve">4 piano blues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C0C21" w14:textId="77777777" w:rsidR="00835FE6" w:rsidRDefault="00A12C1A">
            <w:pPr>
              <w:ind w:left="101"/>
            </w:pPr>
            <w:r>
              <w:rPr>
                <w:sz w:val="20"/>
              </w:rPr>
              <w:t xml:space="preserve">Boosey &amp; Hawkes </w:t>
            </w:r>
          </w:p>
        </w:tc>
      </w:tr>
      <w:tr w:rsidR="00835FE6" w14:paraId="76584DB0" w14:textId="77777777">
        <w:trPr>
          <w:trHeight w:val="254"/>
        </w:trPr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88370" w14:textId="77777777" w:rsidR="00835FE6" w:rsidRDefault="00A12C1A">
            <w:pPr>
              <w:ind w:left="106"/>
            </w:pPr>
            <w:r>
              <w:rPr>
                <w:sz w:val="20"/>
              </w:rPr>
              <w:t xml:space="preserve">Gershwin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760DD" w14:textId="77777777" w:rsidR="00835FE6" w:rsidRDefault="00A12C1A">
            <w:pPr>
              <w:ind w:left="101"/>
            </w:pPr>
            <w:r>
              <w:rPr>
                <w:sz w:val="20"/>
              </w:rPr>
              <w:t xml:space="preserve">3 Preludes 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BDDD1" w14:textId="77777777" w:rsidR="00835FE6" w:rsidRDefault="00A12C1A">
            <w:r>
              <w:t xml:space="preserve">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98B79" w14:textId="77777777" w:rsidR="00835FE6" w:rsidRDefault="00A12C1A">
            <w:pPr>
              <w:ind w:left="101"/>
            </w:pPr>
            <w:r>
              <w:rPr>
                <w:sz w:val="20"/>
              </w:rPr>
              <w:t xml:space="preserve">Warner Bros. </w:t>
            </w:r>
          </w:p>
        </w:tc>
      </w:tr>
      <w:tr w:rsidR="00835FE6" w14:paraId="69A21E2F" w14:textId="77777777">
        <w:trPr>
          <w:trHeight w:val="252"/>
        </w:trPr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943A3" w14:textId="77777777" w:rsidR="00835FE6" w:rsidRDefault="00A12C1A">
            <w:pPr>
              <w:ind w:left="106"/>
            </w:pPr>
            <w:r>
              <w:rPr>
                <w:sz w:val="20"/>
              </w:rPr>
              <w:t xml:space="preserve">Khachaturian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490DD" w14:textId="77777777" w:rsidR="00835FE6" w:rsidRDefault="00A12C1A">
            <w:pPr>
              <w:ind w:left="101"/>
            </w:pPr>
            <w:r>
              <w:rPr>
                <w:sz w:val="20"/>
              </w:rPr>
              <w:t xml:space="preserve">Toccata 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66785" w14:textId="77777777" w:rsidR="00835FE6" w:rsidRDefault="00A12C1A">
            <w:r>
              <w:t xml:space="preserve">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E2F1D" w14:textId="77777777" w:rsidR="00835FE6" w:rsidRDefault="00A12C1A">
            <w:pPr>
              <w:ind w:left="101"/>
            </w:pPr>
            <w:r>
              <w:rPr>
                <w:sz w:val="20"/>
              </w:rPr>
              <w:t xml:space="preserve">MCA </w:t>
            </w:r>
          </w:p>
        </w:tc>
      </w:tr>
      <w:tr w:rsidR="00835FE6" w14:paraId="5ACBA7BB" w14:textId="77777777">
        <w:trPr>
          <w:trHeight w:val="499"/>
        </w:trPr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CE930" w14:textId="77777777" w:rsidR="00835FE6" w:rsidRDefault="00A12C1A">
            <w:pPr>
              <w:ind w:left="106"/>
            </w:pPr>
            <w:r>
              <w:rPr>
                <w:sz w:val="20"/>
              </w:rPr>
              <w:t xml:space="preserve">Lees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A906E" w14:textId="77777777" w:rsidR="00835FE6" w:rsidRDefault="00A12C1A">
            <w:pPr>
              <w:ind w:left="101"/>
            </w:pPr>
            <w:r>
              <w:rPr>
                <w:sz w:val="20"/>
              </w:rPr>
              <w:t xml:space="preserve">Fantasia </w:t>
            </w:r>
          </w:p>
          <w:p w14:paraId="1DC3BC6E" w14:textId="77777777" w:rsidR="00835FE6" w:rsidRDefault="00A12C1A">
            <w:pPr>
              <w:ind w:left="101"/>
            </w:pPr>
            <w:proofErr w:type="spellStart"/>
            <w:r>
              <w:rPr>
                <w:sz w:val="20"/>
              </w:rPr>
              <w:t>Kaliedoscopes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09429" w14:textId="77777777" w:rsidR="00835FE6" w:rsidRDefault="00A12C1A">
            <w:r>
              <w:t xml:space="preserve">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0DEAE" w14:textId="77777777" w:rsidR="00835FE6" w:rsidRDefault="00A12C1A">
            <w:pPr>
              <w:ind w:left="101"/>
            </w:pPr>
            <w:r>
              <w:rPr>
                <w:sz w:val="20"/>
              </w:rPr>
              <w:t xml:space="preserve">Boosey &amp; Hawkes </w:t>
            </w:r>
          </w:p>
        </w:tc>
      </w:tr>
      <w:tr w:rsidR="00835FE6" w14:paraId="40879D96" w14:textId="77777777">
        <w:trPr>
          <w:trHeight w:val="254"/>
        </w:trPr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E87C6" w14:textId="77777777" w:rsidR="00835FE6" w:rsidRDefault="00A12C1A">
            <w:pPr>
              <w:ind w:left="106"/>
            </w:pPr>
            <w:r>
              <w:rPr>
                <w:sz w:val="20"/>
              </w:rPr>
              <w:t xml:space="preserve">Menotti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BA4C6" w14:textId="77777777" w:rsidR="00835FE6" w:rsidRDefault="00A12C1A">
            <w:pPr>
              <w:ind w:left="101"/>
            </w:pPr>
            <w:r>
              <w:rPr>
                <w:sz w:val="20"/>
              </w:rPr>
              <w:t xml:space="preserve">Ricercare &amp; Toccata 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D24B5" w14:textId="77777777" w:rsidR="00835FE6" w:rsidRDefault="00A12C1A">
            <w:r>
              <w:t xml:space="preserve">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6195B" w14:textId="77777777" w:rsidR="00835FE6" w:rsidRDefault="00A12C1A">
            <w:pPr>
              <w:ind w:left="101"/>
            </w:pPr>
            <w:r>
              <w:rPr>
                <w:sz w:val="20"/>
              </w:rPr>
              <w:t xml:space="preserve">Schirmer </w:t>
            </w:r>
          </w:p>
        </w:tc>
      </w:tr>
      <w:tr w:rsidR="00835FE6" w14:paraId="5F488BB5" w14:textId="77777777">
        <w:trPr>
          <w:trHeight w:val="255"/>
        </w:trPr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56221" w14:textId="77777777" w:rsidR="00835FE6" w:rsidRDefault="00A12C1A">
            <w:pPr>
              <w:ind w:left="106"/>
            </w:pPr>
            <w:proofErr w:type="spellStart"/>
            <w:r>
              <w:rPr>
                <w:sz w:val="20"/>
              </w:rPr>
              <w:t>Muczynski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24F47" w14:textId="77777777" w:rsidR="00835FE6" w:rsidRDefault="00A12C1A">
            <w:pPr>
              <w:ind w:left="101"/>
            </w:pPr>
            <w:r>
              <w:rPr>
                <w:sz w:val="20"/>
              </w:rPr>
              <w:t xml:space="preserve">Toccata, Op. 15 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80E9C" w14:textId="77777777" w:rsidR="00835FE6" w:rsidRDefault="00A12C1A">
            <w:pPr>
              <w:ind w:left="103"/>
            </w:pPr>
            <w:r>
              <w:rPr>
                <w:sz w:val="20"/>
              </w:rPr>
              <w:t xml:space="preserve">Preludes Op. 6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5833D" w14:textId="77777777" w:rsidR="00835FE6" w:rsidRDefault="00A12C1A">
            <w:pPr>
              <w:ind w:left="101"/>
            </w:pPr>
            <w:r>
              <w:rPr>
                <w:sz w:val="20"/>
              </w:rPr>
              <w:t xml:space="preserve">Schirmer </w:t>
            </w:r>
          </w:p>
        </w:tc>
      </w:tr>
      <w:tr w:rsidR="00835FE6" w14:paraId="5197B24D" w14:textId="77777777">
        <w:trPr>
          <w:trHeight w:val="1474"/>
        </w:trPr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482B4" w14:textId="77777777" w:rsidR="00835FE6" w:rsidRDefault="00A12C1A">
            <w:pPr>
              <w:ind w:left="106"/>
            </w:pPr>
            <w:r>
              <w:rPr>
                <w:sz w:val="20"/>
              </w:rPr>
              <w:t xml:space="preserve">Prokofiev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73F6E" w14:textId="77777777" w:rsidR="00835FE6" w:rsidRDefault="00A12C1A">
            <w:pPr>
              <w:ind w:left="101"/>
            </w:pPr>
            <w:r>
              <w:rPr>
                <w:sz w:val="20"/>
              </w:rPr>
              <w:t xml:space="preserve">Sarcasms, Op. 17 </w:t>
            </w:r>
          </w:p>
          <w:p w14:paraId="1D094B89" w14:textId="77777777" w:rsidR="00835FE6" w:rsidRDefault="00A12C1A">
            <w:pPr>
              <w:ind w:left="101"/>
            </w:pPr>
            <w:r>
              <w:rPr>
                <w:sz w:val="20"/>
              </w:rPr>
              <w:t xml:space="preserve">Sonata No. 3, Op. 28 </w:t>
            </w:r>
          </w:p>
          <w:p w14:paraId="08A381E4" w14:textId="77777777" w:rsidR="00835FE6" w:rsidRDefault="00A12C1A">
            <w:pPr>
              <w:ind w:left="101"/>
            </w:pPr>
            <w:r>
              <w:rPr>
                <w:sz w:val="20"/>
              </w:rPr>
              <w:t xml:space="preserve">Diabolic Suggestion, Op. 4 </w:t>
            </w:r>
          </w:p>
          <w:p w14:paraId="03BAC75F" w14:textId="77777777" w:rsidR="00835FE6" w:rsidRDefault="00A12C1A">
            <w:pPr>
              <w:ind w:left="101"/>
            </w:pPr>
            <w:r>
              <w:rPr>
                <w:sz w:val="20"/>
              </w:rPr>
              <w:t xml:space="preserve">No. 4 </w:t>
            </w:r>
          </w:p>
          <w:p w14:paraId="2F7F3C30" w14:textId="77777777" w:rsidR="00835FE6" w:rsidRDefault="00A12C1A">
            <w:pPr>
              <w:ind w:left="101"/>
            </w:pPr>
            <w:r>
              <w:rPr>
                <w:sz w:val="20"/>
              </w:rPr>
              <w:t xml:space="preserve">Toccata, Op. 11 </w:t>
            </w:r>
          </w:p>
          <w:p w14:paraId="3F34CB83" w14:textId="77777777" w:rsidR="00835FE6" w:rsidRDefault="00A12C1A">
            <w:pPr>
              <w:ind w:left="101"/>
            </w:pPr>
            <w:r>
              <w:rPr>
                <w:sz w:val="20"/>
              </w:rPr>
              <w:t xml:space="preserve">Scherzo, Op. 12 #10 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044C4" w14:textId="77777777" w:rsidR="00835FE6" w:rsidRDefault="00A12C1A">
            <w:pPr>
              <w:ind w:left="103"/>
            </w:pPr>
            <w:r>
              <w:rPr>
                <w:sz w:val="20"/>
              </w:rPr>
              <w:t xml:space="preserve">Shorter Piano Works </w:t>
            </w:r>
          </w:p>
          <w:p w14:paraId="590B0DC9" w14:textId="77777777" w:rsidR="00835FE6" w:rsidRDefault="00A12C1A">
            <w:pPr>
              <w:ind w:left="103"/>
            </w:pPr>
            <w:r>
              <w:rPr>
                <w:sz w:val="20"/>
              </w:rPr>
              <w:t xml:space="preserve">Sonatas </w:t>
            </w:r>
          </w:p>
          <w:p w14:paraId="181CB828" w14:textId="77777777" w:rsidR="00835FE6" w:rsidRDefault="00A12C1A">
            <w:pPr>
              <w:ind w:left="103"/>
            </w:pPr>
            <w:r>
              <w:rPr>
                <w:sz w:val="20"/>
              </w:rPr>
              <w:t xml:space="preserve">Shorter Piano Works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18BBC" w14:textId="77777777" w:rsidR="00835FE6" w:rsidRDefault="00A12C1A">
            <w:pPr>
              <w:ind w:left="101"/>
            </w:pPr>
            <w:r>
              <w:rPr>
                <w:sz w:val="20"/>
              </w:rPr>
              <w:t xml:space="preserve">Dover </w:t>
            </w:r>
          </w:p>
          <w:p w14:paraId="21EA5D6D" w14:textId="77777777" w:rsidR="00835FE6" w:rsidRDefault="00A12C1A">
            <w:pPr>
              <w:ind w:left="101"/>
            </w:pPr>
            <w:r>
              <w:rPr>
                <w:sz w:val="20"/>
              </w:rPr>
              <w:t xml:space="preserve">International </w:t>
            </w:r>
          </w:p>
          <w:p w14:paraId="370EE5EE" w14:textId="77777777" w:rsidR="00835FE6" w:rsidRDefault="00A12C1A">
            <w:pPr>
              <w:ind w:left="101"/>
            </w:pPr>
            <w:r>
              <w:rPr>
                <w:sz w:val="20"/>
              </w:rPr>
              <w:t xml:space="preserve">Dover </w:t>
            </w:r>
          </w:p>
        </w:tc>
      </w:tr>
      <w:tr w:rsidR="00835FE6" w14:paraId="38B82675" w14:textId="77777777">
        <w:trPr>
          <w:trHeight w:val="986"/>
        </w:trPr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021D1" w14:textId="77777777" w:rsidR="00835FE6" w:rsidRDefault="00A12C1A">
            <w:pPr>
              <w:ind w:left="106"/>
            </w:pPr>
            <w:r>
              <w:rPr>
                <w:sz w:val="20"/>
              </w:rPr>
              <w:t xml:space="preserve">Scriabin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E33B4" w14:textId="77777777" w:rsidR="00835FE6" w:rsidRDefault="00A12C1A">
            <w:pPr>
              <w:spacing w:line="239" w:lineRule="auto"/>
              <w:ind w:left="101"/>
            </w:pPr>
            <w:r>
              <w:rPr>
                <w:sz w:val="20"/>
              </w:rPr>
              <w:t xml:space="preserve">Sonatas Nos. 5-10 (Works from Op. 41 and later are </w:t>
            </w:r>
          </w:p>
          <w:p w14:paraId="7A5265FD" w14:textId="77777777" w:rsidR="00835FE6" w:rsidRDefault="00A12C1A">
            <w:pPr>
              <w:ind w:left="101"/>
            </w:pPr>
            <w:r>
              <w:rPr>
                <w:sz w:val="20"/>
              </w:rPr>
              <w:t xml:space="preserve">considered as Contemporary) 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FA6CD" w14:textId="77777777" w:rsidR="00835FE6" w:rsidRDefault="00A12C1A">
            <w:r>
              <w:t xml:space="preserve">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EE51B" w14:textId="77777777" w:rsidR="00835FE6" w:rsidRDefault="00A12C1A">
            <w:pPr>
              <w:ind w:left="101"/>
            </w:pPr>
            <w:r>
              <w:rPr>
                <w:sz w:val="20"/>
              </w:rPr>
              <w:t xml:space="preserve">Dover or International </w:t>
            </w:r>
          </w:p>
        </w:tc>
      </w:tr>
      <w:tr w:rsidR="00835FE6" w14:paraId="737F9D94" w14:textId="77777777">
        <w:trPr>
          <w:trHeight w:val="744"/>
        </w:trPr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834B1" w14:textId="77777777" w:rsidR="00835FE6" w:rsidRDefault="00A12C1A">
            <w:pPr>
              <w:ind w:left="106"/>
            </w:pPr>
            <w:r>
              <w:rPr>
                <w:sz w:val="20"/>
              </w:rPr>
              <w:t xml:space="preserve">Shostakovich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A2A24" w14:textId="77777777" w:rsidR="00835FE6" w:rsidRDefault="00A12C1A">
            <w:pPr>
              <w:ind w:left="101"/>
            </w:pPr>
            <w:r>
              <w:rPr>
                <w:sz w:val="20"/>
              </w:rPr>
              <w:t xml:space="preserve">24 Preludes, Op. 34 </w:t>
            </w:r>
          </w:p>
          <w:p w14:paraId="6E2F77A0" w14:textId="77777777" w:rsidR="00835FE6" w:rsidRDefault="00A12C1A">
            <w:pPr>
              <w:ind w:left="101"/>
            </w:pPr>
            <w:r>
              <w:rPr>
                <w:sz w:val="20"/>
              </w:rPr>
              <w:t xml:space="preserve">#s 2,4,5,6,9-12,15,16,18, </w:t>
            </w:r>
          </w:p>
          <w:p w14:paraId="2E0D1915" w14:textId="77777777" w:rsidR="00835FE6" w:rsidRDefault="00A12C1A">
            <w:pPr>
              <w:ind w:left="101"/>
            </w:pPr>
            <w:r>
              <w:rPr>
                <w:sz w:val="20"/>
              </w:rPr>
              <w:t xml:space="preserve">20,23, and 24 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7FA18" w14:textId="77777777" w:rsidR="00835FE6" w:rsidRDefault="00A12C1A">
            <w:r>
              <w:t xml:space="preserve">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23ECA" w14:textId="77777777" w:rsidR="00835FE6" w:rsidRDefault="00A12C1A">
            <w:pPr>
              <w:ind w:left="101"/>
            </w:pPr>
            <w:r>
              <w:rPr>
                <w:sz w:val="20"/>
              </w:rPr>
              <w:t xml:space="preserve">MCA </w:t>
            </w:r>
          </w:p>
        </w:tc>
      </w:tr>
      <w:tr w:rsidR="00835FE6" w14:paraId="784F969C" w14:textId="77777777">
        <w:trPr>
          <w:trHeight w:val="257"/>
        </w:trPr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D1A93" w14:textId="77777777" w:rsidR="00835FE6" w:rsidRDefault="00A12C1A">
            <w:pPr>
              <w:ind w:left="106"/>
            </w:pPr>
            <w:proofErr w:type="spellStart"/>
            <w:r>
              <w:rPr>
                <w:sz w:val="20"/>
              </w:rPr>
              <w:t>Turina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12AC8" w14:textId="77777777" w:rsidR="00835FE6" w:rsidRDefault="00A12C1A">
            <w:pPr>
              <w:ind w:left="101"/>
            </w:pPr>
            <w:r>
              <w:rPr>
                <w:sz w:val="20"/>
              </w:rPr>
              <w:t xml:space="preserve">Circus Suite 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30908" w14:textId="77777777" w:rsidR="00835FE6" w:rsidRDefault="00A12C1A">
            <w:r>
              <w:t xml:space="preserve">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E6899" w14:textId="77777777" w:rsidR="00835FE6" w:rsidRDefault="00A12C1A">
            <w:pPr>
              <w:ind w:left="101"/>
            </w:pPr>
            <w:r>
              <w:rPr>
                <w:sz w:val="20"/>
              </w:rPr>
              <w:t xml:space="preserve">Schott </w:t>
            </w:r>
          </w:p>
        </w:tc>
      </w:tr>
    </w:tbl>
    <w:p w14:paraId="2051E77E" w14:textId="77777777" w:rsidR="00835FE6" w:rsidRDefault="00A12C1A">
      <w:pPr>
        <w:spacing w:after="0"/>
      </w:pPr>
      <w:r>
        <w:rPr>
          <w:sz w:val="24"/>
        </w:rPr>
        <w:t xml:space="preserve"> </w:t>
      </w:r>
    </w:p>
    <w:p w14:paraId="012A9A54" w14:textId="77777777" w:rsidR="00835FE6" w:rsidRDefault="00A12C1A">
      <w:pPr>
        <w:spacing w:after="0" w:line="237" w:lineRule="auto"/>
        <w:ind w:left="221"/>
      </w:pPr>
      <w:r>
        <w:rPr>
          <w:i/>
        </w:rPr>
        <w:t xml:space="preserve">Note:  In A9 (Senior level) students are allowed/encouraged to offer sets of movements from larger works, </w:t>
      </w:r>
      <w:proofErr w:type="gramStart"/>
      <w:r>
        <w:rPr>
          <w:i/>
        </w:rPr>
        <w:t>e.g.</w:t>
      </w:r>
      <w:proofErr w:type="gramEnd"/>
      <w:r>
        <w:rPr>
          <w:i/>
        </w:rPr>
        <w:t xml:space="preserve"> a set of movements from Schumann’s </w:t>
      </w:r>
      <w:proofErr w:type="spellStart"/>
      <w:r>
        <w:rPr>
          <w:i/>
        </w:rPr>
        <w:t>Kreisleriana</w:t>
      </w:r>
      <w:proofErr w:type="spellEnd"/>
      <w:r>
        <w:rPr>
          <w:i/>
        </w:rPr>
        <w:t>, etc.</w:t>
      </w:r>
      <w:r>
        <w:t xml:space="preserve"> </w:t>
      </w:r>
    </w:p>
    <w:sectPr w:rsidR="00835FE6">
      <w:pgSz w:w="12240" w:h="15840"/>
      <w:pgMar w:top="1492" w:right="1626" w:bottom="309" w:left="121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5FE6"/>
    <w:rsid w:val="00480FEC"/>
    <w:rsid w:val="00575E0D"/>
    <w:rsid w:val="005B3611"/>
    <w:rsid w:val="00835FE6"/>
    <w:rsid w:val="00A12C1A"/>
    <w:rsid w:val="00A83A5F"/>
    <w:rsid w:val="00E17840"/>
    <w:rsid w:val="00EF6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5A7113"/>
  <w15:docId w15:val="{3D38BAA9-4D11-4175-8AC6-46B49FBE9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727</Words>
  <Characters>4150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Univeristy of Alaska Anchorage</Company>
  <LinksUpToDate>false</LinksUpToDate>
  <CharactersWithSpaces>4868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HomePC</dc:creator>
  <cp:keywords/>
  <cp:lastModifiedBy>Timothy Smith</cp:lastModifiedBy>
  <cp:revision>2</cp:revision>
  <dcterms:created xsi:type="dcterms:W3CDTF">2023-02-06T06:55:00Z</dcterms:created>
  <dcterms:modified xsi:type="dcterms:W3CDTF">2023-02-06T06:55:00Z</dcterms:modified>
</cp:coreProperties>
</file>