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7E4C" w14:textId="77777777" w:rsidR="00B8634A" w:rsidRDefault="00707F14">
      <w:pPr>
        <w:tabs>
          <w:tab w:val="right" w:pos="9510"/>
        </w:tabs>
        <w:spacing w:after="0"/>
      </w:pPr>
      <w:r>
        <w:rPr>
          <w:b/>
          <w:sz w:val="28"/>
        </w:rPr>
        <w:t xml:space="preserve">Repertoire to use for comparison: </w:t>
      </w:r>
      <w:r>
        <w:rPr>
          <w:b/>
          <w:sz w:val="28"/>
        </w:rPr>
        <w:tab/>
        <w:t>Level A8 (Junior)</w:t>
      </w:r>
      <w:r>
        <w:rPr>
          <w:sz w:val="28"/>
        </w:rPr>
        <w:t xml:space="preserve"> </w:t>
      </w:r>
    </w:p>
    <w:p w14:paraId="7A010684" w14:textId="77777777" w:rsidR="00B8634A" w:rsidRDefault="00707F14">
      <w:pPr>
        <w:spacing w:after="15" w:line="249" w:lineRule="auto"/>
        <w:ind w:left="10" w:hanging="10"/>
        <w:jc w:val="center"/>
      </w:pPr>
      <w:r>
        <w:rPr>
          <w:b/>
          <w:sz w:val="28"/>
        </w:rPr>
        <w:t>*Note: Level A7 and A8 repertoire constitutes “Junior Level Repertoire” for the</w:t>
      </w:r>
      <w:r>
        <w:rPr>
          <w:sz w:val="28"/>
        </w:rPr>
        <w:t xml:space="preserve"> </w:t>
      </w:r>
      <w:r>
        <w:rPr>
          <w:b/>
          <w:sz w:val="28"/>
        </w:rPr>
        <w:t xml:space="preserve">category with the same name in the Alaska Piano Competition. </w:t>
      </w:r>
    </w:p>
    <w:p w14:paraId="5B401EC2" w14:textId="77777777" w:rsidR="00B8634A" w:rsidRDefault="00707F14" w:rsidP="00A81175">
      <w:pPr>
        <w:spacing w:after="0"/>
        <w:jc w:val="center"/>
      </w:pPr>
      <w:r>
        <w:rPr>
          <w:b/>
          <w:sz w:val="28"/>
        </w:rPr>
        <w:t>Baroque Period (A8: Junior)</w:t>
      </w:r>
    </w:p>
    <w:tbl>
      <w:tblPr>
        <w:tblStyle w:val="TableGrid"/>
        <w:tblW w:w="9580" w:type="dxa"/>
        <w:tblInd w:w="106" w:type="dxa"/>
        <w:tblCellMar>
          <w:top w:w="38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1142"/>
        <w:gridCol w:w="3656"/>
        <w:gridCol w:w="3325"/>
        <w:gridCol w:w="1457"/>
      </w:tblGrid>
      <w:tr w:rsidR="00B8634A" w14:paraId="1E7EE798" w14:textId="77777777">
        <w:trPr>
          <w:trHeight w:val="278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DD08" w14:textId="77777777" w:rsidR="00B8634A" w:rsidRDefault="00707F14">
            <w:pPr>
              <w:ind w:left="2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4C9B" w14:textId="77777777" w:rsidR="00B8634A" w:rsidRDefault="00707F14">
            <w:pPr>
              <w:ind w:left="2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A1D6" w14:textId="77777777" w:rsidR="00B8634A" w:rsidRDefault="00707F14"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6C2E" w14:textId="77777777" w:rsidR="00B8634A" w:rsidRDefault="00707F14"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B8634A" w14:paraId="57E6344A" w14:textId="77777777">
        <w:trPr>
          <w:trHeight w:val="1234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59E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Bach, J.S.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B83E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Preludes and Fugues: C minor, D minor, D </w:t>
            </w:r>
          </w:p>
          <w:p w14:paraId="7E32050D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Major, E minor </w:t>
            </w:r>
          </w:p>
          <w:p w14:paraId="5FF8BE74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Preludes and Fugues: D minor, E-flat </w:t>
            </w:r>
          </w:p>
          <w:p w14:paraId="64AF565C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Major </w:t>
            </w:r>
          </w:p>
          <w:p w14:paraId="3590E8AE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French Suite #5, French Suite #6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2C36" w14:textId="77777777" w:rsidR="00B8634A" w:rsidRDefault="00707F14">
            <w:pPr>
              <w:spacing w:after="225"/>
            </w:pPr>
            <w:r>
              <w:rPr>
                <w:sz w:val="20"/>
              </w:rPr>
              <w:t xml:space="preserve">Well-Tempered Clavier, Book I </w:t>
            </w:r>
          </w:p>
          <w:p w14:paraId="601BD4A7" w14:textId="77777777" w:rsidR="00B8634A" w:rsidRDefault="00707F14">
            <w:pPr>
              <w:spacing w:after="229"/>
            </w:pPr>
            <w:r>
              <w:rPr>
                <w:sz w:val="20"/>
              </w:rPr>
              <w:t xml:space="preserve">Well-Tempered Clavier, Book II </w:t>
            </w:r>
          </w:p>
          <w:p w14:paraId="26B9FDFC" w14:textId="77777777" w:rsidR="00B8634A" w:rsidRDefault="00707F14">
            <w:r>
              <w:rPr>
                <w:sz w:val="20"/>
              </w:rPr>
              <w:t xml:space="preserve">French Suites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4ED" w14:textId="77777777" w:rsidR="00B8634A" w:rsidRDefault="00707F14">
            <w:r>
              <w:rPr>
                <w:sz w:val="20"/>
              </w:rPr>
              <w:t xml:space="preserve">Henle or Alfred </w:t>
            </w:r>
          </w:p>
          <w:p w14:paraId="77FF93C4" w14:textId="77777777" w:rsidR="00B8634A" w:rsidRDefault="00707F14">
            <w:r>
              <w:rPr>
                <w:sz w:val="20"/>
              </w:rPr>
              <w:t xml:space="preserve">Henle or Alfred </w:t>
            </w:r>
          </w:p>
          <w:p w14:paraId="22D4C715" w14:textId="77777777" w:rsidR="00B8634A" w:rsidRDefault="00707F14">
            <w:r>
              <w:rPr>
                <w:sz w:val="20"/>
              </w:rPr>
              <w:t xml:space="preserve">Peters </w:t>
            </w:r>
          </w:p>
        </w:tc>
      </w:tr>
      <w:tr w:rsidR="00B8634A" w14:paraId="3B91A9CB" w14:textId="77777777">
        <w:trPr>
          <w:trHeight w:val="25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D58C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Handel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2D75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Suite XI-D minor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3ED" w14:textId="77777777" w:rsidR="00B8634A" w:rsidRDefault="00707F14">
            <w:r>
              <w:rPr>
                <w:sz w:val="20"/>
              </w:rPr>
              <w:t xml:space="preserve">Baroque Period, Vol. 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5D72" w14:textId="77777777" w:rsidR="00B8634A" w:rsidRDefault="00707F14">
            <w:r>
              <w:rPr>
                <w:sz w:val="20"/>
              </w:rPr>
              <w:t xml:space="preserve">Yorktown </w:t>
            </w:r>
          </w:p>
        </w:tc>
      </w:tr>
      <w:tr w:rsidR="00B8634A" w14:paraId="1DE2F8C9" w14:textId="77777777">
        <w:trPr>
          <w:trHeight w:val="746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A03E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Scarlatti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003" w14:textId="77777777" w:rsidR="00B8634A" w:rsidRDefault="00707F14">
            <w:pPr>
              <w:ind w:left="2"/>
            </w:pPr>
            <w:r>
              <w:rPr>
                <w:sz w:val="20"/>
              </w:rPr>
              <w:t xml:space="preserve">Sonatas: C Major, L2 (K 41); C Major, L </w:t>
            </w:r>
          </w:p>
          <w:p w14:paraId="450325BC" w14:textId="77777777" w:rsidR="00B8634A" w:rsidRDefault="00707F14">
            <w:pPr>
              <w:ind w:left="2" w:right="27"/>
            </w:pPr>
            <w:r>
              <w:rPr>
                <w:sz w:val="20"/>
              </w:rPr>
              <w:t xml:space="preserve">104 (K 159); D minor, L 413 (K 9); F minor, L 281 (K 239)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48D" w14:textId="77777777" w:rsidR="00B8634A" w:rsidRDefault="00707F14">
            <w:r>
              <w:rPr>
                <w:sz w:val="20"/>
              </w:rPr>
              <w:t xml:space="preserve">60 Sonatas (Kirkpatrick) Vol 1 &amp; 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D43D" w14:textId="77777777" w:rsidR="00B8634A" w:rsidRDefault="00707F14">
            <w:r>
              <w:rPr>
                <w:sz w:val="20"/>
              </w:rPr>
              <w:t xml:space="preserve">Schirmer </w:t>
            </w:r>
          </w:p>
        </w:tc>
      </w:tr>
    </w:tbl>
    <w:p w14:paraId="276EFB95" w14:textId="77777777" w:rsidR="00B8634A" w:rsidRDefault="00707F14">
      <w:pPr>
        <w:spacing w:after="0"/>
      </w:pPr>
      <w:r>
        <w:rPr>
          <w:sz w:val="26"/>
        </w:rPr>
        <w:t xml:space="preserve"> </w:t>
      </w:r>
    </w:p>
    <w:p w14:paraId="67B63E52" w14:textId="77777777" w:rsidR="00B8634A" w:rsidRDefault="00707F14">
      <w:pPr>
        <w:spacing w:after="15" w:line="249" w:lineRule="auto"/>
        <w:ind w:left="939" w:right="611" w:hanging="10"/>
        <w:jc w:val="center"/>
      </w:pPr>
      <w:r>
        <w:rPr>
          <w:b/>
          <w:sz w:val="28"/>
        </w:rPr>
        <w:t>Classical Period (A8: 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7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1367"/>
        <w:gridCol w:w="3443"/>
        <w:gridCol w:w="3313"/>
        <w:gridCol w:w="1457"/>
      </w:tblGrid>
      <w:tr w:rsidR="00B8634A" w14:paraId="4AA821BC" w14:textId="77777777">
        <w:trPr>
          <w:trHeight w:val="27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BCA9" w14:textId="77777777" w:rsidR="00B8634A" w:rsidRDefault="00707F14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764F" w14:textId="77777777" w:rsidR="00B8634A" w:rsidRDefault="00707F14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983" w14:textId="77777777" w:rsidR="00B8634A" w:rsidRDefault="00707F14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E752" w14:textId="77777777" w:rsidR="00B8634A" w:rsidRDefault="00707F14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B8634A" w14:paraId="633EEFCE" w14:textId="77777777">
        <w:trPr>
          <w:trHeight w:val="2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0755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Bach, C.P.E.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2024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D Major, Op. 5 #2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043B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Sonata Classics – Moderns Vol 67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2EB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Consolidated </w:t>
            </w:r>
          </w:p>
        </w:tc>
      </w:tr>
      <w:tr w:rsidR="00B8634A" w14:paraId="547AAE87" w14:textId="77777777">
        <w:trPr>
          <w:trHeight w:val="26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9D10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Beethoven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1F84" w14:textId="77777777" w:rsidR="00B8634A" w:rsidRDefault="00707F14">
            <w:pPr>
              <w:ind w:left="106"/>
            </w:pPr>
            <w:r>
              <w:rPr>
                <w:sz w:val="20"/>
              </w:rPr>
              <w:t>Sonata – F minor, Op. 2 #1 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  <w:vertAlign w:val="subscript"/>
              </w:rPr>
              <w:t xml:space="preserve"> </w:t>
            </w:r>
          </w:p>
          <w:p w14:paraId="2455E758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movement only. Last movement is A9) </w:t>
            </w:r>
          </w:p>
          <w:p w14:paraId="0E98D887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C minor, Op. 10 #1 </w:t>
            </w:r>
          </w:p>
          <w:p w14:paraId="18B75BB2" w14:textId="77777777" w:rsidR="00B8634A" w:rsidRDefault="00707F14">
            <w:pPr>
              <w:ind w:left="106"/>
            </w:pPr>
            <w:r>
              <w:rPr>
                <w:sz w:val="20"/>
              </w:rPr>
              <w:t>Sonata – C minor, Op. 13 (</w:t>
            </w:r>
            <w:proofErr w:type="spellStart"/>
            <w:r>
              <w:rPr>
                <w:sz w:val="20"/>
              </w:rPr>
              <w:t>mmts</w:t>
            </w:r>
            <w:proofErr w:type="spellEnd"/>
            <w:r>
              <w:rPr>
                <w:sz w:val="20"/>
              </w:rPr>
              <w:t xml:space="preserve">. 2 and </w:t>
            </w:r>
          </w:p>
          <w:p w14:paraId="4D4570AD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3 only. </w:t>
            </w:r>
            <w:proofErr w:type="spellStart"/>
            <w:r>
              <w:rPr>
                <w:sz w:val="20"/>
              </w:rPr>
              <w:t>Mmt</w:t>
            </w:r>
            <w:proofErr w:type="spellEnd"/>
            <w:r>
              <w:rPr>
                <w:sz w:val="20"/>
              </w:rPr>
              <w:t xml:space="preserve">. 1 is in A9) </w:t>
            </w:r>
          </w:p>
          <w:p w14:paraId="7C007718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G Major, Op. 14 #2 </w:t>
            </w:r>
          </w:p>
          <w:p w14:paraId="38E5DEF0" w14:textId="4D6C1176" w:rsidR="00B8634A" w:rsidRDefault="00707F14">
            <w:pPr>
              <w:ind w:left="106"/>
              <w:rPr>
                <w:sz w:val="20"/>
              </w:rPr>
            </w:pPr>
            <w:r>
              <w:rPr>
                <w:sz w:val="20"/>
              </w:rPr>
              <w:t xml:space="preserve">Sonata – E Major, op. 14 #1 </w:t>
            </w:r>
          </w:p>
          <w:p w14:paraId="45E6C67D" w14:textId="0304D5F7" w:rsidR="00127247" w:rsidRPr="00127247" w:rsidRDefault="00127247">
            <w:pPr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Sonata in C-sharp minor, Op. 27 #2 (1</w:t>
            </w:r>
            <w:r w:rsidRPr="0012724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movement only)</w:t>
            </w:r>
          </w:p>
          <w:p w14:paraId="65A6638B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G Major, Op. 79 </w:t>
            </w:r>
          </w:p>
          <w:p w14:paraId="3B45BAD7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6 Easy Variations on an Original Theme, </w:t>
            </w:r>
          </w:p>
          <w:p w14:paraId="7D1DA0CB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WoO</w:t>
            </w:r>
            <w:proofErr w:type="spellEnd"/>
            <w:r>
              <w:rPr>
                <w:sz w:val="20"/>
              </w:rPr>
              <w:t xml:space="preserve"> 77, G major </w:t>
            </w:r>
          </w:p>
          <w:p w14:paraId="74AE9204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Rondo – C Major, op 51 #1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9079" w14:textId="77777777" w:rsidR="00B8634A" w:rsidRDefault="00707F14">
            <w:pPr>
              <w:ind w:left="103"/>
            </w:pP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 xml:space="preserve">omplete Piano Sonatas </w:t>
            </w:r>
          </w:p>
          <w:p w14:paraId="5DC756E2" w14:textId="77777777" w:rsidR="00B8634A" w:rsidRDefault="00707F14">
            <w:pPr>
              <w:spacing w:after="14"/>
            </w:pPr>
            <w:r>
              <w:rPr>
                <w:sz w:val="13"/>
              </w:rPr>
              <w:t xml:space="preserve"> </w:t>
            </w:r>
          </w:p>
          <w:p w14:paraId="435D0FA4" w14:textId="77777777" w:rsidR="00B8634A" w:rsidRDefault="00707F14">
            <w:r>
              <w:rPr>
                <w:sz w:val="20"/>
              </w:rPr>
              <w:t xml:space="preserve"> </w:t>
            </w:r>
          </w:p>
          <w:p w14:paraId="642DE3DD" w14:textId="77777777" w:rsidR="00B8634A" w:rsidRDefault="00707F14">
            <w:r>
              <w:rPr>
                <w:sz w:val="20"/>
              </w:rPr>
              <w:t xml:space="preserve"> </w:t>
            </w:r>
          </w:p>
          <w:p w14:paraId="4F8B7498" w14:textId="77777777" w:rsidR="00B8634A" w:rsidRDefault="00707F14">
            <w:r>
              <w:rPr>
                <w:sz w:val="20"/>
              </w:rPr>
              <w:t xml:space="preserve"> </w:t>
            </w:r>
          </w:p>
          <w:p w14:paraId="3404C6DB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Variations for Piano, Vol. 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F05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Henle </w:t>
            </w:r>
          </w:p>
          <w:p w14:paraId="5ADA4607" w14:textId="77777777" w:rsidR="00B8634A" w:rsidRDefault="00707F14">
            <w:pPr>
              <w:spacing w:after="14"/>
            </w:pPr>
            <w:r>
              <w:rPr>
                <w:sz w:val="13"/>
              </w:rPr>
              <w:t xml:space="preserve"> </w:t>
            </w:r>
          </w:p>
          <w:p w14:paraId="02BD51C3" w14:textId="77777777" w:rsidR="00B8634A" w:rsidRDefault="00707F14">
            <w:r>
              <w:rPr>
                <w:sz w:val="20"/>
              </w:rPr>
              <w:t xml:space="preserve"> </w:t>
            </w:r>
          </w:p>
          <w:p w14:paraId="33F669CD" w14:textId="77777777" w:rsidR="00B8634A" w:rsidRDefault="00707F14">
            <w:r>
              <w:rPr>
                <w:sz w:val="20"/>
              </w:rPr>
              <w:t xml:space="preserve"> </w:t>
            </w:r>
          </w:p>
          <w:p w14:paraId="0F45ADA7" w14:textId="77777777" w:rsidR="00B8634A" w:rsidRDefault="00707F14">
            <w:r>
              <w:rPr>
                <w:sz w:val="20"/>
              </w:rPr>
              <w:t xml:space="preserve"> </w:t>
            </w:r>
          </w:p>
          <w:p w14:paraId="7F23916B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Henle </w:t>
            </w:r>
          </w:p>
          <w:p w14:paraId="128EA717" w14:textId="77777777" w:rsidR="00B8634A" w:rsidRDefault="00707F14">
            <w:r>
              <w:rPr>
                <w:sz w:val="24"/>
              </w:rPr>
              <w:t xml:space="preserve"> </w:t>
            </w:r>
          </w:p>
          <w:p w14:paraId="05ACE285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Henle </w:t>
            </w:r>
          </w:p>
        </w:tc>
      </w:tr>
      <w:tr w:rsidR="00B8634A" w14:paraId="56E3DD9C" w14:textId="77777777">
        <w:trPr>
          <w:trHeight w:val="49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350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Haydn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A79E" w14:textId="77777777" w:rsidR="00B8634A" w:rsidRDefault="00707F14">
            <w:pPr>
              <w:ind w:left="106" w:right="270"/>
            </w:pPr>
            <w:r>
              <w:rPr>
                <w:sz w:val="20"/>
              </w:rPr>
              <w:t xml:space="preserve">Sonata – E minor, Hob. XVI:34 Sonata – D Major, Hob. XVI:37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0AAD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F9E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Schott </w:t>
            </w:r>
          </w:p>
        </w:tc>
      </w:tr>
      <w:tr w:rsidR="00B8634A" w14:paraId="1E872E5B" w14:textId="77777777" w:rsidTr="00A81175">
        <w:trPr>
          <w:trHeight w:val="265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202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Mozart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8CDA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E-flat Major, K. 282 </w:t>
            </w:r>
          </w:p>
          <w:p w14:paraId="5BD14011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C Major, K. 330 </w:t>
            </w:r>
          </w:p>
          <w:p w14:paraId="0593A0D9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A Major, K. 331 </w:t>
            </w:r>
          </w:p>
          <w:p w14:paraId="0B8E620D" w14:textId="77777777" w:rsidR="00B8634A" w:rsidRDefault="00707F14">
            <w:pPr>
              <w:spacing w:line="263" w:lineRule="auto"/>
              <w:ind w:left="106"/>
            </w:pPr>
            <w:r>
              <w:rPr>
                <w:sz w:val="20"/>
              </w:rPr>
              <w:t>Sonata – F Major, K.332 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or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movements only)  </w:t>
            </w:r>
          </w:p>
          <w:p w14:paraId="70544F8E" w14:textId="77777777" w:rsidR="00B8634A" w:rsidRDefault="00707F14">
            <w:pPr>
              <w:ind w:left="106"/>
            </w:pPr>
            <w:r>
              <w:rPr>
                <w:sz w:val="20"/>
              </w:rPr>
              <w:t>Sonata – B-flat Major, K. 333 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</w:t>
            </w:r>
          </w:p>
          <w:p w14:paraId="6D7CFBAF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movement only) </w:t>
            </w:r>
          </w:p>
          <w:p w14:paraId="6ED06793" w14:textId="77777777" w:rsidR="00B8634A" w:rsidRDefault="00707F14">
            <w:pPr>
              <w:spacing w:line="261" w:lineRule="auto"/>
              <w:ind w:left="106"/>
            </w:pPr>
            <w:r>
              <w:rPr>
                <w:sz w:val="20"/>
              </w:rPr>
              <w:t>Sonata in c minor, K. 457 (1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movement only) </w:t>
            </w:r>
          </w:p>
          <w:p w14:paraId="4C226E1C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Sonata – B-flat Major, K570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FDD0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601" w14:textId="77777777" w:rsidR="00B8634A" w:rsidRDefault="00707F14">
            <w:pPr>
              <w:ind w:left="103" w:right="55"/>
            </w:pPr>
            <w:r>
              <w:rPr>
                <w:sz w:val="20"/>
              </w:rPr>
              <w:t xml:space="preserve">Schott or Henle </w:t>
            </w:r>
          </w:p>
        </w:tc>
      </w:tr>
    </w:tbl>
    <w:p w14:paraId="430A124E" w14:textId="77777777" w:rsidR="00B8634A" w:rsidRDefault="00707F14">
      <w:pPr>
        <w:spacing w:after="0"/>
      </w:pPr>
      <w:r>
        <w:rPr>
          <w:sz w:val="26"/>
        </w:rPr>
        <w:t xml:space="preserve"> </w:t>
      </w:r>
    </w:p>
    <w:p w14:paraId="746D0B7B" w14:textId="77777777" w:rsidR="00B8634A" w:rsidRDefault="00707F14">
      <w:pPr>
        <w:spacing w:after="15" w:line="249" w:lineRule="auto"/>
        <w:ind w:left="939" w:right="614" w:hanging="10"/>
        <w:jc w:val="center"/>
      </w:pPr>
      <w:r>
        <w:rPr>
          <w:b/>
          <w:sz w:val="28"/>
        </w:rPr>
        <w:t>Continued on next page.</w:t>
      </w:r>
      <w:r>
        <w:rPr>
          <w:sz w:val="28"/>
        </w:rPr>
        <w:t xml:space="preserve"> </w:t>
      </w:r>
    </w:p>
    <w:p w14:paraId="165E6306" w14:textId="77777777" w:rsidR="00B8634A" w:rsidRDefault="00707F14">
      <w:pPr>
        <w:spacing w:after="0"/>
      </w:pPr>
      <w:r>
        <w:rPr>
          <w:sz w:val="16"/>
        </w:rPr>
        <w:t xml:space="preserve"> </w:t>
      </w:r>
    </w:p>
    <w:p w14:paraId="3E09A20A" w14:textId="77777777" w:rsidR="00B8634A" w:rsidRDefault="00707F14">
      <w:pPr>
        <w:spacing w:after="0"/>
      </w:pPr>
      <w:r>
        <w:rPr>
          <w:sz w:val="20"/>
        </w:rPr>
        <w:lastRenderedPageBreak/>
        <w:t xml:space="preserve"> </w:t>
      </w:r>
    </w:p>
    <w:p w14:paraId="129A30B4" w14:textId="77777777" w:rsidR="00B8634A" w:rsidRDefault="00707F14" w:rsidP="00A81175">
      <w:pPr>
        <w:spacing w:after="0"/>
        <w:jc w:val="center"/>
      </w:pPr>
      <w:r>
        <w:rPr>
          <w:b/>
          <w:sz w:val="28"/>
        </w:rPr>
        <w:t>Romantic Period (A8: Junior)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1462"/>
        <w:gridCol w:w="3329"/>
        <w:gridCol w:w="3421"/>
        <w:gridCol w:w="1368"/>
      </w:tblGrid>
      <w:tr w:rsidR="00B8634A" w14:paraId="1260CC7D" w14:textId="77777777">
        <w:trPr>
          <w:trHeight w:val="276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1F6A" w14:textId="77777777" w:rsidR="00B8634A" w:rsidRDefault="00707F14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FDED" w14:textId="77777777" w:rsidR="00B8634A" w:rsidRDefault="00707F14">
            <w:pPr>
              <w:ind w:left="101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D76" w14:textId="77777777" w:rsidR="00B8634A" w:rsidRDefault="00707F14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E2D4" w14:textId="77777777" w:rsidR="00B8634A" w:rsidRDefault="00707F14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B8634A" w14:paraId="127AAE1A" w14:textId="77777777">
        <w:trPr>
          <w:trHeight w:val="49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959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Arensky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BF2D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 Op. 63 #2, A major </w:t>
            </w:r>
          </w:p>
          <w:p w14:paraId="4317050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 Op. 63 #12, D-flat Major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C12A" w14:textId="77777777" w:rsidR="00B8634A" w:rsidRDefault="00707F14"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53D" w14:textId="77777777" w:rsidR="00B8634A" w:rsidRDefault="00707F14">
            <w:pPr>
              <w:ind w:left="103"/>
            </w:pPr>
            <w:proofErr w:type="spellStart"/>
            <w:r>
              <w:rPr>
                <w:sz w:val="20"/>
              </w:rPr>
              <w:t>Forberg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634A" w14:paraId="35456D54" w14:textId="77777777">
        <w:trPr>
          <w:trHeight w:val="7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E63A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Brahms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FD2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Ballade, Op. 118 #3 </w:t>
            </w:r>
          </w:p>
          <w:p w14:paraId="20B6E42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Intermezzo, Op. 116, Nos. 2 and 6 </w:t>
            </w:r>
          </w:p>
          <w:p w14:paraId="235C1546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Rhapsody – G minor, Op. 79 #2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D521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Complete shorter works for solo piano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1D64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Dover </w:t>
            </w:r>
          </w:p>
        </w:tc>
      </w:tr>
      <w:tr w:rsidR="00B8634A" w14:paraId="340DCFE2" w14:textId="77777777">
        <w:trPr>
          <w:trHeight w:val="342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0DDA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Chopin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1F9" w14:textId="77777777" w:rsidR="00B8634A" w:rsidRDefault="00707F14">
            <w:pPr>
              <w:spacing w:line="255" w:lineRule="auto"/>
              <w:ind w:left="101" w:right="18"/>
              <w:jc w:val="both"/>
            </w:pPr>
            <w:r>
              <w:rPr>
                <w:sz w:val="20"/>
              </w:rPr>
              <w:t xml:space="preserve">Preludes, Op. 28 (caution, this is a split group): Any Preludes EXCEPT: </w:t>
            </w:r>
          </w:p>
          <w:p w14:paraId="76A9E5C3" w14:textId="77777777" w:rsidR="00B8634A" w:rsidRDefault="00707F14">
            <w:pPr>
              <w:spacing w:line="247" w:lineRule="auto"/>
              <w:ind w:left="101" w:right="5"/>
            </w:pPr>
            <w:r>
              <w:rPr>
                <w:sz w:val="20"/>
              </w:rPr>
              <w:t xml:space="preserve">#s 3, 5, 8, 10, 12, 16, 18, 19, 22, and 24 which are in the SENIOR (A9) category. </w:t>
            </w:r>
          </w:p>
          <w:p w14:paraId="6EE04E8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Mazurkas: Op. 7 No. 2; Op. 59 #1; Op. </w:t>
            </w:r>
          </w:p>
          <w:p w14:paraId="2E320922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63 #2; Op. 67 #2. </w:t>
            </w:r>
          </w:p>
          <w:p w14:paraId="509520B6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Waltzes: Op. 64 #3, Op. 69 #1, Op. 69 </w:t>
            </w:r>
          </w:p>
          <w:p w14:paraId="0414CB46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#2 </w:t>
            </w:r>
          </w:p>
          <w:p w14:paraId="2CC6F826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Nocturnes Op. 9 #1, Op. 9 #3,  </w:t>
            </w:r>
          </w:p>
          <w:p w14:paraId="682A9AB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Op. 55 #1, Op. 72 #1,  </w:t>
            </w:r>
          </w:p>
          <w:p w14:paraId="457EB20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Op. </w:t>
            </w:r>
            <w:proofErr w:type="spellStart"/>
            <w:r>
              <w:rPr>
                <w:sz w:val="20"/>
              </w:rPr>
              <w:t>Posth</w:t>
            </w:r>
            <w:proofErr w:type="spellEnd"/>
            <w:r>
              <w:rPr>
                <w:sz w:val="20"/>
              </w:rPr>
              <w:t xml:space="preserve">. (C minor);  </w:t>
            </w:r>
          </w:p>
          <w:p w14:paraId="287FA170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Op. </w:t>
            </w:r>
            <w:proofErr w:type="spellStart"/>
            <w:r>
              <w:rPr>
                <w:sz w:val="20"/>
              </w:rPr>
              <w:t>Posth</w:t>
            </w:r>
            <w:proofErr w:type="spellEnd"/>
            <w:r>
              <w:rPr>
                <w:sz w:val="20"/>
              </w:rPr>
              <w:t xml:space="preserve">. (C# minor) </w:t>
            </w:r>
          </w:p>
          <w:p w14:paraId="43610DB2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Polonaises: Op. 26 #1; Op. 40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E7E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Preludes </w:t>
            </w:r>
          </w:p>
          <w:p w14:paraId="149F86E5" w14:textId="77777777" w:rsidR="00B8634A" w:rsidRDefault="00707F14">
            <w:r>
              <w:rPr>
                <w:sz w:val="17"/>
              </w:rPr>
              <w:t xml:space="preserve"> </w:t>
            </w:r>
          </w:p>
          <w:p w14:paraId="4706C10E" w14:textId="77777777" w:rsidR="00B8634A" w:rsidRDefault="00707F14">
            <w:r>
              <w:rPr>
                <w:sz w:val="20"/>
              </w:rPr>
              <w:t xml:space="preserve"> </w:t>
            </w:r>
          </w:p>
          <w:p w14:paraId="692902F6" w14:textId="77777777" w:rsidR="00B8634A" w:rsidRDefault="00707F14">
            <w:r>
              <w:rPr>
                <w:sz w:val="20"/>
              </w:rPr>
              <w:t xml:space="preserve"> </w:t>
            </w:r>
          </w:p>
          <w:p w14:paraId="65637F24" w14:textId="77777777" w:rsidR="00B8634A" w:rsidRDefault="00707F14">
            <w:r>
              <w:rPr>
                <w:sz w:val="20"/>
              </w:rPr>
              <w:t xml:space="preserve"> </w:t>
            </w:r>
          </w:p>
          <w:p w14:paraId="351177DF" w14:textId="77777777" w:rsidR="00B8634A" w:rsidRDefault="00707F14">
            <w:r>
              <w:rPr>
                <w:sz w:val="20"/>
              </w:rPr>
              <w:t xml:space="preserve"> </w:t>
            </w:r>
          </w:p>
          <w:p w14:paraId="7A308026" w14:textId="77777777" w:rsidR="00B8634A" w:rsidRDefault="00707F14">
            <w:pPr>
              <w:spacing w:after="227"/>
              <w:ind w:left="103"/>
            </w:pPr>
            <w:r>
              <w:rPr>
                <w:sz w:val="20"/>
              </w:rPr>
              <w:t xml:space="preserve">Mazurkas </w:t>
            </w:r>
          </w:p>
          <w:p w14:paraId="31B11F5A" w14:textId="77777777" w:rsidR="00B8634A" w:rsidRDefault="00707F14">
            <w:pPr>
              <w:spacing w:after="225"/>
              <w:ind w:left="103"/>
            </w:pPr>
            <w:r>
              <w:rPr>
                <w:sz w:val="20"/>
              </w:rPr>
              <w:t xml:space="preserve">Waltzes </w:t>
            </w:r>
          </w:p>
          <w:p w14:paraId="730C88BF" w14:textId="77777777" w:rsidR="00B8634A" w:rsidRDefault="00707F14">
            <w:pPr>
              <w:spacing w:after="229"/>
              <w:ind w:left="103"/>
            </w:pPr>
            <w:r>
              <w:rPr>
                <w:sz w:val="20"/>
              </w:rPr>
              <w:t xml:space="preserve">Nocturnes </w:t>
            </w:r>
          </w:p>
          <w:p w14:paraId="42E70B69" w14:textId="77777777" w:rsidR="00B8634A" w:rsidRDefault="00707F14">
            <w:r>
              <w:rPr>
                <w:sz w:val="24"/>
              </w:rPr>
              <w:t xml:space="preserve"> </w:t>
            </w:r>
          </w:p>
          <w:p w14:paraId="34AD9715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 </w:t>
            </w:r>
          </w:p>
          <w:p w14:paraId="0289D59A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Polonaises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7AB" w14:textId="77777777" w:rsidR="00B8634A" w:rsidRDefault="00707F14">
            <w:pPr>
              <w:spacing w:line="255" w:lineRule="auto"/>
              <w:ind w:left="103"/>
            </w:pPr>
            <w:r>
              <w:rPr>
                <w:sz w:val="20"/>
              </w:rPr>
              <w:t xml:space="preserve">Paderewski- Dover; Henle </w:t>
            </w:r>
          </w:p>
          <w:p w14:paraId="7202CA33" w14:textId="77777777" w:rsidR="00B8634A" w:rsidRDefault="00707F14">
            <w:pPr>
              <w:spacing w:after="16"/>
            </w:pPr>
            <w:r>
              <w:rPr>
                <w:sz w:val="13"/>
              </w:rPr>
              <w:t xml:space="preserve"> </w:t>
            </w:r>
          </w:p>
          <w:p w14:paraId="7013F9D7" w14:textId="77777777" w:rsidR="00B8634A" w:rsidRDefault="00707F14">
            <w:r>
              <w:rPr>
                <w:sz w:val="20"/>
              </w:rPr>
              <w:t xml:space="preserve"> </w:t>
            </w:r>
          </w:p>
          <w:p w14:paraId="49649BED" w14:textId="77777777" w:rsidR="00B8634A" w:rsidRDefault="00707F14">
            <w:r>
              <w:rPr>
                <w:sz w:val="20"/>
              </w:rPr>
              <w:t xml:space="preserve"> </w:t>
            </w:r>
          </w:p>
          <w:p w14:paraId="33BE9F73" w14:textId="77777777" w:rsidR="00B8634A" w:rsidRDefault="00707F14">
            <w:r>
              <w:rPr>
                <w:sz w:val="20"/>
              </w:rPr>
              <w:t xml:space="preserve"> </w:t>
            </w:r>
          </w:p>
          <w:p w14:paraId="32F7DC24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Peters or </w:t>
            </w:r>
          </w:p>
          <w:p w14:paraId="69C510FD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Henle </w:t>
            </w:r>
          </w:p>
          <w:p w14:paraId="4829B7CA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Paderewski- </w:t>
            </w:r>
          </w:p>
          <w:p w14:paraId="037CA03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Dover </w:t>
            </w:r>
          </w:p>
          <w:p w14:paraId="5F1B440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Kalmus </w:t>
            </w:r>
          </w:p>
        </w:tc>
      </w:tr>
      <w:tr w:rsidR="00B8634A" w14:paraId="0E6A608B" w14:textId="77777777">
        <w:trPr>
          <w:trHeight w:val="98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D6F0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Grieg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73C0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Butterfly, Op. 43 #1 </w:t>
            </w:r>
          </w:p>
          <w:p w14:paraId="04AB804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March of the Trolls, Op. 54 #3 </w:t>
            </w:r>
          </w:p>
          <w:p w14:paraId="4265742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Wedding Day at </w:t>
            </w:r>
            <w:proofErr w:type="spellStart"/>
            <w:r>
              <w:rPr>
                <w:sz w:val="20"/>
              </w:rPr>
              <w:t>Troldhaugen</w:t>
            </w:r>
            <w:proofErr w:type="spellEnd"/>
            <w:r>
              <w:rPr>
                <w:sz w:val="20"/>
              </w:rPr>
              <w:t xml:space="preserve">, op. 65 #6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74EE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Complete Lyric Pieces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A19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Dover </w:t>
            </w:r>
          </w:p>
        </w:tc>
      </w:tr>
      <w:tr w:rsidR="00B8634A" w14:paraId="480C5EC4" w14:textId="77777777">
        <w:trPr>
          <w:trHeight w:val="49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7B5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Liszt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31F8" w14:textId="77777777" w:rsidR="00B8634A" w:rsidRDefault="00707F14">
            <w:pPr>
              <w:spacing w:after="1"/>
              <w:ind w:left="101"/>
            </w:pPr>
            <w:r>
              <w:rPr>
                <w:sz w:val="20"/>
              </w:rPr>
              <w:t xml:space="preserve">Consolation No. 2 in E major </w:t>
            </w:r>
          </w:p>
          <w:p w14:paraId="2D28E16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Consolation No. 3 in D-flat Major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61F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Consolations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EB5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Henle or Alfred </w:t>
            </w:r>
          </w:p>
        </w:tc>
      </w:tr>
      <w:tr w:rsidR="00B8634A" w14:paraId="769E0DB2" w14:textId="77777777">
        <w:trPr>
          <w:trHeight w:val="7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034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MacDowell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3D0E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From Op. 39: Shadow Dance, Melody, </w:t>
            </w:r>
          </w:p>
          <w:p w14:paraId="4CF80479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Hungarian </w:t>
            </w:r>
          </w:p>
          <w:p w14:paraId="61D06D3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In Autumn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FB2E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His greatest piano solos (or) The great </w:t>
            </w:r>
          </w:p>
          <w:p w14:paraId="44DFDFC3" w14:textId="77777777" w:rsidR="00B8634A" w:rsidRDefault="00707F14">
            <w:pPr>
              <w:ind w:left="103" w:right="1565"/>
              <w:jc w:val="both"/>
            </w:pPr>
            <w:r>
              <w:rPr>
                <w:sz w:val="20"/>
              </w:rPr>
              <w:t xml:space="preserve">piano works of From Op. 51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23B0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Ashley or Warner Bros. Dover </w:t>
            </w:r>
          </w:p>
        </w:tc>
      </w:tr>
      <w:tr w:rsidR="00B8634A" w14:paraId="02D8E320" w14:textId="77777777">
        <w:trPr>
          <w:trHeight w:val="49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20C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Mendelssohn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2DE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Op. 16 #2; Op. 62 #6; Op. 102 #3; Op. 102 #4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55C1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Songs Without Words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AE99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Schirmer or Alfred </w:t>
            </w:r>
          </w:p>
        </w:tc>
      </w:tr>
      <w:tr w:rsidR="00B8634A" w14:paraId="1655799E" w14:textId="77777777">
        <w:trPr>
          <w:trHeight w:val="74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74C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Rachmaninoff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130D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 in C# minor, Op. 3 #2 Serenade, Op. 3 #5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E8A" w14:textId="77777777" w:rsidR="00B8634A" w:rsidRDefault="00707F14"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D5A6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International </w:t>
            </w:r>
          </w:p>
          <w:p w14:paraId="7FFD2242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Creative </w:t>
            </w:r>
          </w:p>
          <w:p w14:paraId="2D183FD4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Concepts </w:t>
            </w:r>
          </w:p>
        </w:tc>
      </w:tr>
      <w:tr w:rsidR="00B8634A" w14:paraId="17CB411F" w14:textId="77777777">
        <w:trPr>
          <w:trHeight w:val="49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4E74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Schubert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0D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Impromptus: Op. 90 Nos. 2 &amp;4; Op. 142 No. 2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6692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Impromptus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E4E7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Schirmer or Henle </w:t>
            </w:r>
          </w:p>
        </w:tc>
      </w:tr>
      <w:tr w:rsidR="00B8634A" w14:paraId="60ED2E9B" w14:textId="77777777">
        <w:trPr>
          <w:trHeight w:val="50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F583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Schumann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5B8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3 Sonatas for the Young, Op. 118 Nos. </w:t>
            </w:r>
          </w:p>
          <w:p w14:paraId="54E6C9AC" w14:textId="77777777" w:rsidR="00B8634A" w:rsidRDefault="00707F14">
            <w:pPr>
              <w:ind w:left="101"/>
              <w:rPr>
                <w:sz w:val="20"/>
              </w:rPr>
            </w:pPr>
            <w:r>
              <w:rPr>
                <w:sz w:val="20"/>
              </w:rPr>
              <w:t xml:space="preserve">1, 2, and 3 </w:t>
            </w:r>
          </w:p>
          <w:p w14:paraId="34D39F8E" w14:textId="77777777" w:rsidR="00524EE8" w:rsidRDefault="00524EE8">
            <w:pPr>
              <w:ind w:left="101"/>
            </w:pPr>
            <w:r>
              <w:rPr>
                <w:sz w:val="20"/>
              </w:rPr>
              <w:t>Arabesque, Op. 18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CC9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Piano Music Series II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876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Dover </w:t>
            </w:r>
          </w:p>
        </w:tc>
      </w:tr>
    </w:tbl>
    <w:p w14:paraId="0621E50D" w14:textId="77777777" w:rsidR="00B8634A" w:rsidRDefault="00707F14">
      <w:pPr>
        <w:spacing w:after="0"/>
      </w:pPr>
      <w:r>
        <w:rPr>
          <w:sz w:val="20"/>
        </w:rPr>
        <w:t xml:space="preserve"> </w:t>
      </w:r>
    </w:p>
    <w:p w14:paraId="5D5CD70C" w14:textId="77777777" w:rsidR="00B8634A" w:rsidRDefault="00707F14">
      <w:pPr>
        <w:spacing w:after="0"/>
      </w:pPr>
      <w:r>
        <w:rPr>
          <w:sz w:val="20"/>
        </w:rPr>
        <w:t xml:space="preserve"> </w:t>
      </w:r>
    </w:p>
    <w:p w14:paraId="4DB2D175" w14:textId="77777777" w:rsidR="00B8634A" w:rsidRDefault="00707F14">
      <w:pPr>
        <w:spacing w:after="49"/>
      </w:pPr>
      <w:r>
        <w:rPr>
          <w:sz w:val="20"/>
        </w:rPr>
        <w:t xml:space="preserve"> </w:t>
      </w:r>
    </w:p>
    <w:p w14:paraId="601A5722" w14:textId="77777777" w:rsidR="00B8634A" w:rsidRDefault="00707F14">
      <w:pPr>
        <w:spacing w:after="3"/>
        <w:ind w:left="10" w:right="3175" w:hanging="10"/>
        <w:jc w:val="right"/>
      </w:pPr>
      <w:r>
        <w:rPr>
          <w:b/>
          <w:sz w:val="28"/>
        </w:rPr>
        <w:t>Continued on next page.</w:t>
      </w:r>
      <w:r>
        <w:rPr>
          <w:sz w:val="28"/>
        </w:rPr>
        <w:t xml:space="preserve"> </w:t>
      </w:r>
    </w:p>
    <w:p w14:paraId="6D8DA730" w14:textId="77777777" w:rsidR="00B8634A" w:rsidRDefault="00707F14">
      <w:pPr>
        <w:spacing w:after="0"/>
      </w:pPr>
      <w:r>
        <w:rPr>
          <w:sz w:val="20"/>
        </w:rPr>
        <w:t xml:space="preserve"> </w:t>
      </w:r>
    </w:p>
    <w:p w14:paraId="6E53D598" w14:textId="77777777" w:rsidR="00B8634A" w:rsidRDefault="00707F14">
      <w:pPr>
        <w:spacing w:after="0"/>
      </w:pPr>
      <w:r>
        <w:rPr>
          <w:sz w:val="20"/>
        </w:rPr>
        <w:lastRenderedPageBreak/>
        <w:t xml:space="preserve"> </w:t>
      </w:r>
    </w:p>
    <w:p w14:paraId="21361D7C" w14:textId="77777777" w:rsidR="00B8634A" w:rsidRDefault="00707F14">
      <w:pPr>
        <w:spacing w:after="5"/>
      </w:pPr>
      <w:r>
        <w:rPr>
          <w:sz w:val="24"/>
        </w:rPr>
        <w:t xml:space="preserve"> </w:t>
      </w:r>
    </w:p>
    <w:p w14:paraId="3415DBDD" w14:textId="77777777" w:rsidR="00B8634A" w:rsidRDefault="00707F14">
      <w:pPr>
        <w:spacing w:after="3"/>
        <w:ind w:left="10" w:right="2617" w:hanging="10"/>
        <w:jc w:val="right"/>
      </w:pPr>
      <w:r>
        <w:rPr>
          <w:b/>
          <w:sz w:val="28"/>
        </w:rPr>
        <w:t>Impressionistic Period (A8: 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262" w:type="dxa"/>
        </w:tblCellMar>
        <w:tblLook w:val="04A0" w:firstRow="1" w:lastRow="0" w:firstColumn="1" w:lastColumn="0" w:noHBand="0" w:noVBand="1"/>
      </w:tblPr>
      <w:tblGrid>
        <w:gridCol w:w="1461"/>
        <w:gridCol w:w="3330"/>
        <w:gridCol w:w="3421"/>
        <w:gridCol w:w="1368"/>
      </w:tblGrid>
      <w:tr w:rsidR="00B8634A" w14:paraId="11A16727" w14:textId="77777777">
        <w:trPr>
          <w:trHeight w:val="278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8181" w14:textId="77777777" w:rsidR="00B8634A" w:rsidRDefault="00707F14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11FF" w14:textId="77777777" w:rsidR="00B8634A" w:rsidRDefault="00707F14">
            <w:pPr>
              <w:ind w:left="101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3F33" w14:textId="77777777" w:rsidR="00B8634A" w:rsidRDefault="00707F14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6006" w14:textId="77777777" w:rsidR="00B8634A" w:rsidRDefault="00707F14">
            <w:pPr>
              <w:ind w:left="103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B8634A" w14:paraId="4E3EDDEC" w14:textId="77777777">
        <w:trPr>
          <w:trHeight w:val="98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3A5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Debussy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ECA" w14:textId="77777777" w:rsidR="00B8634A" w:rsidRDefault="00707F14">
            <w:pPr>
              <w:spacing w:after="3"/>
              <w:ind w:left="101"/>
            </w:pPr>
            <w:r>
              <w:rPr>
                <w:sz w:val="20"/>
              </w:rPr>
              <w:t xml:space="preserve">First and Second Arabesques </w:t>
            </w:r>
          </w:p>
          <w:p w14:paraId="4C3679F3" w14:textId="77777777" w:rsidR="00B8634A" w:rsidRDefault="00707F14">
            <w:r>
              <w:rPr>
                <w:sz w:val="24"/>
              </w:rPr>
              <w:t xml:space="preserve"> </w:t>
            </w:r>
          </w:p>
          <w:p w14:paraId="03D3B08C" w14:textId="77777777" w:rsidR="00B8634A" w:rsidRDefault="00707F14">
            <w:pPr>
              <w:ind w:lef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Golliwog’s Cakewalk; Doctor Gradus ad </w:t>
            </w:r>
            <w:proofErr w:type="spellStart"/>
            <w:r>
              <w:rPr>
                <w:sz w:val="20"/>
              </w:rPr>
              <w:t>Parnassum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24BE407" w14:textId="77777777" w:rsidR="001F69DB" w:rsidRDefault="001F69DB">
            <w:pPr>
              <w:ind w:left="101"/>
              <w:jc w:val="both"/>
              <w:rPr>
                <w:sz w:val="20"/>
              </w:rPr>
            </w:pPr>
          </w:p>
          <w:p w14:paraId="60F12C74" w14:textId="775460FC" w:rsidR="001F69DB" w:rsidRDefault="001F69DB">
            <w:pPr>
              <w:ind w:left="101"/>
              <w:jc w:val="both"/>
            </w:pPr>
            <w:r>
              <w:rPr>
                <w:sz w:val="20"/>
              </w:rPr>
              <w:t xml:space="preserve">La fille aux </w:t>
            </w:r>
            <w:proofErr w:type="spellStart"/>
            <w:r>
              <w:rPr>
                <w:sz w:val="20"/>
              </w:rPr>
              <w:t>cheveux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 (Prelude VIII from Bk. I)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3B6E" w14:textId="77777777" w:rsidR="00B8634A" w:rsidRDefault="00707F14">
            <w:pPr>
              <w:spacing w:after="2"/>
              <w:ind w:left="103"/>
            </w:pPr>
            <w:r>
              <w:rPr>
                <w:sz w:val="20"/>
              </w:rPr>
              <w:t xml:space="preserve">Arabesques </w:t>
            </w:r>
          </w:p>
          <w:p w14:paraId="714BA3E7" w14:textId="77777777" w:rsidR="00B8634A" w:rsidRDefault="00707F14">
            <w:r>
              <w:rPr>
                <w:sz w:val="24"/>
              </w:rPr>
              <w:t xml:space="preserve"> </w:t>
            </w:r>
          </w:p>
          <w:p w14:paraId="7DDBD6EA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Children’s Corner Suite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D4E7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Dover or </w:t>
            </w:r>
          </w:p>
          <w:p w14:paraId="6784928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Durand </w:t>
            </w:r>
          </w:p>
          <w:p w14:paraId="63F66BE8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Durand or </w:t>
            </w:r>
          </w:p>
          <w:p w14:paraId="18AD08FD" w14:textId="77777777" w:rsidR="00B8634A" w:rsidRDefault="00707F14">
            <w:pPr>
              <w:ind w:left="103"/>
              <w:rPr>
                <w:sz w:val="20"/>
              </w:rPr>
            </w:pPr>
            <w:r>
              <w:rPr>
                <w:sz w:val="20"/>
              </w:rPr>
              <w:t xml:space="preserve">Alfred </w:t>
            </w:r>
          </w:p>
          <w:p w14:paraId="16ACB759" w14:textId="77777777" w:rsidR="001F69DB" w:rsidRDefault="001F69DB">
            <w:pPr>
              <w:ind w:left="103"/>
            </w:pPr>
          </w:p>
          <w:p w14:paraId="7F9690D3" w14:textId="723983F2" w:rsidR="001F69DB" w:rsidRPr="001F69DB" w:rsidRDefault="001F69DB">
            <w:pPr>
              <w:ind w:left="103"/>
              <w:rPr>
                <w:sz w:val="20"/>
                <w:szCs w:val="20"/>
              </w:rPr>
            </w:pPr>
            <w:r w:rsidRPr="001F69DB">
              <w:rPr>
                <w:sz w:val="20"/>
                <w:szCs w:val="20"/>
              </w:rPr>
              <w:t>D</w:t>
            </w:r>
            <w:r w:rsidR="008103F9">
              <w:rPr>
                <w:sz w:val="20"/>
                <w:szCs w:val="20"/>
              </w:rPr>
              <w:t>urand</w:t>
            </w:r>
          </w:p>
        </w:tc>
      </w:tr>
    </w:tbl>
    <w:p w14:paraId="5CD47688" w14:textId="77777777" w:rsidR="00B8634A" w:rsidRDefault="00707F14">
      <w:pPr>
        <w:spacing w:after="0"/>
      </w:pPr>
      <w:r>
        <w:rPr>
          <w:sz w:val="16"/>
        </w:rPr>
        <w:t xml:space="preserve"> </w:t>
      </w:r>
    </w:p>
    <w:p w14:paraId="5DD42A67" w14:textId="77777777" w:rsidR="00B8634A" w:rsidRDefault="00707F14">
      <w:pPr>
        <w:spacing w:after="0"/>
      </w:pPr>
      <w:r>
        <w:rPr>
          <w:sz w:val="20"/>
        </w:rPr>
        <w:t xml:space="preserve"> </w:t>
      </w:r>
    </w:p>
    <w:p w14:paraId="2F6B99F2" w14:textId="77777777" w:rsidR="00B8634A" w:rsidRDefault="00707F14" w:rsidP="00937B8A">
      <w:pPr>
        <w:spacing w:after="0"/>
      </w:pPr>
      <w:r>
        <w:rPr>
          <w:sz w:val="20"/>
        </w:rPr>
        <w:t xml:space="preserve">    </w:t>
      </w:r>
    </w:p>
    <w:p w14:paraId="4DFD9B4D" w14:textId="77777777" w:rsidR="00B8634A" w:rsidRDefault="00707F14">
      <w:pPr>
        <w:spacing w:after="3"/>
        <w:ind w:left="10" w:right="2617" w:hanging="10"/>
        <w:jc w:val="right"/>
      </w:pPr>
      <w:r>
        <w:rPr>
          <w:b/>
          <w:sz w:val="28"/>
        </w:rPr>
        <w:t>Contemporary Period (A8: 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2398"/>
        <w:gridCol w:w="2393"/>
        <w:gridCol w:w="2396"/>
        <w:gridCol w:w="2393"/>
      </w:tblGrid>
      <w:tr w:rsidR="00B8634A" w14:paraId="5BA65FF7" w14:textId="77777777">
        <w:trPr>
          <w:trHeight w:val="278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B044" w14:textId="77777777" w:rsidR="00B8634A" w:rsidRDefault="00707F14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EBA2" w14:textId="77777777" w:rsidR="00B8634A" w:rsidRDefault="00707F14">
            <w:pPr>
              <w:ind w:left="101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1E7" w14:textId="77777777" w:rsidR="00B8634A" w:rsidRDefault="00707F14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2C6" w14:textId="77777777" w:rsidR="00B8634A" w:rsidRDefault="00707F14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B8634A" w14:paraId="0C6C6FB9" w14:textId="77777777">
        <w:trPr>
          <w:trHeight w:val="74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CC0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Bartok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F94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Sonatina </w:t>
            </w:r>
          </w:p>
          <w:p w14:paraId="43EF1115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Fourths; Merry Andrew </w:t>
            </w:r>
          </w:p>
          <w:p w14:paraId="456F341C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Roumainian</w:t>
            </w:r>
            <w:proofErr w:type="spellEnd"/>
            <w:r>
              <w:rPr>
                <w:sz w:val="20"/>
              </w:rPr>
              <w:t xml:space="preserve"> Folk Dances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C13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Sonatina </w:t>
            </w:r>
          </w:p>
          <w:p w14:paraId="63893FF0" w14:textId="77777777" w:rsidR="00B8634A" w:rsidRDefault="00707F14">
            <w:pPr>
              <w:ind w:left="103"/>
            </w:pPr>
            <w:proofErr w:type="spellStart"/>
            <w:r>
              <w:rPr>
                <w:sz w:val="20"/>
              </w:rPr>
              <w:t>Mikrokosmos</w:t>
            </w:r>
            <w:proofErr w:type="spellEnd"/>
            <w:r>
              <w:rPr>
                <w:sz w:val="20"/>
              </w:rPr>
              <w:t xml:space="preserve"> Vol 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CEA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  <w:p w14:paraId="3A11B44E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  <w:p w14:paraId="543EE88E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</w:tc>
      </w:tr>
      <w:tr w:rsidR="00F30A7A" w14:paraId="11C98F0F" w14:textId="77777777">
        <w:trPr>
          <w:trHeight w:val="74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C168" w14:textId="77777777" w:rsidR="00F30A7A" w:rsidRDefault="00F30A7A">
            <w:pPr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Berkovich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B46" w14:textId="77777777" w:rsidR="00F30A7A" w:rsidRDefault="00F30A7A">
            <w:pPr>
              <w:ind w:left="101"/>
              <w:rPr>
                <w:sz w:val="20"/>
              </w:rPr>
            </w:pPr>
            <w:r>
              <w:rPr>
                <w:sz w:val="20"/>
              </w:rPr>
              <w:t>Variations on a Theme of Paganini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3C3" w14:textId="77777777" w:rsidR="00F30A7A" w:rsidRDefault="00F30A7A">
            <w:pPr>
              <w:ind w:left="103"/>
              <w:rPr>
                <w:sz w:val="20"/>
              </w:rPr>
            </w:pPr>
            <w:r>
              <w:rPr>
                <w:sz w:val="20"/>
              </w:rPr>
              <w:t>Pianorarescores.com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E6AF" w14:textId="77777777" w:rsidR="00F30A7A" w:rsidRDefault="00F30A7A">
            <w:pPr>
              <w:ind w:left="101"/>
              <w:rPr>
                <w:sz w:val="20"/>
              </w:rPr>
            </w:pPr>
          </w:p>
        </w:tc>
      </w:tr>
      <w:tr w:rsidR="00B8634A" w14:paraId="3DBE340F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F0DC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Dello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Joio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33E4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Suite for Piano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70FF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Suite for Piano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9ED5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B8634A" w14:paraId="2559EECF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05C1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Gershwin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A2F0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Impromptu in 2 keys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CB9E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4F5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Warner Bros. </w:t>
            </w:r>
          </w:p>
        </w:tc>
      </w:tr>
      <w:tr w:rsidR="00B8634A" w14:paraId="75943387" w14:textId="77777777">
        <w:trPr>
          <w:trHeight w:val="25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52F2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Gretchaninoff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5ED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8 Pastels, Op. 61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ECA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F1F" w14:textId="77777777" w:rsidR="00B8634A" w:rsidRDefault="00707F14">
            <w:pPr>
              <w:ind w:left="101"/>
            </w:pPr>
            <w:proofErr w:type="spellStart"/>
            <w:r>
              <w:rPr>
                <w:sz w:val="20"/>
              </w:rPr>
              <w:t>Belwin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634A" w14:paraId="2078EBB4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5E2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Kabalevsky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88F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Preludes #1 and #3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AB8C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4 Preludes, Op. 5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F3B3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B8634A" w14:paraId="3C6CC2A7" w14:textId="77777777">
        <w:trPr>
          <w:trHeight w:val="742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B6A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Khachaturian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618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Sonatina </w:t>
            </w:r>
          </w:p>
          <w:p w14:paraId="778B48D5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Armenian Dance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5CC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Sonatina </w:t>
            </w:r>
          </w:p>
          <w:p w14:paraId="0BC924AD" w14:textId="77777777" w:rsidR="00B8634A" w:rsidRDefault="00707F14">
            <w:pPr>
              <w:ind w:left="103" w:right="2"/>
            </w:pPr>
            <w:r>
              <w:rPr>
                <w:sz w:val="20"/>
              </w:rPr>
              <w:t xml:space="preserve">Classics to Moderns, Vol. 47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1D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MCA </w:t>
            </w:r>
          </w:p>
          <w:p w14:paraId="5003CA17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Consolidated </w:t>
            </w:r>
          </w:p>
        </w:tc>
      </w:tr>
      <w:tr w:rsidR="00B8634A" w14:paraId="6AEF4AC0" w14:textId="77777777">
        <w:trPr>
          <w:trHeight w:val="25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4288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Mompou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2849" w14:textId="77777777" w:rsidR="00B8634A" w:rsidRDefault="00707F14">
            <w:pPr>
              <w:ind w:left="101"/>
            </w:pPr>
            <w:proofErr w:type="spellStart"/>
            <w:r>
              <w:rPr>
                <w:sz w:val="20"/>
              </w:rPr>
              <w:t>Impressiones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Intimas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39EE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4F41" w14:textId="77777777" w:rsidR="00B8634A" w:rsidRDefault="00707F14">
            <w:pPr>
              <w:ind w:left="101"/>
            </w:pPr>
            <w:proofErr w:type="spellStart"/>
            <w:r>
              <w:rPr>
                <w:sz w:val="20"/>
              </w:rPr>
              <w:t>Salabert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634A" w14:paraId="3CE40830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954B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Muczynski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DA9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Prelude, op. 6 No. 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507E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Preludes Op. 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49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B8634A" w14:paraId="11008D1E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F707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Leighton, K.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760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From Six Studies, Op. 52 #2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A928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1E20" w14:textId="77777777" w:rsidR="00B8634A" w:rsidRDefault="00707F14">
            <w:pPr>
              <w:ind w:left="101"/>
            </w:pPr>
            <w:proofErr w:type="spellStart"/>
            <w:r>
              <w:rPr>
                <w:sz w:val="20"/>
              </w:rPr>
              <w:t>Novello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8634A" w14:paraId="3BF9F5DB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630E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Poulenc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1E6" w14:textId="77777777" w:rsidR="00B8634A" w:rsidRDefault="00707F14">
            <w:pPr>
              <w:ind w:left="101"/>
            </w:pPr>
            <w:proofErr w:type="spellStart"/>
            <w:r>
              <w:rPr>
                <w:sz w:val="20"/>
              </w:rPr>
              <w:t>Mouvements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Perpetuels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D162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8E1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Chester </w:t>
            </w:r>
          </w:p>
        </w:tc>
      </w:tr>
      <w:tr w:rsidR="00B8634A" w14:paraId="74D7A814" w14:textId="77777777">
        <w:trPr>
          <w:trHeight w:val="1229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AE0B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Prokofiev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D3E2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10 Pieces, Op. 12 (EXCEPT </w:t>
            </w:r>
          </w:p>
          <w:p w14:paraId="1FAB508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Scherzo, #10, which is </w:t>
            </w:r>
          </w:p>
          <w:p w14:paraId="0A3E2E0F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Senior, A9 level) </w:t>
            </w:r>
          </w:p>
          <w:p w14:paraId="0E799A18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Visions Fugitives Op. 22: #s1,10,11,17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3760" w14:textId="77777777" w:rsidR="00B8634A" w:rsidRDefault="00707F14">
            <w:pPr>
              <w:ind w:left="103"/>
            </w:pPr>
            <w:r>
              <w:rPr>
                <w:sz w:val="20"/>
              </w:rPr>
              <w:t xml:space="preserve">Shorter piano works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419A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Dover </w:t>
            </w:r>
          </w:p>
        </w:tc>
      </w:tr>
      <w:tr w:rsidR="00937B8A" w14:paraId="47ED8DB5" w14:textId="77777777" w:rsidTr="00937B8A">
        <w:trPr>
          <w:trHeight w:val="34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021" w14:textId="77777777" w:rsidR="00937B8A" w:rsidRDefault="00937B8A">
            <w:pPr>
              <w:ind w:left="106"/>
              <w:rPr>
                <w:sz w:val="20"/>
              </w:rPr>
            </w:pPr>
            <w:r>
              <w:rPr>
                <w:sz w:val="20"/>
              </w:rPr>
              <w:t xml:space="preserve">Say, </w:t>
            </w:r>
            <w:proofErr w:type="spellStart"/>
            <w:r>
              <w:rPr>
                <w:sz w:val="20"/>
              </w:rPr>
              <w:t>Fazil</w:t>
            </w:r>
            <w:proofErr w:type="spellEnd"/>
            <w:r>
              <w:rPr>
                <w:sz w:val="20"/>
              </w:rPr>
              <w:t>-Mozart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504" w14:textId="77777777" w:rsidR="00937B8A" w:rsidRDefault="00937B8A">
            <w:pPr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Turca</w:t>
            </w:r>
            <w:proofErr w:type="spellEnd"/>
            <w:r>
              <w:rPr>
                <w:sz w:val="20"/>
              </w:rPr>
              <w:t xml:space="preserve"> Jazz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58AD" w14:textId="77777777" w:rsidR="00937B8A" w:rsidRDefault="00937B8A">
            <w:pPr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Sheetmusic</w:t>
            </w:r>
            <w:proofErr w:type="spellEnd"/>
            <w:r>
              <w:rPr>
                <w:sz w:val="20"/>
              </w:rPr>
              <w:t xml:space="preserve"> plus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6F6" w14:textId="77777777" w:rsidR="00937B8A" w:rsidRDefault="00937B8A">
            <w:pPr>
              <w:ind w:left="101"/>
              <w:rPr>
                <w:sz w:val="20"/>
              </w:rPr>
            </w:pPr>
            <w:r>
              <w:rPr>
                <w:sz w:val="20"/>
              </w:rPr>
              <w:t>Schott</w:t>
            </w:r>
          </w:p>
        </w:tc>
      </w:tr>
      <w:tr w:rsidR="00B8634A" w14:paraId="036857E4" w14:textId="77777777">
        <w:trPr>
          <w:trHeight w:val="74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39A2" w14:textId="77777777" w:rsidR="00B8634A" w:rsidRDefault="00707F14">
            <w:pPr>
              <w:ind w:left="106"/>
            </w:pPr>
            <w:r>
              <w:rPr>
                <w:sz w:val="20"/>
              </w:rPr>
              <w:t xml:space="preserve">Shostakovich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F6B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3 Fantastic Dances </w:t>
            </w:r>
          </w:p>
          <w:p w14:paraId="0E8B5FF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Preludes Op. 34: #s 3, 8, </w:t>
            </w:r>
          </w:p>
          <w:p w14:paraId="13EC6BB5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14, 19, 22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958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66D1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B8634A" w14:paraId="2959AA7B" w14:textId="77777777">
        <w:trPr>
          <w:trHeight w:val="497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1E3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Tcherepnin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3D1" w14:textId="77777777" w:rsidR="00B8634A" w:rsidRDefault="00707F14">
            <w:pPr>
              <w:ind w:left="101" w:right="466"/>
            </w:pPr>
            <w:r>
              <w:rPr>
                <w:sz w:val="20"/>
              </w:rPr>
              <w:t xml:space="preserve">Expressions, op. 81 10 Bagatelles, Op. 5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6DF1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860D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MCA </w:t>
            </w:r>
          </w:p>
          <w:p w14:paraId="47126FD9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B8634A" w14:paraId="3AB5141D" w14:textId="77777777">
        <w:trPr>
          <w:trHeight w:val="254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192" w14:textId="77777777" w:rsidR="00B8634A" w:rsidRDefault="00707F14">
            <w:pPr>
              <w:ind w:left="106"/>
            </w:pPr>
            <w:proofErr w:type="spellStart"/>
            <w:r>
              <w:rPr>
                <w:sz w:val="20"/>
              </w:rPr>
              <w:t>Turok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536B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Little Suite, Op. 9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091" w14:textId="77777777" w:rsidR="00B8634A" w:rsidRDefault="00707F14"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C92" w14:textId="77777777" w:rsidR="00B8634A" w:rsidRDefault="00707F14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</w:tbl>
    <w:p w14:paraId="4FD1636B" w14:textId="77777777" w:rsidR="00B8634A" w:rsidRDefault="00B8634A" w:rsidP="00937B8A">
      <w:pPr>
        <w:spacing w:after="0"/>
      </w:pPr>
    </w:p>
    <w:sectPr w:rsidR="00B8634A">
      <w:pgSz w:w="12240" w:h="15840"/>
      <w:pgMar w:top="1490" w:right="1510" w:bottom="1375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4A"/>
    <w:rsid w:val="00127247"/>
    <w:rsid w:val="001F69DB"/>
    <w:rsid w:val="00524EE8"/>
    <w:rsid w:val="00707F14"/>
    <w:rsid w:val="008103F9"/>
    <w:rsid w:val="00937B8A"/>
    <w:rsid w:val="00A81175"/>
    <w:rsid w:val="00B8634A"/>
    <w:rsid w:val="00F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B7E9"/>
  <w15:docId w15:val="{786181AC-88BC-4148-9C0E-58E19C3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cp:lastModifiedBy>Timothy Smith</cp:lastModifiedBy>
  <cp:revision>2</cp:revision>
  <dcterms:created xsi:type="dcterms:W3CDTF">2023-02-06T07:27:00Z</dcterms:created>
  <dcterms:modified xsi:type="dcterms:W3CDTF">2023-02-06T07:27:00Z</dcterms:modified>
</cp:coreProperties>
</file>