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:rsidR="00033343" w:rsidRDefault="00033343" w:rsidP="00033343">
      <w:pPr>
        <w:spacing w:after="120"/>
      </w:pPr>
    </w:p>
    <w:p w:rsidR="00E73CDF" w:rsidRDefault="00033343" w:rsidP="00033343">
      <w:pPr>
        <w:spacing w:after="120"/>
      </w:pPr>
      <w:r>
        <w:t>Date:</w:t>
      </w:r>
      <w:r>
        <w:tab/>
      </w:r>
      <w:r w:rsidR="00E73CDF">
        <w:t xml:space="preserve">Friday, </w:t>
      </w:r>
      <w:r w:rsidR="00B70F05">
        <w:t>August</w:t>
      </w:r>
      <w:r w:rsidR="002E1746">
        <w:t xml:space="preserve"> </w:t>
      </w:r>
      <w:r w:rsidR="00B70F05">
        <w:t>26</w:t>
      </w:r>
      <w:r w:rsidR="00E02ACF" w:rsidRPr="00E02ACF">
        <w:rPr>
          <w:vertAlign w:val="superscript"/>
        </w:rPr>
        <w:t>th</w:t>
      </w:r>
      <w:r w:rsidR="006235ED">
        <w:t>, 2016</w:t>
      </w:r>
    </w:p>
    <w:p w:rsidR="00033343" w:rsidRDefault="00033343" w:rsidP="00033343">
      <w:pPr>
        <w:spacing w:after="120"/>
      </w:pPr>
      <w:r>
        <w:t>Time:</w:t>
      </w:r>
      <w:r>
        <w:tab/>
      </w:r>
      <w:r w:rsidR="00C00F23">
        <w:t>12</w:t>
      </w:r>
      <w:r w:rsidR="002E1746">
        <w:t>:</w:t>
      </w:r>
      <w:r w:rsidR="00B70F05">
        <w:t>00 to 1:30</w:t>
      </w:r>
      <w:r w:rsidR="00E73CDF">
        <w:t xml:space="preserve"> pm</w:t>
      </w:r>
    </w:p>
    <w:p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 w:rsidRPr="006A6776">
        <w:t>Place:</w:t>
      </w:r>
      <w:r w:rsidRPr="006A6776">
        <w:tab/>
      </w:r>
      <w:r w:rsidR="00B70F05">
        <w:t xml:space="preserve">ECB </w:t>
      </w:r>
      <w:r w:rsidR="00D851E6">
        <w:t xml:space="preserve">304 </w:t>
      </w:r>
      <w:r w:rsidR="00B70F05">
        <w:t>Conference Room</w:t>
      </w: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:rsidR="00E73CDF" w:rsidRPr="002E1746" w:rsidRDefault="00E73CDF" w:rsidP="00B70F05">
      <w:pPr>
        <w:pStyle w:val="ListParagraph"/>
        <w:numPr>
          <w:ilvl w:val="0"/>
          <w:numId w:val="4"/>
        </w:numPr>
        <w:spacing w:after="120"/>
        <w:ind w:left="734" w:hanging="187"/>
        <w:rPr>
          <w:sz w:val="16"/>
        </w:rPr>
      </w:pPr>
      <w:r>
        <w:t xml:space="preserve">Roll call </w:t>
      </w:r>
      <w:r w:rsidR="002E1746">
        <w:br/>
      </w:r>
    </w:p>
    <w:p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B70F05">
        <w:t>April 15</w:t>
      </w:r>
      <w:r w:rsidR="00B70F05" w:rsidRPr="00B70F05">
        <w:rPr>
          <w:vertAlign w:val="superscript"/>
        </w:rPr>
        <w:t>th</w:t>
      </w:r>
      <w:r w:rsidR="00B70F05">
        <w:t xml:space="preserve"> Workshop</w:t>
      </w:r>
      <w:r>
        <w:t xml:space="preserve"> minutes </w:t>
      </w:r>
    </w:p>
    <w:p w:rsidR="00033343" w:rsidRDefault="00B70F05" w:rsidP="004545A2">
      <w:pPr>
        <w:pStyle w:val="ListParagraph"/>
        <w:numPr>
          <w:ilvl w:val="0"/>
          <w:numId w:val="5"/>
        </w:numPr>
        <w:spacing w:after="120"/>
      </w:pPr>
      <w:r>
        <w:t>Changes to Board Members</w:t>
      </w:r>
    </w:p>
    <w:p w:rsidR="006235ED" w:rsidRDefault="00B70F05" w:rsidP="006235ED">
      <w:pPr>
        <w:pStyle w:val="ListParagraph"/>
        <w:numPr>
          <w:ilvl w:val="1"/>
          <w:numId w:val="5"/>
        </w:numPr>
        <w:spacing w:after="120"/>
      </w:pPr>
      <w:r>
        <w:t>Removal of Frank Moore</w:t>
      </w:r>
    </w:p>
    <w:p w:rsidR="00B70F05" w:rsidRDefault="00B70F05" w:rsidP="006235ED">
      <w:pPr>
        <w:pStyle w:val="ListParagraph"/>
        <w:numPr>
          <w:ilvl w:val="1"/>
          <w:numId w:val="5"/>
        </w:numPr>
        <w:spacing w:after="120"/>
      </w:pPr>
      <w:r>
        <w:t>Potential Other Faculty Member?</w:t>
      </w:r>
    </w:p>
    <w:p w:rsidR="00B70F05" w:rsidRDefault="00DF219D" w:rsidP="006235ED">
      <w:pPr>
        <w:pStyle w:val="ListParagraph"/>
        <w:numPr>
          <w:ilvl w:val="1"/>
          <w:numId w:val="5"/>
        </w:numPr>
        <w:spacing w:after="120"/>
      </w:pPr>
      <w:r>
        <w:t>ASD Representative</w:t>
      </w:r>
      <w:r w:rsidR="00B70F05">
        <w:t>?</w:t>
      </w:r>
    </w:p>
    <w:p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:rsidR="002E1746" w:rsidRDefault="002E1746" w:rsidP="002E1746">
      <w:pPr>
        <w:pStyle w:val="ListParagraph"/>
        <w:numPr>
          <w:ilvl w:val="0"/>
          <w:numId w:val="6"/>
        </w:numPr>
        <w:spacing w:after="120"/>
      </w:pPr>
      <w:r>
        <w:t>Kenrick</w:t>
      </w:r>
    </w:p>
    <w:p w:rsidR="002E1746" w:rsidRPr="00B70F05" w:rsidRDefault="00B70F05" w:rsidP="002E1746">
      <w:pPr>
        <w:pStyle w:val="ListParagraph"/>
        <w:numPr>
          <w:ilvl w:val="1"/>
          <w:numId w:val="6"/>
        </w:numPr>
        <w:spacing w:after="120"/>
      </w:pPr>
      <w:r>
        <w:t>Strategic Pathways Report for Engineering:</w:t>
      </w:r>
      <w:r>
        <w:br/>
      </w:r>
      <w:hyperlink r:id="rId6" w:tgtFrame="_blank" w:history="1">
        <w:r>
          <w:rPr>
            <w:rFonts w:ascii="Calibri" w:hAnsi="Calibri"/>
            <w:b/>
            <w:bCs/>
            <w:color w:val="0000FF"/>
            <w:sz w:val="22"/>
            <w:szCs w:val="22"/>
            <w:u w:val="single"/>
          </w:rPr>
          <w:t>http://www.alaska.edu/pathways/review-teams-phase-1/engineering/</w:t>
        </w:r>
      </w:hyperlink>
    </w:p>
    <w:p w:rsidR="00B70F05" w:rsidRPr="00B70F05" w:rsidRDefault="00B70F05" w:rsidP="002E1746">
      <w:pPr>
        <w:pStyle w:val="ListParagraph"/>
        <w:numPr>
          <w:ilvl w:val="1"/>
          <w:numId w:val="6"/>
        </w:numPr>
        <w:spacing w:after="120"/>
      </w:pPr>
      <w:r>
        <w:rPr>
          <w:rFonts w:ascii="Calibri" w:hAnsi="Calibri"/>
          <w:b/>
          <w:bCs/>
          <w:color w:val="555555"/>
          <w:sz w:val="22"/>
          <w:szCs w:val="22"/>
        </w:rPr>
        <w:t>ABET Accreditation Update</w:t>
      </w:r>
    </w:p>
    <w:p w:rsidR="00B70F05" w:rsidRDefault="00B70F05" w:rsidP="002E1746">
      <w:pPr>
        <w:pStyle w:val="ListParagraph"/>
        <w:numPr>
          <w:ilvl w:val="1"/>
          <w:numId w:val="6"/>
        </w:numPr>
        <w:spacing w:after="120"/>
      </w:pPr>
      <w:r>
        <w:rPr>
          <w:rFonts w:ascii="Calibri" w:hAnsi="Calibri"/>
          <w:b/>
          <w:bCs/>
          <w:color w:val="555555"/>
          <w:sz w:val="22"/>
          <w:szCs w:val="22"/>
        </w:rPr>
        <w:t>Faculty Status</w:t>
      </w:r>
    </w:p>
    <w:p w:rsidR="006235ED" w:rsidRDefault="00B70F05" w:rsidP="006235ED">
      <w:pPr>
        <w:pStyle w:val="ListParagraph"/>
        <w:numPr>
          <w:ilvl w:val="0"/>
          <w:numId w:val="10"/>
        </w:numPr>
        <w:spacing w:after="120"/>
      </w:pPr>
      <w:r>
        <w:t>Missy</w:t>
      </w:r>
      <w:r w:rsidR="006235ED">
        <w:t xml:space="preserve">: </w:t>
      </w:r>
    </w:p>
    <w:p w:rsidR="00821248" w:rsidRDefault="00B70F05" w:rsidP="002E1746">
      <w:pPr>
        <w:pStyle w:val="ListParagraph"/>
        <w:numPr>
          <w:ilvl w:val="1"/>
          <w:numId w:val="10"/>
        </w:numPr>
        <w:spacing w:after="120"/>
      </w:pPr>
      <w:r>
        <w:t>ASD IT Pathway Development</w:t>
      </w:r>
    </w:p>
    <w:p w:rsidR="00492A6E" w:rsidRDefault="00B70F05" w:rsidP="00B70F05">
      <w:pPr>
        <w:pStyle w:val="ListParagraph"/>
        <w:numPr>
          <w:ilvl w:val="1"/>
          <w:numId w:val="10"/>
        </w:numPr>
        <w:spacing w:after="120"/>
      </w:pPr>
      <w:r>
        <w:t>Survey Results</w:t>
      </w:r>
    </w:p>
    <w:p w:rsidR="00555E63" w:rsidRDefault="003610BC" w:rsidP="00555E63">
      <w:pPr>
        <w:pStyle w:val="ListParagraph"/>
        <w:numPr>
          <w:ilvl w:val="0"/>
          <w:numId w:val="10"/>
        </w:numPr>
        <w:spacing w:after="120"/>
      </w:pPr>
      <w:r>
        <w:t>Other</w:t>
      </w:r>
      <w:r w:rsidR="00B70F05">
        <w:br/>
      </w: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P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B70F05">
        <w:t xml:space="preserve">ar </w:t>
      </w:r>
      <w:r w:rsidR="004545A2">
        <w:t xml:space="preserve">meeting </w:t>
      </w:r>
      <w:r w:rsidR="00B70F05">
        <w:t>is scheduled for</w:t>
      </w:r>
      <w:r w:rsidR="004545A2">
        <w:t xml:space="preserve"> </w:t>
      </w:r>
      <w:r w:rsidR="00B70F05">
        <w:t>11</w:t>
      </w:r>
      <w:r w:rsidR="00CE7FE5">
        <w:t>/1</w:t>
      </w:r>
      <w:r w:rsidR="00B70F05">
        <w:t>1</w:t>
      </w:r>
      <w:r w:rsidR="002E1746">
        <w:t>/16</w:t>
      </w:r>
    </w:p>
    <w:sectPr w:rsidR="00E73CDF" w:rsidRPr="00E73CDF" w:rsidSect="00FF44C3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BDD"/>
    <w:multiLevelType w:val="hybridMultilevel"/>
    <w:tmpl w:val="03C86F40"/>
    <w:lvl w:ilvl="0" w:tplc="8CF4D544">
      <w:start w:val="1"/>
      <w:numFmt w:val="upperRoman"/>
      <w:lvlText w:val="%1."/>
      <w:lvlJc w:val="right"/>
      <w:pPr>
        <w:ind w:left="720" w:hanging="18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0"/>
    <w:rsid w:val="00033343"/>
    <w:rsid w:val="00210908"/>
    <w:rsid w:val="002E1746"/>
    <w:rsid w:val="003265F8"/>
    <w:rsid w:val="003610BC"/>
    <w:rsid w:val="004545A2"/>
    <w:rsid w:val="00492A6E"/>
    <w:rsid w:val="0051759B"/>
    <w:rsid w:val="0052759F"/>
    <w:rsid w:val="0054192A"/>
    <w:rsid w:val="00555E63"/>
    <w:rsid w:val="005D6D0A"/>
    <w:rsid w:val="006235ED"/>
    <w:rsid w:val="00675BE0"/>
    <w:rsid w:val="006A6776"/>
    <w:rsid w:val="006D2A93"/>
    <w:rsid w:val="006E0212"/>
    <w:rsid w:val="00821248"/>
    <w:rsid w:val="008707B6"/>
    <w:rsid w:val="008726D7"/>
    <w:rsid w:val="008A4C23"/>
    <w:rsid w:val="00900349"/>
    <w:rsid w:val="009B25DF"/>
    <w:rsid w:val="00A60D27"/>
    <w:rsid w:val="00A66786"/>
    <w:rsid w:val="00B70F05"/>
    <w:rsid w:val="00B96100"/>
    <w:rsid w:val="00BB4558"/>
    <w:rsid w:val="00C00F23"/>
    <w:rsid w:val="00C2064D"/>
    <w:rsid w:val="00C70E7C"/>
    <w:rsid w:val="00C83425"/>
    <w:rsid w:val="00CA3629"/>
    <w:rsid w:val="00CE7FE5"/>
    <w:rsid w:val="00D851E6"/>
    <w:rsid w:val="00DF219D"/>
    <w:rsid w:val="00E02ACF"/>
    <w:rsid w:val="00E73CDF"/>
    <w:rsid w:val="00EE0106"/>
    <w:rsid w:val="00F256B9"/>
    <w:rsid w:val="00FF4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54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1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8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89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1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7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6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5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042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3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20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4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5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6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2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4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09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ska.edu/pathways/review-teams-phase-1/enginee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Ahern</dc:creator>
  <cp:lastModifiedBy>Dana A Collins</cp:lastModifiedBy>
  <cp:revision>2</cp:revision>
  <cp:lastPrinted>2016-01-08T17:38:00Z</cp:lastPrinted>
  <dcterms:created xsi:type="dcterms:W3CDTF">2016-08-31T23:39:00Z</dcterms:created>
  <dcterms:modified xsi:type="dcterms:W3CDTF">2016-08-31T23:39:00Z</dcterms:modified>
</cp:coreProperties>
</file>