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AA1D6" w14:textId="77777777" w:rsidR="00A749AE" w:rsidRDefault="00A749AE" w:rsidP="00A749AE">
      <w:r>
        <w:t>UNIVERSITY OF ALASKA ANCHORAGE (put on unit letterhead)</w:t>
      </w:r>
    </w:p>
    <w:p w14:paraId="747F47FC" w14:textId="77777777" w:rsidR="00A749AE" w:rsidRDefault="00A749AE" w:rsidP="00A749AE">
      <w:pPr>
        <w:rPr>
          <w:b/>
        </w:rPr>
      </w:pPr>
    </w:p>
    <w:p w14:paraId="51F9860F" w14:textId="77777777" w:rsidR="00A749AE" w:rsidRPr="00A749AE" w:rsidRDefault="00A749AE" w:rsidP="00A749AE">
      <w:pPr>
        <w:rPr>
          <w:b/>
        </w:rPr>
      </w:pPr>
      <w:r w:rsidRPr="00A749AE">
        <w:rPr>
          <w:b/>
        </w:rPr>
        <w:t>MODEL MEMO FOR APPROVAL TO APPOINT/HIRE</w:t>
      </w:r>
    </w:p>
    <w:p w14:paraId="6C98BC7F" w14:textId="77777777" w:rsidR="00463D57" w:rsidRDefault="00A749AE" w:rsidP="00463D57">
      <w:r w:rsidRPr="00A749AE">
        <w:rPr>
          <w:b/>
        </w:rPr>
        <w:t>(</w:t>
      </w:r>
      <w:r w:rsidRPr="00A749AE">
        <w:rPr>
          <w:b/>
          <w:i/>
          <w:iCs/>
        </w:rPr>
        <w:t>Italics indicate an option</w:t>
      </w:r>
      <w:r w:rsidRPr="00A749AE">
        <w:rPr>
          <w:b/>
        </w:rPr>
        <w:t>)</w:t>
      </w:r>
    </w:p>
    <w:p w14:paraId="3A84462E" w14:textId="77777777" w:rsidR="00463D57" w:rsidRDefault="00463D57" w:rsidP="00463D57"/>
    <w:p w14:paraId="7F8517DE" w14:textId="77777777" w:rsidR="00A749AE" w:rsidRDefault="00463D57" w:rsidP="00463D57">
      <w:r>
        <w:t>Date</w:t>
      </w:r>
    </w:p>
    <w:p w14:paraId="2FF19297" w14:textId="77777777" w:rsidR="00A749AE" w:rsidRDefault="00463D57" w:rsidP="00463D57">
      <w:r>
        <w:t xml:space="preserve">TO: </w:t>
      </w:r>
      <w:r>
        <w:tab/>
      </w:r>
      <w:r w:rsidR="00A749AE">
        <w:tab/>
      </w:r>
      <w:r w:rsidR="00A749AE">
        <w:tab/>
      </w:r>
      <w:r>
        <w:t>Provost</w:t>
      </w:r>
    </w:p>
    <w:p w14:paraId="619176E8" w14:textId="77777777" w:rsidR="00A749AE" w:rsidRDefault="00463D57" w:rsidP="00463D57">
      <w:r>
        <w:t xml:space="preserve">FROM: </w:t>
      </w:r>
      <w:r w:rsidR="00A749AE">
        <w:tab/>
      </w:r>
      <w:r w:rsidR="00A749AE">
        <w:tab/>
      </w:r>
      <w:r>
        <w:t>Dean or Campus Director</w:t>
      </w:r>
    </w:p>
    <w:p w14:paraId="248B8A22" w14:textId="77777777" w:rsidR="00A749AE" w:rsidRDefault="00463D57" w:rsidP="00463D57">
      <w:r>
        <w:t>CC:</w:t>
      </w:r>
      <w:r>
        <w:tab/>
      </w:r>
      <w:r w:rsidR="00A749AE">
        <w:tab/>
      </w:r>
      <w:r w:rsidR="00A749AE">
        <w:tab/>
      </w:r>
      <w:r>
        <w:t xml:space="preserve">Dean (if From </w:t>
      </w:r>
      <w:r w:rsidR="00A749AE">
        <w:t xml:space="preserve">Campus </w:t>
      </w:r>
      <w:r>
        <w:t>Director)</w:t>
      </w:r>
    </w:p>
    <w:p w14:paraId="183F0AC1" w14:textId="4106254C" w:rsidR="00463D57" w:rsidRDefault="00463D57" w:rsidP="00463D57">
      <w:r>
        <w:t xml:space="preserve">REVIEWED BY:  </w:t>
      </w:r>
      <w:r w:rsidR="00A749AE">
        <w:tab/>
      </w:r>
      <w:r w:rsidR="005D4513">
        <w:t xml:space="preserve">Fiscal </w:t>
      </w:r>
      <w:r w:rsidR="001648F8">
        <w:t>Staff</w:t>
      </w:r>
      <w:r w:rsidR="005D4513">
        <w:t xml:space="preserve"> (</w:t>
      </w:r>
      <w:proofErr w:type="spellStart"/>
      <w:r w:rsidR="005D4513">
        <w:t>ie</w:t>
      </w:r>
      <w:proofErr w:type="spellEnd"/>
      <w:r w:rsidR="005D4513">
        <w:t xml:space="preserve">: </w:t>
      </w:r>
      <w:r>
        <w:t>SBO</w:t>
      </w:r>
      <w:r w:rsidR="00A749AE">
        <w:t>, SPAS</w:t>
      </w:r>
      <w:r w:rsidR="005D4513">
        <w:t>, RA depending on funding source)</w:t>
      </w:r>
    </w:p>
    <w:p w14:paraId="458C3DC5" w14:textId="77777777" w:rsidR="00463D57" w:rsidRDefault="00463D57" w:rsidP="00463D57">
      <w:r>
        <w:t xml:space="preserve">RE: </w:t>
      </w:r>
      <w:r w:rsidR="00A749AE">
        <w:tab/>
      </w:r>
      <w:r w:rsidR="00A749AE">
        <w:tab/>
      </w:r>
      <w:r w:rsidR="00A749AE">
        <w:tab/>
        <w:t>Request to</w:t>
      </w:r>
      <w:r>
        <w:t xml:space="preserve"> </w:t>
      </w:r>
      <w:r w:rsidR="00030C54">
        <w:t>Hire (Name) as (Tenure status) (Rank) of (Discipline)</w:t>
      </w:r>
    </w:p>
    <w:p w14:paraId="302A7620" w14:textId="77777777" w:rsidR="00A749AE" w:rsidRDefault="00463D57" w:rsidP="00463D57">
      <w:r>
        <w:t xml:space="preserve">       </w:t>
      </w:r>
      <w:r w:rsidR="00A749AE">
        <w:tab/>
      </w:r>
      <w:r w:rsidR="00A749AE">
        <w:tab/>
      </w:r>
      <w:r w:rsidR="00A749AE">
        <w:tab/>
        <w:t>PCN, CIP code</w:t>
      </w:r>
    </w:p>
    <w:p w14:paraId="68026F02" w14:textId="77777777" w:rsidR="00463D57" w:rsidRDefault="00463D57" w:rsidP="00463D57"/>
    <w:p w14:paraId="40698135" w14:textId="23D1A3F6" w:rsidR="006B39A3" w:rsidRDefault="00463D57" w:rsidP="006B39A3">
      <w:pPr>
        <w:rPr>
          <w:kern w:val="0"/>
          <w14:ligatures w14:val="none"/>
        </w:rPr>
      </w:pPr>
      <w:r>
        <w:t>I am requesting approval to appoint (prospective faculty member’s name) to a</w:t>
      </w:r>
      <w:r w:rsidR="006B39A3">
        <w:t xml:space="preserve"> XX</w:t>
      </w:r>
      <w:r w:rsidR="00030C54">
        <w:t>%</w:t>
      </w:r>
      <w:r w:rsidR="00A749AE">
        <w:t xml:space="preserve"> FTE</w:t>
      </w:r>
      <w:r w:rsidR="00030C54">
        <w:t xml:space="preserve">, 9 </w:t>
      </w:r>
      <w:proofErr w:type="gramStart"/>
      <w:r w:rsidR="00030C54">
        <w:t>month</w:t>
      </w:r>
      <w:proofErr w:type="gramEnd"/>
      <w:r w:rsidR="00030C54">
        <w:t xml:space="preserve">, </w:t>
      </w:r>
      <w:r w:rsidR="00A749AE">
        <w:t>(</w:t>
      </w:r>
      <w:r>
        <w:t xml:space="preserve">tenure track, </w:t>
      </w:r>
      <w:r w:rsidR="00A749AE">
        <w:t xml:space="preserve">one year </w:t>
      </w:r>
      <w:r>
        <w:t>term, etc.) appointment at the rank of</w:t>
      </w:r>
      <w:r w:rsidR="00030C54">
        <w:t xml:space="preserve"> </w:t>
      </w:r>
      <w:r>
        <w:t>(</w:t>
      </w:r>
      <w:r w:rsidR="006B7F13">
        <w:t>I</w:t>
      </w:r>
      <w:r>
        <w:t>nstructor</w:t>
      </w:r>
      <w:r w:rsidR="006B7F13">
        <w:t>/A</w:t>
      </w:r>
      <w:r>
        <w:t>ssistant</w:t>
      </w:r>
      <w:r w:rsidR="006B7F13">
        <w:t xml:space="preserve"> Professor</w:t>
      </w:r>
      <w:r>
        <w:t>/</w:t>
      </w:r>
      <w:r w:rsidR="006B7F13">
        <w:t>A</w:t>
      </w:r>
      <w:r>
        <w:t>ssociate</w:t>
      </w:r>
      <w:r w:rsidR="006B7F13">
        <w:t xml:space="preserve"> Professor</w:t>
      </w:r>
      <w:r>
        <w:t>/</w:t>
      </w:r>
      <w:r w:rsidR="006B7F13">
        <w:t>P</w:t>
      </w:r>
      <w:r>
        <w:t>rofessor) of (discipline, i.e., art,</w:t>
      </w:r>
      <w:r w:rsidR="006B7F13">
        <w:t xml:space="preserve"> </w:t>
      </w:r>
      <w:r>
        <w:t>history, accounting, nursing, etc.) in the School/College of</w:t>
      </w:r>
      <w:r w:rsidR="006B39A3">
        <w:t xml:space="preserve"> (College Name) at (College name) </w:t>
      </w:r>
      <w:r w:rsidR="006B39A3">
        <w:rPr>
          <w:iCs/>
          <w:kern w:val="0"/>
          <w14:ligatures w14:val="none"/>
        </w:rPr>
        <w:t>at (campus)</w:t>
      </w:r>
      <w:r w:rsidR="006B39A3">
        <w:rPr>
          <w:kern w:val="0"/>
          <w14:ligatures w14:val="none"/>
        </w:rPr>
        <w:t>. (</w:t>
      </w:r>
      <w:r w:rsidR="006B39A3">
        <w:rPr>
          <w:i/>
          <w:kern w:val="0"/>
          <w14:ligatures w14:val="none"/>
        </w:rPr>
        <w:t>If the faculty member will be located elsewhere than the campus where hired, state where.)</w:t>
      </w:r>
      <w:r w:rsidR="006B39A3">
        <w:rPr>
          <w:kern w:val="0"/>
          <w14:ligatures w14:val="none"/>
        </w:rPr>
        <w:t xml:space="preserve"> </w:t>
      </w:r>
      <w:r w:rsidR="001648F8">
        <w:rPr>
          <w:kern w:val="0"/>
          <w14:ligatures w14:val="none"/>
        </w:rPr>
        <w:t xml:space="preserve"> </w:t>
      </w:r>
      <w:r w:rsidR="001648F8" w:rsidRPr="001648F8">
        <w:rPr>
          <w:i/>
          <w:iCs/>
          <w:kern w:val="0"/>
          <w14:ligatures w14:val="none"/>
        </w:rPr>
        <w:t xml:space="preserve">State </w:t>
      </w:r>
      <w:r w:rsidR="001648F8" w:rsidRPr="00895176" w:rsidDel="008E29E1">
        <w:rPr>
          <w:i/>
          <w:iCs/>
        </w:rPr>
        <w:t>start date of the appointment</w:t>
      </w:r>
      <w:r w:rsidR="00B16B95">
        <w:rPr>
          <w:i/>
          <w:iCs/>
        </w:rPr>
        <w:t>.</w:t>
      </w:r>
    </w:p>
    <w:p w14:paraId="2A8EB428" w14:textId="77777777" w:rsidR="006B39A3" w:rsidRDefault="006B39A3" w:rsidP="00463D57"/>
    <w:p w14:paraId="3FA23D92" w14:textId="389C9F76" w:rsidR="00030C54" w:rsidRPr="006B39A3" w:rsidRDefault="006B39A3" w:rsidP="00463D57">
      <w:pPr>
        <w:rPr>
          <w:i/>
          <w:iCs/>
          <w:kern w:val="0"/>
          <w14:ligatures w14:val="none"/>
        </w:rPr>
      </w:pPr>
      <w:r>
        <w:rPr>
          <w:iCs/>
          <w:kern w:val="0"/>
          <w14:ligatures w14:val="none"/>
        </w:rPr>
        <w:t xml:space="preserve">This is a replacement for </w:t>
      </w:r>
      <w:r w:rsidR="001648F8">
        <w:rPr>
          <w:iCs/>
          <w:kern w:val="0"/>
          <w14:ligatures w14:val="none"/>
        </w:rPr>
        <w:t xml:space="preserve">(name) </w:t>
      </w:r>
      <w:r>
        <w:rPr>
          <w:iCs/>
          <w:kern w:val="0"/>
          <w14:ligatures w14:val="none"/>
        </w:rPr>
        <w:t>who has (resigned, retired, been granted sabbatical, etc.) effective</w:t>
      </w:r>
      <w:r w:rsidR="001648F8">
        <w:rPr>
          <w:iCs/>
          <w:kern w:val="0"/>
          <w14:ligatures w14:val="none"/>
        </w:rPr>
        <w:t xml:space="preserve"> dd/mm/</w:t>
      </w:r>
      <w:proofErr w:type="spellStart"/>
      <w:r w:rsidR="001648F8">
        <w:rPr>
          <w:iCs/>
          <w:kern w:val="0"/>
          <w14:ligatures w14:val="none"/>
        </w:rPr>
        <w:t>yy</w:t>
      </w:r>
      <w:proofErr w:type="spellEnd"/>
      <w:r w:rsidR="0078580F">
        <w:rPr>
          <w:iCs/>
          <w:kern w:val="0"/>
          <w14:ligatures w14:val="none"/>
        </w:rPr>
        <w:t xml:space="preserve">. </w:t>
      </w:r>
      <w:r>
        <w:rPr>
          <w:kern w:val="0"/>
          <w14:ligatures w14:val="none"/>
        </w:rPr>
        <w:t xml:space="preserve">(Alternatively, </w:t>
      </w:r>
      <w:proofErr w:type="gramStart"/>
      <w:r>
        <w:rPr>
          <w:i/>
          <w:iCs/>
          <w:kern w:val="0"/>
          <w14:ligatures w14:val="none"/>
        </w:rPr>
        <w:t>This</w:t>
      </w:r>
      <w:proofErr w:type="gramEnd"/>
      <w:r>
        <w:rPr>
          <w:i/>
          <w:iCs/>
          <w:kern w:val="0"/>
          <w14:ligatures w14:val="none"/>
        </w:rPr>
        <w:t xml:space="preserve"> is a new position, created to (describe reason—new program, program growth, new grant, TVEP or other funding available, etc. Contact Marian for help with new CIP code</w:t>
      </w:r>
      <w:r>
        <w:rPr>
          <w:iCs/>
          <w:kern w:val="0"/>
          <w14:ligatures w14:val="none"/>
        </w:rPr>
        <w:t>.)</w:t>
      </w:r>
      <w:r>
        <w:rPr>
          <w:i/>
          <w:iCs/>
          <w:kern w:val="0"/>
          <w14:ligatures w14:val="none"/>
        </w:rPr>
        <w:t xml:space="preserve"> </w:t>
      </w:r>
      <w:r>
        <w:rPr>
          <w:iCs/>
          <w:kern w:val="0"/>
          <w14:ligatures w14:val="none"/>
        </w:rPr>
        <w:t>We currently have the PCN and the necessary budget to cover the salary</w:t>
      </w:r>
      <w:r>
        <w:rPr>
          <w:i/>
          <w:iCs/>
          <w:kern w:val="0"/>
          <w14:ligatures w14:val="none"/>
        </w:rPr>
        <w:t xml:space="preserve">. </w:t>
      </w:r>
      <w:r w:rsidR="00030C54">
        <w:t xml:space="preserve"> The proposed 9 month</w:t>
      </w:r>
      <w:r w:rsidR="00463D57">
        <w:t xml:space="preserve"> salary </w:t>
      </w:r>
      <w:r w:rsidR="00030C54">
        <w:t>is</w:t>
      </w:r>
      <w:r w:rsidR="00463D57">
        <w:t xml:space="preserve"> </w:t>
      </w:r>
      <w:r w:rsidR="00A749AE">
        <w:t>$XXXXX to $XXXXX (</w:t>
      </w:r>
      <w:r>
        <w:t xml:space="preserve">provide </w:t>
      </w:r>
      <w:r w:rsidR="00A749AE">
        <w:t>range for negotiation)</w:t>
      </w:r>
      <w:r w:rsidR="00463D57">
        <w:t xml:space="preserve">, funded from (approximate mix of GF, tuition, external GF such as TVEP or MHT, grants, foundation, </w:t>
      </w:r>
      <w:proofErr w:type="spellStart"/>
      <w:r w:rsidR="00463D57">
        <w:t>etc</w:t>
      </w:r>
      <w:proofErr w:type="spellEnd"/>
      <w:r w:rsidR="00463D57">
        <w:t>)</w:t>
      </w:r>
      <w:r w:rsidR="00030C54">
        <w:t xml:space="preserve">. </w:t>
      </w:r>
      <w:r>
        <w:rPr>
          <w:i/>
          <w:iCs/>
          <w:kern w:val="0"/>
          <w14:ligatures w14:val="none"/>
        </w:rPr>
        <w:t xml:space="preserve">If the salary range is outside of the salary survey ranges, provide explanation. </w:t>
      </w:r>
      <w:r w:rsidR="00B16B95">
        <w:rPr>
          <w:i/>
          <w:iCs/>
          <w:kern w:val="0"/>
          <w14:ligatures w14:val="none"/>
        </w:rPr>
        <w:t xml:space="preserve">(Include if applicable, any additional items beyond the base 9 month appointment:) </w:t>
      </w:r>
      <w:r w:rsidR="00030C54">
        <w:t>We are also seeking approval for up to $XXXX in (</w:t>
      </w:r>
      <w:r w:rsidR="00030C54" w:rsidRPr="006B39A3">
        <w:rPr>
          <w:i/>
        </w:rPr>
        <w:t>research funds, etc.)</w:t>
      </w:r>
      <w:r w:rsidR="00B16B95">
        <w:rPr>
          <w:i/>
        </w:rPr>
        <w:t>,</w:t>
      </w:r>
      <w:r w:rsidR="00030C54">
        <w:t xml:space="preserve"> up to (</w:t>
      </w:r>
      <w:r w:rsidR="00030C54" w:rsidRPr="006B39A3">
        <w:rPr>
          <w:i/>
        </w:rPr>
        <w:t>two months of relocation allowance</w:t>
      </w:r>
      <w:r w:rsidR="00030C54">
        <w:t>)</w:t>
      </w:r>
      <w:r w:rsidR="00B16B95">
        <w:t>,and/or</w:t>
      </w:r>
      <w:r w:rsidR="00682D1F">
        <w:t xml:space="preserve"> a</w:t>
      </w:r>
      <w:r w:rsidR="00B16B95">
        <w:t xml:space="preserve"> summer 20xx contract extension for x months</w:t>
      </w:r>
      <w:r w:rsidR="00682D1F">
        <w:t xml:space="preserve"> (dates should be specified)</w:t>
      </w:r>
      <w:r w:rsidR="00030C54">
        <w:t>.</w:t>
      </w:r>
    </w:p>
    <w:p w14:paraId="4E20D81D" w14:textId="77777777" w:rsidR="00463D57" w:rsidRDefault="00463D57" w:rsidP="00463D57"/>
    <w:p w14:paraId="5D0FB4B6" w14:textId="77777777" w:rsidR="00463D57" w:rsidRDefault="00463D57" w:rsidP="00463D57">
      <w:r>
        <w:t>(Follow with paragraph summarizing the search process, highlighting the appointee’s attributes and how they can contribute to the development of the program, including any particular expertise in teaching and/or research, specific special considerations or conditions applicable to the appointment of this applicant, and anything else which should be brought to the attention</w:t>
      </w:r>
    </w:p>
    <w:p w14:paraId="3E94A4B3" w14:textId="77777777" w:rsidR="00E83AD4" w:rsidRDefault="00463D57" w:rsidP="00463D57">
      <w:r>
        <w:t>of the Provost).</w:t>
      </w:r>
    </w:p>
    <w:p w14:paraId="677F4729" w14:textId="77777777" w:rsidR="00463D57" w:rsidRDefault="00463D57" w:rsidP="00463D57"/>
    <w:p w14:paraId="18D9CB76" w14:textId="6B9E37EC" w:rsidR="00A749AE" w:rsidRDefault="00A749AE" w:rsidP="00463D57">
      <w:r w:rsidRPr="006B39A3">
        <w:rPr>
          <w:b/>
          <w:i/>
        </w:rPr>
        <w:t>For Direct Appointment requests,</w:t>
      </w:r>
      <w:r>
        <w:t xml:space="preserve"> approval is also needed from the Director of </w:t>
      </w:r>
      <w:r w:rsidR="00B16B95">
        <w:t xml:space="preserve">UA </w:t>
      </w:r>
      <w:r>
        <w:t xml:space="preserve">HR Talent Acquisition. Justification should include why direct appointment is appropriate, </w:t>
      </w:r>
      <w:r w:rsidR="006B39A3">
        <w:t>citing reasons that correspond with</w:t>
      </w:r>
      <w:r>
        <w:t xml:space="preserve"> BOR P04.03.035. </w:t>
      </w:r>
    </w:p>
    <w:p w14:paraId="765F1FFE" w14:textId="77777777" w:rsidR="00030C54" w:rsidRDefault="00030C54" w:rsidP="00463D57"/>
    <w:p w14:paraId="0F5BFD81" w14:textId="6FAC4085" w:rsidR="00B16B95" w:rsidRPr="00D84244" w:rsidRDefault="00B16B95" w:rsidP="00B16B95">
      <w:pPr>
        <w:rPr>
          <w:b/>
        </w:rPr>
      </w:pPr>
      <w:r w:rsidRPr="00D84244">
        <w:rPr>
          <w:b/>
        </w:rPr>
        <w:t xml:space="preserve">Provost Approval:   </w:t>
      </w:r>
      <w:r w:rsidR="0078580F">
        <w:rPr>
          <w:b/>
        </w:rPr>
        <w:tab/>
      </w:r>
      <w:r w:rsidRPr="00D84244">
        <w:rPr>
          <w:b/>
        </w:rPr>
        <w:t>[  ] Approved  [  ] Approved as modified:  ___________________________</w:t>
      </w:r>
    </w:p>
    <w:p w14:paraId="22D660A3" w14:textId="4AB3D2D6" w:rsidR="00B16B95" w:rsidRDefault="0078580F" w:rsidP="0078580F">
      <w:pPr>
        <w:ind w:left="1440" w:firstLine="720"/>
      </w:pPr>
      <w:r w:rsidRPr="00D84244">
        <w:rPr>
          <w:b/>
        </w:rPr>
        <w:t xml:space="preserve">[  ] </w:t>
      </w:r>
      <w:r>
        <w:rPr>
          <w:b/>
        </w:rPr>
        <w:t>Denied</w:t>
      </w:r>
      <w:r w:rsidRPr="00D84244">
        <w:rPr>
          <w:b/>
        </w:rPr>
        <w:t xml:space="preserve">  </w:t>
      </w:r>
    </w:p>
    <w:p w14:paraId="3A5B40F8" w14:textId="77777777" w:rsidR="00030C54" w:rsidRDefault="00030C54" w:rsidP="00463D57">
      <w:bookmarkStart w:id="0" w:name="_GoBack"/>
      <w:bookmarkEnd w:id="0"/>
    </w:p>
    <w:p w14:paraId="59D840EF" w14:textId="77777777" w:rsidR="00030C54" w:rsidRDefault="00030C54" w:rsidP="00463D57">
      <w:r>
        <w:t>At the bottom of the memo, include information about required degree(s) or certification and terminal degree information directly copies from the college FEGs. Note the year of the FEGs used.</w:t>
      </w:r>
    </w:p>
    <w:sectPr w:rsidR="00030C54" w:rsidSect="0078580F"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C3701B9" w16cex:dateUtc="2025-08-01T17:04:00Z"/>
  <w16cex:commentExtensible w16cex:durableId="2C37020C" w16cex:dateUtc="2025-08-01T17:06:00Z"/>
  <w16cex:commentExtensible w16cex:durableId="2C370253" w16cex:dateUtc="2025-08-01T17:07:00Z"/>
  <w16cex:commentExtensible w16cex:durableId="2C37026B" w16cex:dateUtc="2025-08-01T17:07:00Z"/>
  <w16cex:commentExtensible w16cex:durableId="2C36F76E" w16cex:dateUtc="2025-08-01T16:21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57"/>
    <w:rsid w:val="00030C54"/>
    <w:rsid w:val="001648F8"/>
    <w:rsid w:val="00183DB1"/>
    <w:rsid w:val="00463D57"/>
    <w:rsid w:val="004B264D"/>
    <w:rsid w:val="005D4513"/>
    <w:rsid w:val="00643C9C"/>
    <w:rsid w:val="00682D1F"/>
    <w:rsid w:val="006B39A3"/>
    <w:rsid w:val="006B61C4"/>
    <w:rsid w:val="006B7F13"/>
    <w:rsid w:val="006E06CD"/>
    <w:rsid w:val="0078580F"/>
    <w:rsid w:val="00A749AE"/>
    <w:rsid w:val="00B16B95"/>
    <w:rsid w:val="00E8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9CAE7"/>
  <w15:chartTrackingRefBased/>
  <w15:docId w15:val="{04F4BCF4-145C-F442-87F7-33E5A1E1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B264D"/>
  </w:style>
  <w:style w:type="character" w:styleId="CommentReference">
    <w:name w:val="annotation reference"/>
    <w:basedOn w:val="DefaultParagraphFont"/>
    <w:uiPriority w:val="99"/>
    <w:semiHidden/>
    <w:unhideWhenUsed/>
    <w:rsid w:val="001648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48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48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8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8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8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8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9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 Anchorage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Runge</dc:creator>
  <cp:keywords/>
  <dc:description/>
  <cp:lastModifiedBy>Marian Bruce-Paris</cp:lastModifiedBy>
  <cp:revision>2</cp:revision>
  <dcterms:created xsi:type="dcterms:W3CDTF">2025-08-19T23:04:00Z</dcterms:created>
  <dcterms:modified xsi:type="dcterms:W3CDTF">2025-08-19T23:04:00Z</dcterms:modified>
</cp:coreProperties>
</file>