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8537" w14:textId="77777777"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F03F02" w14:textId="77777777"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AE1A20" w14:textId="77777777" w:rsidR="00B6148E" w:rsidRPr="00BE5660" w:rsidRDefault="00CE72FA">
      <w:pPr>
        <w:rPr>
          <w:rFonts w:ascii="Times New Roman" w:eastAsia="Times New Roman" w:hAnsi="Times New Roman" w:cs="Times New Roman"/>
          <w:sz w:val="20"/>
          <w:szCs w:val="20"/>
        </w:rPr>
      </w:pPr>
      <w:r w:rsidRPr="009F68C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714A6A5" wp14:editId="4E49E168">
            <wp:simplePos x="0" y="0"/>
            <wp:positionH relativeFrom="column">
              <wp:posOffset>472440</wp:posOffset>
            </wp:positionH>
            <wp:positionV relativeFrom="paragraph">
              <wp:posOffset>5080</wp:posOffset>
            </wp:positionV>
            <wp:extent cx="3604260" cy="960120"/>
            <wp:effectExtent l="0" t="0" r="0" b="0"/>
            <wp:wrapTight wrapText="bothSides">
              <wp:wrapPolygon edited="0">
                <wp:start x="114" y="429"/>
                <wp:lineTo x="114" y="20143"/>
                <wp:lineTo x="11416" y="21000"/>
                <wp:lineTo x="11987" y="21000"/>
                <wp:lineTo x="21349" y="19714"/>
                <wp:lineTo x="21349" y="15857"/>
                <wp:lineTo x="16554" y="14143"/>
                <wp:lineTo x="16554" y="8143"/>
                <wp:lineTo x="5822" y="8143"/>
                <wp:lineTo x="5822" y="429"/>
                <wp:lineTo x="114" y="4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School-G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D14C5" w14:textId="77777777"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82868F" w14:textId="77777777" w:rsidR="009F68C7" w:rsidRDefault="009F68C7" w:rsidP="009F68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70F03E" w14:textId="77777777" w:rsidR="009B796E" w:rsidRDefault="00541CEB" w:rsidP="003220E0">
      <w:pPr>
        <w:ind w:right="864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Request for </w:t>
      </w:r>
      <w:r w:rsidR="00144FDC"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einstatement</w:t>
      </w:r>
      <w:r w:rsidR="00CE72FA">
        <w:rPr>
          <w:rFonts w:ascii="Times New Roman" w:eastAsia="Times New Roman" w:hAnsi="Times New Roman" w:cs="Times New Roman"/>
          <w:sz w:val="36"/>
          <w:szCs w:val="36"/>
        </w:rPr>
        <w:t xml:space="preserve"> to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B796E">
        <w:rPr>
          <w:rFonts w:ascii="Times New Roman" w:eastAsia="Times New Roman" w:hAnsi="Times New Roman" w:cs="Times New Roman"/>
          <w:sz w:val="36"/>
          <w:szCs w:val="36"/>
        </w:rPr>
        <w:t>Graduate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Degree-Seeking Status</w:t>
      </w:r>
      <w:r w:rsidR="009B796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2DBD61A0" w14:textId="77777777" w:rsidR="00B6148E" w:rsidRPr="00BE5660" w:rsidRDefault="00B6148E" w:rsidP="009B796E">
      <w:pPr>
        <w:ind w:right="864"/>
        <w:rPr>
          <w:rFonts w:ascii="Times New Roman" w:eastAsia="Times New Roman" w:hAnsi="Times New Roman" w:cs="Times New Roman"/>
          <w:sz w:val="20"/>
          <w:szCs w:val="20"/>
        </w:rPr>
      </w:pPr>
    </w:p>
    <w:p w14:paraId="55570E91" w14:textId="77777777" w:rsidR="00B6148E" w:rsidRPr="00BE5660" w:rsidRDefault="001063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35927FB" wp14:editId="4B1EE93C">
                <wp:simplePos x="0" y="0"/>
                <wp:positionH relativeFrom="column">
                  <wp:posOffset>495300</wp:posOffset>
                </wp:positionH>
                <wp:positionV relativeFrom="paragraph">
                  <wp:posOffset>7620</wp:posOffset>
                </wp:positionV>
                <wp:extent cx="6781800" cy="1059180"/>
                <wp:effectExtent l="0" t="0" r="19050" b="26670"/>
                <wp:wrapSquare wrapText="bothSides"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4B0A" w14:textId="77777777" w:rsidR="00144FDC" w:rsidRPr="00546DDD" w:rsidRDefault="00541CEB" w:rsidP="007822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D">
                              <w:rPr>
                                <w:rFonts w:ascii="Times New Roman" w:hAnsi="Times New Roman" w:cs="Times New Roman"/>
                              </w:rPr>
                              <w:t xml:space="preserve">You may </w:t>
                            </w:r>
                            <w:r w:rsidR="001063BB">
                              <w:rPr>
                                <w:rFonts w:ascii="Times New Roman" w:hAnsi="Times New Roman" w:cs="Times New Roman"/>
                              </w:rPr>
                              <w:t>request reinstatement to</w:t>
                            </w:r>
                            <w:r w:rsidR="00144FDC" w:rsidRPr="00546DDD">
                              <w:rPr>
                                <w:rFonts w:ascii="Times New Roman" w:hAnsi="Times New Roman" w:cs="Times New Roman"/>
                              </w:rPr>
                              <w:t xml:space="preserve"> continue in your program if </w:t>
                            </w:r>
                            <w:r w:rsidR="00144FDC" w:rsidRPr="00546DD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both</w:t>
                            </w:r>
                            <w:r w:rsidRPr="00546D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44FDC" w:rsidRPr="00546DDD">
                              <w:rPr>
                                <w:rFonts w:ascii="Times New Roman" w:hAnsi="Times New Roman" w:cs="Times New Roman"/>
                              </w:rPr>
                              <w:t>the following conditions are met:</w:t>
                            </w:r>
                            <w:r w:rsidR="00E35E0D" w:rsidRPr="00546D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052A67B" w14:textId="5F289998" w:rsidR="00144FDC" w:rsidRPr="00546DDD" w:rsidRDefault="00814F36" w:rsidP="003220E0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D">
                              <w:rPr>
                                <w:rFonts w:ascii="Times New Roman" w:hAnsi="Times New Roman" w:cs="Times New Roman"/>
                              </w:rPr>
                              <w:t>1)</w:t>
                            </w:r>
                            <w:r w:rsidR="00144FDC" w:rsidRPr="00546DDD">
                              <w:rPr>
                                <w:rFonts w:ascii="Times New Roman" w:hAnsi="Times New Roman" w:cs="Times New Roman"/>
                              </w:rPr>
                              <w:t xml:space="preserve"> You were a graduate s</w:t>
                            </w:r>
                            <w:r w:rsidR="00546DDD" w:rsidRPr="00546DDD">
                              <w:rPr>
                                <w:rFonts w:ascii="Times New Roman" w:hAnsi="Times New Roman" w:cs="Times New Roman"/>
                              </w:rPr>
                              <w:t xml:space="preserve">tudent in good </w:t>
                            </w:r>
                            <w:r w:rsidR="00797B60" w:rsidRPr="00546DDD">
                              <w:rPr>
                                <w:rFonts w:ascii="Times New Roman" w:hAnsi="Times New Roman" w:cs="Times New Roman"/>
                              </w:rPr>
                              <w:t>standing,</w:t>
                            </w:r>
                            <w:r w:rsidR="00797B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797B60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546DDD" w:rsidRPr="00546DDD">
                              <w:rPr>
                                <w:rFonts w:ascii="Times New Roman" w:hAnsi="Times New Roman" w:cs="Times New Roman"/>
                              </w:rPr>
                              <w:t xml:space="preserve"> i.e.</w:t>
                            </w:r>
                            <w:proofErr w:type="gramEnd"/>
                            <w:r w:rsidR="00546DDD" w:rsidRPr="00546DDD">
                              <w:rPr>
                                <w:rFonts w:ascii="Times New Roman" w:hAnsi="Times New Roman" w:cs="Times New Roman"/>
                              </w:rPr>
                              <w:t xml:space="preserve"> 3.0 GPA</w:t>
                            </w:r>
                            <w:r w:rsidR="001063B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546DDD" w:rsidRPr="00546DDD">
                              <w:rPr>
                                <w:rFonts w:ascii="Times New Roman" w:hAnsi="Times New Roman" w:cs="Times New Roman"/>
                              </w:rPr>
                              <w:t xml:space="preserve"> in last semester attended</w:t>
                            </w:r>
                            <w:r w:rsidR="00797B60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46DDD" w:rsidRPr="00546DDD">
                              <w:rPr>
                                <w:rFonts w:ascii="Times New Roman" w:hAnsi="Times New Roman" w:cs="Times New Roman"/>
                              </w:rPr>
                              <w:t xml:space="preserve"> and</w:t>
                            </w:r>
                            <w:r w:rsidR="00797B60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106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46DDD" w:rsidRPr="00546D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F68C7" w:rsidRPr="00546D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DC9B372" w14:textId="77777777" w:rsidR="009339F6" w:rsidRPr="003220E0" w:rsidRDefault="001063BB" w:rsidP="007822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="0013514B" w:rsidRPr="00546DDD">
                              <w:rPr>
                                <w:rFonts w:ascii="Times New Roman" w:hAnsi="Times New Roman" w:cs="Times New Roman"/>
                              </w:rPr>
                              <w:t xml:space="preserve">2) </w:t>
                            </w:r>
                            <w:r w:rsidR="00144FDC" w:rsidRPr="00546DDD">
                              <w:rPr>
                                <w:rFonts w:ascii="Times New Roman" w:hAnsi="Times New Roman" w:cs="Times New Roman"/>
                              </w:rPr>
                              <w:t>Your last enrollment at UAA was less than 2 years ago.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0A1D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If your request for reinstatement is granted, a</w:t>
                            </w:r>
                            <w:r w:rsidRPr="003220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0A1DAA" w:rsidRPr="003220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non-refundable </w:t>
                            </w:r>
                            <w:r w:rsidR="000A1D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$50.00</w:t>
                            </w:r>
                            <w:r w:rsidRPr="003220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fee will be charged to your UAA account</w:t>
                            </w:r>
                            <w:r w:rsidR="000A1D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3220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pa</w:t>
                            </w:r>
                            <w:r w:rsidR="000A1D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yable prior to enrollment</w:t>
                            </w:r>
                            <w:r w:rsidRPr="003220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</w:t>
                            </w:r>
                            <w:r w:rsidRPr="003220E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3220E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9339F6" w:rsidRPr="003220E0">
                              <w:rPr>
                                <w:rFonts w:ascii="Times New Roman" w:hAnsi="Times New Roman" w:cs="Times New Roman"/>
                              </w:rPr>
                              <w:t>If you do not meet both of the criteria above, you must reapply for admission.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927FB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9pt;margin-top:.6pt;width:534pt;height:83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arFgIAACwEAAAOAAAAZHJzL2Uyb0RvYy54bWysU9tu2zAMfR+wfxD0vtgOkrYx4hRdugwD&#10;ugvQ7QMUWY6FyaJGKbGzrx8lp2l2exmmB4EUqUPykFzeDp1hB4Veg614Mck5U1ZCre2u4l8+b17d&#10;cOaDsLUwYFXFj8rz29XLF8velWoKLZhaISMQ68veVbwNwZVZ5mWrOuEn4JQlYwPYiUAq7rIaRU/o&#10;ncmmeX6V9YC1Q5DKe3q9H418lfCbRsnwsWm8CsxUnHIL6cZ0b+OdrZai3KFwrZanNMQ/ZNEJbSno&#10;GepeBMH2qH+D6rRE8NCEiYQug6bRUqUaqJoi/6Wax1Y4lWohcrw70+T/H6z8cHh0n5CF4TUM1MBU&#10;hHcPIL96ZmHdCrtTd4jQt0rUFLiIlGW98+Xpa6Talz6CbPv3UFOTxT5AAhoa7CIrVCcjdGrA8Uy6&#10;GgKT9Hh1fVPc5GSSZCvy+YK0FEOUT98d+vBWQceiUHGkriZ4cXjwIaYjyieXGM2D0fVGG5MU3G3X&#10;BtlB0ARs0jmh/+RmLOsrvphP5yMDf4XI0/kTRKcDjbLRXcWpHjrRSZSRtze2TnIQ2owypWzsicjI&#10;3chiGLYDOUZCt1AfiVKEcWRpxUhoAb9z1tO4Vtx/2wtUnJl3ltqyKGazON9Jmc2vp6TgpWV7aRFW&#10;ElTFA2ejuA7jTuwd6l1LkcZBsHBHrWx0Ivk5q1PeNJKJ+9P6xJm/1JPX85KvfgAAAP//AwBQSwME&#10;FAAGAAgAAAAhAJcv3V/dAAAACQEAAA8AAABkcnMvZG93bnJldi54bWxMj0FPwzAMhe9I/IfISFwQ&#10;SzemrpSmE0ICwW0MBNes8dqKxClJ1pV/j3eCm/2e9fy9aj05K0YMsfekYD7LQCA13vTUKnh/e7wu&#10;QMSkyWjrCRX8YIR1fX5W6dL4I73iuE2t4BCKpVbQpTSUUsamQ6fjzA9I7O19cDrxGlppgj5yuLNy&#10;kWW5dLon/tDpAR86bL62B6egWD6Pn/HlZvPR5Ht7m65W49N3UOryYrq/A5FwSn/HcMJndKiZaecP&#10;ZKKwClYFV0msL0Cc7PkyZ2HHU86OrCv5v0H9CwAA//8DAFBLAQItABQABgAIAAAAIQC2gziS/gAA&#10;AOEBAAATAAAAAAAAAAAAAAAAAAAAAABbQ29udGVudF9UeXBlc10ueG1sUEsBAi0AFAAGAAgAAAAh&#10;ADj9If/WAAAAlAEAAAsAAAAAAAAAAAAAAAAALwEAAF9yZWxzLy5yZWxzUEsBAi0AFAAGAAgAAAAh&#10;AOT6pqsWAgAALAQAAA4AAAAAAAAAAAAAAAAALgIAAGRycy9lMm9Eb2MueG1sUEsBAi0AFAAGAAgA&#10;AAAhAJcv3V/dAAAACQEAAA8AAAAAAAAAAAAAAAAAcAQAAGRycy9kb3ducmV2LnhtbFBLBQYAAAAA&#10;BAAEAPMAAAB6BQAAAAA=&#10;">
                <v:textbox>
                  <w:txbxContent>
                    <w:p w14:paraId="63B34B0A" w14:textId="77777777" w:rsidR="00144FDC" w:rsidRPr="00546DDD" w:rsidRDefault="00541CEB" w:rsidP="007822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6DDD">
                        <w:rPr>
                          <w:rFonts w:ascii="Times New Roman" w:hAnsi="Times New Roman" w:cs="Times New Roman"/>
                        </w:rPr>
                        <w:t xml:space="preserve">You may </w:t>
                      </w:r>
                      <w:r w:rsidR="001063BB">
                        <w:rPr>
                          <w:rFonts w:ascii="Times New Roman" w:hAnsi="Times New Roman" w:cs="Times New Roman"/>
                        </w:rPr>
                        <w:t>request reinstatement to</w:t>
                      </w:r>
                      <w:r w:rsidR="00144FDC" w:rsidRPr="00546DDD">
                        <w:rPr>
                          <w:rFonts w:ascii="Times New Roman" w:hAnsi="Times New Roman" w:cs="Times New Roman"/>
                        </w:rPr>
                        <w:t xml:space="preserve"> continue in your program if </w:t>
                      </w:r>
                      <w:r w:rsidR="00144FDC" w:rsidRPr="00546DD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both</w:t>
                      </w:r>
                      <w:r w:rsidRPr="00546D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44FDC" w:rsidRPr="00546DDD">
                        <w:rPr>
                          <w:rFonts w:ascii="Times New Roman" w:hAnsi="Times New Roman" w:cs="Times New Roman"/>
                        </w:rPr>
                        <w:t>the following conditions are met:</w:t>
                      </w:r>
                      <w:r w:rsidR="00E35E0D" w:rsidRPr="00546D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052A67B" w14:textId="5F289998" w:rsidR="00144FDC" w:rsidRPr="00546DDD" w:rsidRDefault="00814F36" w:rsidP="003220E0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546DDD">
                        <w:rPr>
                          <w:rFonts w:ascii="Times New Roman" w:hAnsi="Times New Roman" w:cs="Times New Roman"/>
                        </w:rPr>
                        <w:t>1)</w:t>
                      </w:r>
                      <w:r w:rsidR="00144FDC" w:rsidRPr="00546DDD">
                        <w:rPr>
                          <w:rFonts w:ascii="Times New Roman" w:hAnsi="Times New Roman" w:cs="Times New Roman"/>
                        </w:rPr>
                        <w:t xml:space="preserve"> You were a graduate s</w:t>
                      </w:r>
                      <w:r w:rsidR="00546DDD" w:rsidRPr="00546DDD">
                        <w:rPr>
                          <w:rFonts w:ascii="Times New Roman" w:hAnsi="Times New Roman" w:cs="Times New Roman"/>
                        </w:rPr>
                        <w:t xml:space="preserve">tudent in good </w:t>
                      </w:r>
                      <w:r w:rsidR="00797B60" w:rsidRPr="00546DDD">
                        <w:rPr>
                          <w:rFonts w:ascii="Times New Roman" w:hAnsi="Times New Roman" w:cs="Times New Roman"/>
                        </w:rPr>
                        <w:t>standing,</w:t>
                      </w:r>
                      <w:r w:rsidR="00797B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797B60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546DDD" w:rsidRPr="00546DDD">
                        <w:rPr>
                          <w:rFonts w:ascii="Times New Roman" w:hAnsi="Times New Roman" w:cs="Times New Roman"/>
                        </w:rPr>
                        <w:t xml:space="preserve"> i.e.</w:t>
                      </w:r>
                      <w:proofErr w:type="gramEnd"/>
                      <w:r w:rsidR="00546DDD" w:rsidRPr="00546DDD">
                        <w:rPr>
                          <w:rFonts w:ascii="Times New Roman" w:hAnsi="Times New Roman" w:cs="Times New Roman"/>
                        </w:rPr>
                        <w:t xml:space="preserve"> 3.0 GPA</w:t>
                      </w:r>
                      <w:r w:rsidR="001063B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546DDD" w:rsidRPr="00546DDD">
                        <w:rPr>
                          <w:rFonts w:ascii="Times New Roman" w:hAnsi="Times New Roman" w:cs="Times New Roman"/>
                        </w:rPr>
                        <w:t xml:space="preserve"> in last semester attended</w:t>
                      </w:r>
                      <w:r w:rsidR="00797B60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46DDD" w:rsidRPr="00546DDD">
                        <w:rPr>
                          <w:rFonts w:ascii="Times New Roman" w:hAnsi="Times New Roman" w:cs="Times New Roman"/>
                        </w:rPr>
                        <w:t xml:space="preserve"> and</w:t>
                      </w:r>
                      <w:r w:rsidR="00797B60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106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46DDD" w:rsidRPr="00546D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F68C7" w:rsidRPr="00546D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DC9B372" w14:textId="77777777" w:rsidR="009339F6" w:rsidRPr="003220E0" w:rsidRDefault="001063BB" w:rsidP="007822C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="0013514B" w:rsidRPr="00546DDD">
                        <w:rPr>
                          <w:rFonts w:ascii="Times New Roman" w:hAnsi="Times New Roman" w:cs="Times New Roman"/>
                        </w:rPr>
                        <w:t xml:space="preserve">2) </w:t>
                      </w:r>
                      <w:r w:rsidR="00144FDC" w:rsidRPr="00546DDD">
                        <w:rPr>
                          <w:rFonts w:ascii="Times New Roman" w:hAnsi="Times New Roman" w:cs="Times New Roman"/>
                        </w:rPr>
                        <w:t>Your last enrollment at UAA was less than 2 years ago.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0A1DA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If your request for reinstatement is granted, a</w:t>
                      </w:r>
                      <w:r w:rsidRPr="003220E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0A1DAA" w:rsidRPr="003220E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non-refundable </w:t>
                      </w:r>
                      <w:r w:rsidR="000A1DA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$50.00</w:t>
                      </w:r>
                      <w:r w:rsidRPr="003220E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fee will be charged to your UAA account</w:t>
                      </w:r>
                      <w:r w:rsidR="000A1DA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3220E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pa</w:t>
                      </w:r>
                      <w:r w:rsidR="000A1DA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yable prior to enrollment</w:t>
                      </w:r>
                      <w:r w:rsidRPr="003220E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.</w:t>
                      </w:r>
                      <w:r w:rsidRPr="003220E0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3220E0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9339F6" w:rsidRPr="003220E0">
                        <w:rPr>
                          <w:rFonts w:ascii="Times New Roman" w:hAnsi="Times New Roman" w:cs="Times New Roman"/>
                        </w:rPr>
                        <w:t>If you do not meet both of the criteria above, you must reapply for admission.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6A98B" w14:textId="77777777"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2FD4E" w14:textId="77777777" w:rsidR="00B6148E" w:rsidRPr="00BE5660" w:rsidRDefault="00B6148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2C2C81F0" w14:textId="77777777" w:rsidR="009F68C7" w:rsidRDefault="009F68C7">
      <w:pPr>
        <w:ind w:left="699"/>
        <w:rPr>
          <w:rFonts w:ascii="Times New Roman" w:hAnsi="Times New Roman" w:cs="Times New Roman"/>
          <w:sz w:val="21"/>
        </w:rPr>
      </w:pPr>
    </w:p>
    <w:p w14:paraId="42819D8B" w14:textId="77777777" w:rsidR="00814F36" w:rsidRDefault="00814F36">
      <w:pPr>
        <w:ind w:left="699"/>
        <w:rPr>
          <w:rFonts w:ascii="Times New Roman" w:hAnsi="Times New Roman" w:cs="Times New Roman"/>
          <w:sz w:val="21"/>
        </w:rPr>
      </w:pPr>
    </w:p>
    <w:p w14:paraId="0185B0AC" w14:textId="77777777" w:rsidR="000A31FA" w:rsidRPr="00BE5660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           </w:t>
      </w:r>
    </w:p>
    <w:p w14:paraId="00D75B6E" w14:textId="77777777" w:rsidR="00B6148E" w:rsidRPr="00BE5660" w:rsidRDefault="00B6148E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49"/>
        <w:tblW w:w="10692" w:type="dxa"/>
        <w:tblLook w:val="04A0" w:firstRow="1" w:lastRow="0" w:firstColumn="1" w:lastColumn="0" w:noHBand="0" w:noVBand="1"/>
      </w:tblPr>
      <w:tblGrid>
        <w:gridCol w:w="8095"/>
        <w:gridCol w:w="2597"/>
      </w:tblGrid>
      <w:tr w:rsidR="00B76938" w14:paraId="5B780ACD" w14:textId="77777777" w:rsidTr="00C66AF8">
        <w:trPr>
          <w:trHeight w:val="443"/>
        </w:trPr>
        <w:tc>
          <w:tcPr>
            <w:tcW w:w="8095" w:type="dxa"/>
            <w:tcBorders>
              <w:top w:val="double" w:sz="4" w:space="0" w:color="auto"/>
            </w:tcBorders>
          </w:tcPr>
          <w:p w14:paraId="60DB2D21" w14:textId="77777777" w:rsidR="00B76938" w:rsidRDefault="001063BB" w:rsidP="00B76938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STUDENT </w:t>
            </w:r>
            <w:r w:rsidR="00B76938">
              <w:rPr>
                <w:rFonts w:ascii="Times New Roman" w:eastAsia="Arial" w:hAnsi="Times New Roman" w:cs="Times New Roman"/>
                <w:sz w:val="16"/>
                <w:szCs w:val="16"/>
              </w:rPr>
              <w:t>NAME</w:t>
            </w:r>
            <w:r w:rsidR="00C66AF8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</w:p>
          <w:p w14:paraId="535F29BB" w14:textId="77777777" w:rsidR="00B76938" w:rsidRDefault="00B76938" w:rsidP="00B76938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double" w:sz="4" w:space="0" w:color="auto"/>
            </w:tcBorders>
          </w:tcPr>
          <w:p w14:paraId="04D0DB41" w14:textId="77777777" w:rsidR="00B76938" w:rsidRDefault="00B76938" w:rsidP="00B76938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STUDENT ID</w:t>
            </w:r>
            <w:r w:rsidR="00C66AF8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</w:p>
        </w:tc>
      </w:tr>
      <w:tr w:rsidR="00B76938" w14:paraId="7F8DF03D" w14:textId="77777777" w:rsidTr="00C66AF8">
        <w:trPr>
          <w:trHeight w:val="488"/>
        </w:trPr>
        <w:tc>
          <w:tcPr>
            <w:tcW w:w="8095" w:type="dxa"/>
          </w:tcPr>
          <w:p w14:paraId="27435189" w14:textId="77777777" w:rsidR="00B76938" w:rsidRDefault="00B76938" w:rsidP="00B76938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EMAIL</w:t>
            </w:r>
          </w:p>
          <w:p w14:paraId="5C9BC04C" w14:textId="77777777" w:rsidR="00B76938" w:rsidRDefault="00B76938" w:rsidP="002226AD">
            <w:pPr>
              <w:spacing w:before="9"/>
              <w:ind w:left="72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597" w:type="dxa"/>
          </w:tcPr>
          <w:p w14:paraId="5E2D010B" w14:textId="77777777" w:rsidR="00B76938" w:rsidRDefault="00B76938" w:rsidP="00B76938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PHONE NUMBER</w:t>
            </w:r>
            <w:r w:rsidR="00C66AF8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</w:p>
        </w:tc>
      </w:tr>
      <w:tr w:rsidR="00B76938" w14:paraId="0B13C02C" w14:textId="77777777" w:rsidTr="00C66AF8">
        <w:trPr>
          <w:trHeight w:val="647"/>
        </w:trPr>
        <w:tc>
          <w:tcPr>
            <w:tcW w:w="8095" w:type="dxa"/>
          </w:tcPr>
          <w:p w14:paraId="03464DEC" w14:textId="77777777" w:rsidR="00B76938" w:rsidRDefault="001063BB" w:rsidP="00B76938">
            <w:pPr>
              <w:tabs>
                <w:tab w:val="center" w:pos="3456"/>
              </w:tabs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DEGREE or CERTIFICATE PROGRAM. P</w:t>
            </w:r>
            <w:r w:rsidR="003220E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lease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specify </w:t>
            </w:r>
            <w:r w:rsidR="00643162">
              <w:rPr>
                <w:rFonts w:ascii="Times New Roman" w:eastAsia="Arial" w:hAnsi="Times New Roman" w:cs="Times New Roman"/>
                <w:sz w:val="16"/>
                <w:szCs w:val="16"/>
              </w:rPr>
              <w:t>(</w:t>
            </w:r>
            <w:r w:rsidR="00C66AF8">
              <w:rPr>
                <w:rFonts w:ascii="Times New Roman" w:eastAsia="Arial" w:hAnsi="Times New Roman" w:cs="Times New Roman"/>
                <w:sz w:val="16"/>
                <w:szCs w:val="16"/>
              </w:rPr>
              <w:t>e.g. MS in Biological Sciences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).</w:t>
            </w:r>
            <w:r w:rsidR="00B7693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597" w:type="dxa"/>
          </w:tcPr>
          <w:p w14:paraId="3B2810A8" w14:textId="77777777" w:rsidR="00B76938" w:rsidRDefault="00B76938" w:rsidP="00B76938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0FC018E0" w14:textId="77777777" w:rsidR="00B6148E" w:rsidRPr="00BE5660" w:rsidRDefault="00B6148E" w:rsidP="000A31FA">
      <w:pPr>
        <w:tabs>
          <w:tab w:val="left" w:pos="11340"/>
        </w:tabs>
        <w:spacing w:before="1"/>
        <w:rPr>
          <w:rFonts w:ascii="Times New Roman" w:eastAsia="Arial" w:hAnsi="Times New Roman" w:cs="Times New Roman"/>
          <w:sz w:val="23"/>
          <w:szCs w:val="23"/>
        </w:rPr>
      </w:pPr>
    </w:p>
    <w:p w14:paraId="57870863" w14:textId="77777777" w:rsidR="00B6148E" w:rsidRDefault="00B6148E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14:paraId="7259B4F3" w14:textId="77777777" w:rsidR="000A31FA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14:paraId="767FB932" w14:textId="77777777" w:rsidR="000A31FA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14:paraId="1CF0BB29" w14:textId="77777777" w:rsidR="000A31FA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14:paraId="5A48E172" w14:textId="77777777" w:rsidR="000A31FA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14:paraId="38FDAC2E" w14:textId="77777777" w:rsidR="000A31FA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14:paraId="76C32B69" w14:textId="77777777" w:rsidR="00B6148E" w:rsidRPr="001D0360" w:rsidRDefault="00B6148E" w:rsidP="001D0360">
      <w:pPr>
        <w:spacing w:before="1"/>
        <w:rPr>
          <w:rFonts w:ascii="Times New Roman" w:eastAsia="Arial" w:hAnsi="Times New Roman" w:cs="Times New Roman"/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155"/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270"/>
        <w:gridCol w:w="3780"/>
        <w:gridCol w:w="720"/>
        <w:gridCol w:w="2160"/>
      </w:tblGrid>
      <w:tr w:rsidR="002226AD" w:rsidRPr="001D0360" w14:paraId="71BB3F64" w14:textId="77777777" w:rsidTr="00E73E13">
        <w:trPr>
          <w:trHeight w:val="1140"/>
        </w:trPr>
        <w:tc>
          <w:tcPr>
            <w:tcW w:w="1069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655F05" w14:textId="77777777" w:rsidR="002226AD" w:rsidRDefault="002226AD" w:rsidP="002226AD">
            <w:pPr>
              <w:rPr>
                <w:rFonts w:ascii="Times New Roman" w:hAnsi="Times New Roman" w:cs="Times New Roman"/>
              </w:rPr>
            </w:pPr>
            <w:r w:rsidRPr="003F4AC5">
              <w:rPr>
                <w:rFonts w:ascii="Times New Roman" w:hAnsi="Times New Roman" w:cs="Times New Roman"/>
                <w:b/>
              </w:rPr>
              <w:t xml:space="preserve">When would you like this reinstatement to be effective?* </w:t>
            </w:r>
            <w:r>
              <w:rPr>
                <w:rFonts w:ascii="Times New Roman" w:hAnsi="Times New Roman" w:cs="Times New Roman"/>
              </w:rPr>
              <w:t xml:space="preserve">          Fall 20__      Spring 20__      Summer 20__</w:t>
            </w:r>
          </w:p>
          <w:p w14:paraId="23FB10AB" w14:textId="77777777" w:rsidR="002226AD" w:rsidRPr="003F4AC5" w:rsidRDefault="002226AD" w:rsidP="001063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F4A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Note: If you do not enroll in the s</w:t>
            </w:r>
            <w:r w:rsidR="00106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emester indicated, you must </w:t>
            </w:r>
            <w:r w:rsidRPr="003F4A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submit a new </w:t>
            </w:r>
            <w:r w:rsidR="00106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Request for Reinstatement</w:t>
            </w:r>
            <w:r w:rsidR="003F4A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(with fee)</w:t>
            </w:r>
            <w:r w:rsidR="00106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or reapply for admission.</w:t>
            </w:r>
            <w:r w:rsidR="003F4A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226AD" w:rsidRPr="001D0360" w14:paraId="0D5A90B0" w14:textId="77777777" w:rsidTr="00E73E13">
        <w:trPr>
          <w:trHeight w:val="993"/>
        </w:trPr>
        <w:tc>
          <w:tcPr>
            <w:tcW w:w="1069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BE646" w14:textId="77777777" w:rsidR="002226AD" w:rsidRDefault="002226AD" w:rsidP="003220E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273DEA84" w14:textId="77777777" w:rsidR="00013ABF" w:rsidRPr="003220E0" w:rsidRDefault="00013ABF" w:rsidP="003220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6AD" w:rsidRPr="001D0360" w14:paraId="4BE42D56" w14:textId="77777777" w:rsidTr="001063BB">
        <w:trPr>
          <w:trHeight w:val="173"/>
        </w:trPr>
        <w:tc>
          <w:tcPr>
            <w:tcW w:w="3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7565" w14:textId="77777777" w:rsidR="002226AD" w:rsidRDefault="001063BB" w:rsidP="00222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Signature</w:t>
            </w:r>
            <w:r w:rsidR="002226AD">
              <w:rPr>
                <w:rFonts w:ascii="Times New Roman" w:hAnsi="Times New Roman" w:cs="Times New Roman"/>
                <w:b/>
              </w:rPr>
              <w:t xml:space="preserve">    </w:t>
            </w:r>
          </w:p>
          <w:p w14:paraId="103D8C25" w14:textId="77777777" w:rsidR="002226AD" w:rsidRDefault="002226AD" w:rsidP="002226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3622DD" w14:textId="77777777" w:rsidR="002226AD" w:rsidRDefault="001063BB" w:rsidP="002226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Printed Name and Date</w:t>
            </w:r>
          </w:p>
        </w:tc>
      </w:tr>
      <w:tr w:rsidR="007704CC" w:rsidRPr="001D0360" w14:paraId="0ECE02AC" w14:textId="77777777" w:rsidTr="00E73E13">
        <w:trPr>
          <w:trHeight w:val="420"/>
        </w:trPr>
        <w:tc>
          <w:tcPr>
            <w:tcW w:w="1069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BAC06CD" w14:textId="77777777" w:rsidR="008E527B" w:rsidRDefault="008E527B" w:rsidP="008E527B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 BY</w:t>
            </w:r>
          </w:p>
          <w:p w14:paraId="618D8FAE" w14:textId="77777777" w:rsidR="007704CC" w:rsidRPr="001D0360" w:rsidRDefault="00546DDD" w:rsidP="00770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D5D537D" wp14:editId="0058E623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101600</wp:posOffset>
                      </wp:positionV>
                      <wp:extent cx="182880" cy="180975"/>
                      <wp:effectExtent l="0" t="0" r="2667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ACEBBA" id="Rectangle 15" o:spid="_x0000_s1026" style="position:absolute;margin-left:335.8pt;margin-top:8pt;width:14.4pt;height:14.2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RKmAIAAI8FAAAOAAAAZHJzL2Uyb0RvYy54bWysVN9P2zAQfp+0/8Hy+0hSwSgVKapATJMQ&#10;IGDi2Th2Y8nxebbbtPvrd7aTUBjaw7Q+pD7f3Xe+736cX+w6TbbCeQWmptVRSYkwHBpl1jX98XT9&#10;ZU6JD8w0TIMRNd0LTy+Wnz+d93YhZtCCboQjCGL8orc1bUOwi6LwvBUd80dghUGlBNexgKJbF41j&#10;PaJ3upiV5deiB9dYB1x4j7dXWUmXCV9KwcOdlF4EomuKbwvp69L3JX6L5TlbrB2zreLDM9g/vKJj&#10;ymDQCeqKBUY2Tv0B1SnuwIMMRxy6AqRUXKQcMJuqfJfNY8usSLkgOd5ONPn/B8tvt/eOqAZrd0KJ&#10;YR3W6AFZY2atBcE7JKi3foF2j/beDZLHY8x2J10X/zEPskuk7idSxS4QjpfVfDafI/UcVdW8PDtN&#10;mMWrs3U+fBPQkXioqcPoiUq2vfEBA6LpaBJjGbhWWqe6aUP6+PA5YkaVB62aqE1CbCFxqR3ZMix+&#10;2FUxFwQ7sEJJG7yMGeac0instYgQ2jwIieRgFrMc4C0m41yYUGVVyxqRQ52U+BuDjR4pdAKMyBIf&#10;OWEPAKNlBhmx85sH++gqUldPzuXfHpadJ48UGUyYnDtlwH0EoDGrIXK2H0nK1ESWXqDZY+s4yDPl&#10;Lb9WWMAb5sM9czhEWHNcDOEOP1IDFgqGEyUtuF8f3Ud77G3UUtLjUNbU/9wwJyjR3w12/Vl1fByn&#10;OAnHJ6czFNyh5uVQYzbdJWDpK1xBlqdjtA96PEoH3TPuj1WMiipmOMauKQ9uFC5DXha4gbhYrZIZ&#10;Tq5l4cY8Wh7BI6uxQZ92z8zZoYsDtv8tjAPMFu+aOdtGTwOrTQCpUqe/8jrwjVOfGmfYUHGtHMrJ&#10;6nWPLn8DAAD//wMAUEsDBBQABgAIAAAAIQAuqjmo3AAAAAkBAAAPAAAAZHJzL2Rvd25yZXYueG1s&#10;TI/BTsMwEETvSPyDtUjcqBMUUhTiVBWCG1KghLsbb5Oo9jqKnTbw9SwnelzN6O2bcrM4K044hcGT&#10;gnSVgEBqvRmoU9B8vt49gghRk9HWEyr4xgCb6vqq1IXxZ/rA0y52giEUCq2gj3EspAxtj06HlR+R&#10;ODv4yenI59RJM+kzw52V90mSS6cH4g+9HvG5x/a4m52CvK5rXzfte7p9eRsy6W0z/3wpdXuzbJ9A&#10;RFzifxn+9FkdKnba+5lMEJYZ6zTnKgc5b+LCOkkyEHsFWfYAsirl5YLqFwAA//8DAFBLAQItABQA&#10;BgAIAAAAIQC2gziS/gAAAOEBAAATAAAAAAAAAAAAAAAAAAAAAABbQ29udGVudF9UeXBlc10ueG1s&#10;UEsBAi0AFAAGAAgAAAAhADj9If/WAAAAlAEAAAsAAAAAAAAAAAAAAAAALwEAAF9yZWxzLy5yZWxz&#10;UEsBAi0AFAAGAAgAAAAhAPko1EqYAgAAjwUAAA4AAAAAAAAAAAAAAAAALgIAAGRycy9lMm9Eb2Mu&#10;eG1sUEsBAi0AFAAGAAgAAAAhAC6qOajcAAAACQEAAA8AAAAAAAAAAAAAAAAA8gQAAGRycy9kb3du&#10;cmV2LnhtbFBLBQYAAAAABAAEAPMAAAD7BQAAAAA=&#10;" filled="f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D818CC7" wp14:editId="1E0293C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116840</wp:posOffset>
                      </wp:positionV>
                      <wp:extent cx="182880" cy="180975"/>
                      <wp:effectExtent l="0" t="0" r="2667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2EB06E" id="Rectangle 14" o:spid="_x0000_s1026" style="position:absolute;margin-left:220pt;margin-top:9.2pt;width:14.4pt;height:14.2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H/mAIAAI8FAAAOAAAAZHJzL2Uyb0RvYy54bWysVMFu2zAMvQ/YPwi6r7aDZE2NOkXQosOA&#10;oi3aDj2rshQbkEVNUuJkXz9Kst20K3YYloMjiuQj+UTy/GLfKbIT1rWgK1qc5JQIzaFu9aaiP56u&#10;vywpcZ7pminQoqIH4ejF6vOn896UYgYNqFpYgiDalb2paOO9KbPM8UZ0zJ2AERqVEmzHPIp2k9WW&#10;9YjeqWyW51+zHmxtLHDhHN5eJSVdRXwpBfd3Ujrhiaoo5ubj18bvS/hmq3NWbiwzTcuHNNg/ZNGx&#10;VmPQCeqKeUa2tv0Dqmu5BQfSn3DoMpCy5SLWgNUU+btqHhtmRKwFyXFmosn9P1h+u7u3pK3x7eaU&#10;aNbhGz0ga0xvlCB4hwT1xpVo92ju7SA5PIZq99J24R/rIPtI6mEiVew94XhZLGfLJVLPUVUs87PT&#10;RcDMXp2Ndf6bgI6EQ0UtRo9Ust2N88l0NAmxNFy3SuE9K5UmPYIulogZZAeqrYM2CqGFxKWyZMfw&#10;8f2+GOIeWWEWSmMyocJUUzz5gxIJ/0FIJAermKUAbzEZ50L7IqkaVosUapHjbww2esSSlUbAgCwx&#10;yQl7ABgtE8iInQgY7IOriF09Oed/Syw5Tx4xMmg/OXetBvsRgMKqhsjJfiQpURNYeoH6gK1jIc2U&#10;M/y6xQe8Yc7fM4tDhG+Oi8Hf4UcqwIeC4URJA/bXR/fBHnsbtZT0OJQVdT+3zApK1HeNXX9WzOdh&#10;iqMwX5zOULDHmpdjjd52l4BPX+AKMjweg71X41Fa6J5xf6xDVFQxzTF2Rbm3o3Dp07LADcTFeh3N&#10;cHIN8zf60fAAHlgNDfq0f2bWDF3ssf1vYRxgVr5r5mQbPDWstx5kGzv9ldeBb5z62DjDhgpr5ViO&#10;Vq97dPUbAAD//wMAUEsDBBQABgAIAAAAIQA15Gik3AAAAAkBAAAPAAAAZHJzL2Rvd25yZXYueG1s&#10;TI/BTsMwEETvSPyDtZW4UafIikKIU1UIbkiBNtzdeEmixusodtrA17M9wW1HM5qdV2wXN4gzTqH3&#10;pGGzTkAgNd721GqoD6/3GYgQDVkzeEIN3xhgW97eFCa3/kIfeN7HVnAJhdxo6GIccylD06EzYe1H&#10;JPa+/ORMZDm10k7mwuVukA9JkkpneuIPnRnxucPmtJ+dhrSqKl/Vzftm9/LWK+mHev751Pputeye&#10;QERc4l8YrvN5OpS86ehnskEMGpRKmCWykSkQHFBpxizH6/EIsizkf4LyFwAA//8DAFBLAQItABQA&#10;BgAIAAAAIQC2gziS/gAAAOEBAAATAAAAAAAAAAAAAAAAAAAAAABbQ29udGVudF9UeXBlc10ueG1s&#10;UEsBAi0AFAAGAAgAAAAhADj9If/WAAAAlAEAAAsAAAAAAAAAAAAAAAAALwEAAF9yZWxzLy5yZWxz&#10;UEsBAi0AFAAGAAgAAAAhAM8/cf+YAgAAjwUAAA4AAAAAAAAAAAAAAAAALgIAAGRycy9lMm9Eb2Mu&#10;eG1sUEsBAi0AFAAGAAgAAAAhADXkaKTcAAAACQEAAA8AAAAAAAAAAAAAAAAA8gQAAGRycy9kb3du&#10;cmV2LnhtbFBLBQYAAAAABAAEAPMAAAD7BQAAAAA=&#10;" filled="f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AF25F0">
              <w:rPr>
                <w:rFonts w:ascii="Times New Roman" w:hAnsi="Times New Roman" w:cs="Times New Roman"/>
                <w:b/>
              </w:rPr>
              <w:t>Advisor</w:t>
            </w:r>
            <w:r w:rsidR="007704CC" w:rsidRPr="00D25CF2">
              <w:rPr>
                <w:rFonts w:ascii="Times New Roman" w:hAnsi="Times New Roman" w:cs="Times New Roman"/>
                <w:b/>
              </w:rPr>
              <w:t xml:space="preserve"> Recommendation:</w:t>
            </w:r>
            <w:r w:rsidR="007704CC" w:rsidRPr="00D25CF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8E527B" w:rsidRPr="00D25CF2">
              <w:rPr>
                <w:rFonts w:ascii="Times New Roman" w:hAnsi="Times New Roman" w:cs="Times New Roman"/>
              </w:rPr>
              <w:t xml:space="preserve"> </w:t>
            </w:r>
            <w:r w:rsidR="007704CC" w:rsidRPr="006511CF">
              <w:rPr>
                <w:rFonts w:ascii="Times New Roman" w:hAnsi="Times New Roman" w:cs="Times New Roman"/>
              </w:rPr>
              <w:t xml:space="preserve">REINSTATE          </w:t>
            </w:r>
            <w:r w:rsidR="008E527B">
              <w:rPr>
                <w:rFonts w:ascii="Times New Roman" w:hAnsi="Times New Roman" w:cs="Times New Roman"/>
              </w:rPr>
              <w:t xml:space="preserve">          </w:t>
            </w:r>
            <w:r w:rsidR="007704CC">
              <w:rPr>
                <w:rFonts w:ascii="Times New Roman" w:hAnsi="Times New Roman" w:cs="Times New Roman"/>
              </w:rPr>
              <w:t xml:space="preserve">DO NOT </w:t>
            </w:r>
            <w:r w:rsidR="007704CC" w:rsidRPr="006511CF">
              <w:rPr>
                <w:rFonts w:ascii="Times New Roman" w:hAnsi="Times New Roman" w:cs="Times New Roman"/>
              </w:rPr>
              <w:t>REINSTATE</w:t>
            </w:r>
          </w:p>
        </w:tc>
      </w:tr>
      <w:tr w:rsidR="002226AD" w:rsidRPr="001D0360" w14:paraId="41F220CA" w14:textId="77777777" w:rsidTr="00E73E13">
        <w:trPr>
          <w:trHeight w:val="453"/>
        </w:trPr>
        <w:tc>
          <w:tcPr>
            <w:tcW w:w="106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4928A6" w14:textId="77777777" w:rsidR="005C36B2" w:rsidRDefault="005C36B2" w:rsidP="005C36B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61A92991" w14:textId="77777777" w:rsidR="005C36B2" w:rsidRDefault="00C66AF8" w:rsidP="005C36B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Justification for approving/not approving</w:t>
            </w:r>
            <w:r w:rsidR="001063B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5C36B2">
              <w:rPr>
                <w:rFonts w:ascii="Times New Roman" w:hAnsi="Times New Roman" w:cs="Times New Roman"/>
                <w:sz w:val="18"/>
                <w:szCs w:val="16"/>
              </w:rPr>
              <w:t>reinstatement:</w:t>
            </w:r>
          </w:p>
          <w:p w14:paraId="31AC8189" w14:textId="77777777" w:rsidR="002226AD" w:rsidRPr="005C36B2" w:rsidRDefault="002226AD" w:rsidP="008E527B">
            <w:pPr>
              <w:rPr>
                <w:rFonts w:ascii="Times New Roman" w:hAnsi="Times New Roman" w:cs="Times New Roman"/>
              </w:rPr>
            </w:pPr>
          </w:p>
        </w:tc>
      </w:tr>
      <w:tr w:rsidR="002226AD" w:rsidRPr="001D0360" w14:paraId="462C40E0" w14:textId="77777777" w:rsidTr="00E73E13">
        <w:trPr>
          <w:trHeight w:val="498"/>
        </w:trPr>
        <w:tc>
          <w:tcPr>
            <w:tcW w:w="10695" w:type="dxa"/>
            <w:gridSpan w:val="5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0E0ABD2" w14:textId="77777777" w:rsidR="002226AD" w:rsidRPr="001E00D1" w:rsidRDefault="002226AD" w:rsidP="002226AD">
            <w:pPr>
              <w:rPr>
                <w:b/>
                <w:sz w:val="18"/>
                <w:szCs w:val="18"/>
              </w:rPr>
            </w:pPr>
          </w:p>
        </w:tc>
      </w:tr>
      <w:tr w:rsidR="002226AD" w:rsidRPr="001D0360" w14:paraId="54387147" w14:textId="77777777" w:rsidTr="000A1DAA">
        <w:trPr>
          <w:trHeight w:val="603"/>
        </w:trPr>
        <w:tc>
          <w:tcPr>
            <w:tcW w:w="403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1A3F3" w14:textId="77777777" w:rsidR="002226AD" w:rsidRPr="005C36B2" w:rsidRDefault="00546DDD" w:rsidP="002226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Advisor</w:t>
            </w:r>
            <w:r w:rsidR="001063BB">
              <w:rPr>
                <w:rFonts w:ascii="Times New Roman" w:hAnsi="Times New Roman" w:cs="Times New Roman"/>
                <w:sz w:val="16"/>
                <w:szCs w:val="16"/>
              </w:rPr>
              <w:t xml:space="preserve"> Signature</w:t>
            </w:r>
            <w:r w:rsidR="008E527B" w:rsidRPr="005C36B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B66A9" w14:textId="77777777" w:rsidR="002226AD" w:rsidRPr="005C36B2" w:rsidRDefault="001063BB" w:rsidP="002226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</w:t>
            </w:r>
            <w:r w:rsidR="000A1DAA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Name</w:t>
            </w: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E42E0" w14:textId="77777777" w:rsidR="002226AD" w:rsidRPr="005C36B2" w:rsidRDefault="008E527B" w:rsidP="002226A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C36B2">
              <w:rPr>
                <w:rFonts w:ascii="Times New Roman" w:hAnsi="Times New Roman" w:cs="Times New Roman"/>
                <w:sz w:val="16"/>
                <w:szCs w:val="18"/>
              </w:rPr>
              <w:t>Date</w:t>
            </w:r>
          </w:p>
        </w:tc>
      </w:tr>
      <w:tr w:rsidR="004D7F0B" w:rsidRPr="001D0360" w14:paraId="289F8403" w14:textId="77777777" w:rsidTr="00E73E13">
        <w:trPr>
          <w:trHeight w:val="1503"/>
        </w:trPr>
        <w:tc>
          <w:tcPr>
            <w:tcW w:w="106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5E8BD5" w14:textId="77777777" w:rsidR="004D7F0B" w:rsidRPr="004D7F0B" w:rsidRDefault="009B796E" w:rsidP="00DD21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3EAEC5D" wp14:editId="467A8DCB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29845</wp:posOffset>
                      </wp:positionV>
                      <wp:extent cx="182880" cy="180975"/>
                      <wp:effectExtent l="0" t="0" r="2667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FC7DE3" id="Rectangle 17" o:spid="_x0000_s1026" style="position:absolute;margin-left:309.35pt;margin-top:2.35pt;width:14.4pt;height:14.2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/6mQIAAI8FAAAOAAAAZHJzL2Uyb0RvYy54bWysVMFu2zAMvQ/YPwi6r7aDZk2NOkXQosOA&#10;oi2aDj2rshQbkEVNUuJkXz9Kst20K3YYloMjiuQj+UTy4nLfKbIT1rWgK1qc5JQIzaFu9aaiP55u&#10;viwocZ7pminQoqIH4ejl8vOni96UYgYNqFpYgiDalb2paOO9KbPM8UZ0zJ2AERqVEmzHPIp2k9WW&#10;9YjeqWyW51+zHmxtLHDhHN5eJyVdRnwpBff3Ujrhiaoo5ubj18bvS/hmywtWbiwzTcuHNNg/ZNGx&#10;VmPQCeqaeUa2tv0Dqmu5BQfSn3DoMpCy5SLWgNUU+btq1g0zItaC5Dgz0eT+Hyy/2z1Y0tb4dmeU&#10;aNbhGz0ia0xvlCB4hwT1xpVotzYPdpAcHkO1e2m78I91kH0k9TCRKvaecLwsFrPFAqnnqCoW+fnZ&#10;PGBmr87GOv9NQEfCoaIWo0cq2e7W+WQ6moRYGm5apfCelUqTHkHnC8QMsgPV1kEbhdBC4kpZsmP4&#10;+H5fDHGPrDALpTGZUGGqKZ78QYmE/ygkkoNVzFKAt5iMc6F9kVQNq0UKNc/xNwYbPWLJSiNgQJaY&#10;5IQ9AIyWCWTETgQM9sFVxK6enPO/JZacJ48YGbSfnLtWg/0IQGFVQ+RkP5KUqAksvUB9wNaxkGbK&#10;GX7T4gPeMucfmMUhwjfHxeDv8SMV4EPBcKKkAfvro/tgj72NWkp6HMqKup9bZgUl6rvGrj8vTk/D&#10;FEfhdH42Q8Eea16ONXrbXQE+fYEryPB4DPZejUdpoXvG/bEKUVHFNMfYFeXejsKVT8sCNxAXq1U0&#10;w8k1zN/qteEBPLAaGvRp/8ysGbrYY/vfwTjArHzXzMk2eGpYbT3INnb6K68D3zj1sXGGDRXWyrEc&#10;rV736PI3AAAA//8DAFBLAwQUAAYACAAAACEAWEvoc90AAAAIAQAADwAAAGRycy9kb3ducmV2Lnht&#10;bEyPwU6DQBCG7ya+w2ZMvNmFFmmDLE1j9GaCVrxv2SmQsrOEXVr06R1P9jSZ/H+++SbfzrYXZxx9&#10;50hBvIhAINXOdNQoqD5fHzYgfNBkdO8IFXyjh21xe5PrzLgLfeB5HxrBEPKZVtCGMGRS+rpFq/3C&#10;DUicHd1odeB1bKQZ9YXhtpfLKEql1R3xhVYP+NxifdpPVkFalqUrq/o93r28dYl0fTX9fCl1fzfv&#10;nkAEnMN/Gf70WR0Kdjq4iYwXPTPizZqrChIenKfJ+hHEQcFqtQRZ5PL6geIXAAD//wMAUEsBAi0A&#10;FAAGAAgAAAAhALaDOJL+AAAA4QEAABMAAAAAAAAAAAAAAAAAAAAAAFtDb250ZW50X1R5cGVzXS54&#10;bWxQSwECLQAUAAYACAAAACEAOP0h/9YAAACUAQAACwAAAAAAAAAAAAAAAAAvAQAAX3JlbHMvLnJl&#10;bHNQSwECLQAUAAYACAAAACEA1ADv+pkCAACPBQAADgAAAAAAAAAAAAAAAAAuAgAAZHJzL2Uyb0Rv&#10;Yy54bWxQSwECLQAUAAYACAAAACEAWEvoc90AAAAIAQAADwAAAAAAAAAAAAAAAADzBAAAZHJzL2Rv&#10;d25yZXYueG1sUEsFBgAAAAAEAAQA8wAAAP0FAAAAAA==&#10;" filled="f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69E6EB3" wp14:editId="6709AD94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33655</wp:posOffset>
                      </wp:positionV>
                      <wp:extent cx="182880" cy="18288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E7F4" id="Rectangle 16" o:spid="_x0000_s1026" style="position:absolute;margin-left:197.3pt;margin-top:2.65pt;width:14.4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xamAIAAI8FAAAOAAAAZHJzL2Uyb0RvYy54bWysVMFu2zAMvQ/YPwi6r46DpM2MOkWQosOA&#10;oi2aDj2rshQbkEVNUuJkXz9Ksp2gK3YYloNDiuSj+ETy+ubQKrIX1jWgS5pfTCgRmkPV6G1Jf7zc&#10;fVlQ4jzTFVOgRUmPwtGb5edP150pxBRqUJWwBEG0KzpT0tp7U2SZ47VombsAIzQaJdiWeVTtNqss&#10;6xC9Vdl0MrnMOrCVscCFc3h6m4x0GfGlFNw/SumEJ6qkeDcfvzZ+38I3W16zYmuZqRveX4P9wy1a&#10;1mhMOkLdMs/IzjZ/QLUNt+BA+gsObQZSNlzEGrCafPKumk3NjIi1IDnOjDS5/wfLH/ZPljQVvt0l&#10;JZq1+EbPyBrTWyUIniFBnXEF+m3Mk+01h2Ko9iBtG/6xDnKIpB5HUsXBE46H+WK6WCD1HE29jCjZ&#10;KdhY578JaEkQSmoxe6SS7e+dT66DS8il4a5RCs9ZoTTpEHS+uJrHCAeqqYI1GGMLibWyZM/w8f0h&#10;D7Vg3jMv1JTGw1BhqilK/qhEwn8WEsnBKqYpQWjLEybjXGifJ1PNKpFSzSf4G5INETG10ggYkCVe&#10;csTuAQbPBDJgpzv3/iFUxK4egyd/u1gKHiNiZtB+DG4bDfYjAIVV9ZmT/0BSoiaw9AbVEVvHQpop&#10;Z/hdgw94z5x/YhaHCN8cF4N/xI9UgA8FvURJDfbXR+fBH3sbrZR0OJQldT93zApK1HeNXf81n83C&#10;FEdlNr+aomLPLW/nFr1r14BPn+MKMjyKwd+rQZQW2lfcH6uQFU1Mc8xdUu7toKx9Wha4gbhYraIb&#10;Tq5h/l5vDA/ggdXQoC+HV2ZN38Ue2/8BhgFmxbtmTr4hUsNq50E2sdNPvPZ849THxuk3VFgr53r0&#10;Ou3R5W8AAAD//wMAUEsDBBQABgAIAAAAIQBNrVoq3QAAAAgBAAAPAAAAZHJzL2Rvd25yZXYueG1s&#10;TI/BTsMwEETvSPyDtUjcqJPGRDSNU1UIbkiBEu5uvCQR9jqKnTbw9ZgTPa7eaOZtuVusYSec/OBI&#10;QrpKgCG1Tg/USWjen+8egPmgSCvjCCV8o4dddX1VqkK7M73h6RA6FkvIF0pCH8JYcO7bHq3yKzci&#10;RfbpJqtCPKeO60mdY7k1fJ0kObdqoLjQqxEfe2y/DrOVkNd17eqmfU33Ty+D4M4088+HlLc3y34L&#10;LOAS/sPwpx/VoYpORzeT9sxIyDYij1EJ9xmwyMU6E8COEYgUeFXyyweqXwAAAP//AwBQSwECLQAU&#10;AAYACAAAACEAtoM4kv4AAADhAQAAEwAAAAAAAAAAAAAAAAAAAAAAW0NvbnRlbnRfVHlwZXNdLnht&#10;bFBLAQItABQABgAIAAAAIQA4/SH/1gAAAJQBAAALAAAAAAAAAAAAAAAAAC8BAABfcmVscy8ucmVs&#10;c1BLAQItABQABgAIAAAAIQBZkuxamAIAAI8FAAAOAAAAAAAAAAAAAAAAAC4CAABkcnMvZTJvRG9j&#10;LnhtbFBLAQItABQABgAIAAAAIQBNrVoq3QAAAAgBAAAPAAAAAAAAAAAAAAAAAPIEAABkcnMvZG93&#10;bnJldi54bWxQSwUGAAAAAAQABADzAAAA/AUAAAAA&#10;" filled="f" strokecolor="black [3213]" strokeweight="1.25pt"/>
                  </w:pict>
                </mc:Fallback>
              </mc:AlternateContent>
            </w:r>
            <w:r w:rsidR="0094577B">
              <w:rPr>
                <w:rFonts w:ascii="Times New Roman" w:hAnsi="Times New Roman" w:cs="Times New Roman"/>
                <w:b/>
              </w:rPr>
              <w:t>Dept.</w:t>
            </w:r>
            <w:r w:rsidR="004D7F0B" w:rsidRPr="00D25CF2">
              <w:rPr>
                <w:rFonts w:ascii="Times New Roman" w:hAnsi="Times New Roman" w:cs="Times New Roman"/>
                <w:b/>
              </w:rPr>
              <w:t xml:space="preserve"> Chair</w:t>
            </w:r>
            <w:r w:rsidR="0094577B">
              <w:rPr>
                <w:rFonts w:ascii="Times New Roman" w:hAnsi="Times New Roman" w:cs="Times New Roman"/>
                <w:b/>
              </w:rPr>
              <w:t>/Director</w:t>
            </w:r>
            <w:r w:rsidR="004D7F0B" w:rsidRPr="00D25CF2">
              <w:rPr>
                <w:rFonts w:ascii="Times New Roman" w:hAnsi="Times New Roman" w:cs="Times New Roman"/>
                <w:b/>
              </w:rPr>
              <w:t xml:space="preserve"> Recommendation:          </w:t>
            </w:r>
            <w:r w:rsidR="004D7F0B" w:rsidRPr="004D7F0B">
              <w:rPr>
                <w:rFonts w:ascii="Times New Roman" w:hAnsi="Times New Roman" w:cs="Times New Roman"/>
              </w:rPr>
              <w:t>REINSTATE                    DO NOT REINSTATE</w:t>
            </w:r>
          </w:p>
          <w:p w14:paraId="0A273875" w14:textId="77777777" w:rsidR="004D7F0B" w:rsidRDefault="001063BB" w:rsidP="002226A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Justification for NOT approving reinstatement</w:t>
            </w:r>
            <w:r w:rsidR="00423CCB" w:rsidRPr="00D25CF2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  <w:p w14:paraId="1DAD9E52" w14:textId="77777777" w:rsidR="000F4655" w:rsidRPr="001E00D1" w:rsidRDefault="000F4655" w:rsidP="005C3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CF2" w:rsidRPr="001D0360" w14:paraId="49283489" w14:textId="77777777" w:rsidTr="00E73E13">
        <w:trPr>
          <w:trHeight w:val="569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9820DD" w14:textId="77777777" w:rsidR="00D25CF2" w:rsidRPr="00546DDD" w:rsidRDefault="00546DDD" w:rsidP="002226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DD">
              <w:rPr>
                <w:rFonts w:ascii="Times New Roman" w:hAnsi="Times New Roman" w:cs="Times New Roman"/>
                <w:b/>
                <w:sz w:val="16"/>
                <w:szCs w:val="16"/>
              </w:rPr>
              <w:t>Progr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am Chai</w:t>
            </w:r>
            <w:r w:rsidRPr="00546DDD">
              <w:rPr>
                <w:rFonts w:ascii="Times New Roman" w:hAnsi="Times New Roman" w:cs="Times New Roman"/>
                <w:b/>
                <w:sz w:val="16"/>
                <w:szCs w:val="16"/>
              </w:rPr>
              <w:t>r or Director’s</w:t>
            </w:r>
            <w:r w:rsidR="009B796E" w:rsidRPr="00546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25CF2" w:rsidRPr="00546DDD">
              <w:rPr>
                <w:rFonts w:ascii="Times New Roman" w:hAnsi="Times New Roman" w:cs="Times New Roman"/>
                <w:b/>
                <w:sz w:val="16"/>
                <w:szCs w:val="16"/>
              </w:rPr>
              <w:t>Signature</w:t>
            </w:r>
            <w:r w:rsidR="000A1D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Printed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31737D" w14:textId="77777777" w:rsidR="00D25CF2" w:rsidRPr="00546DDD" w:rsidRDefault="00D25CF2" w:rsidP="002226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DD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</w:tr>
      <w:tr w:rsidR="009B796E" w:rsidRPr="001D0360" w14:paraId="7410CB86" w14:textId="77777777" w:rsidTr="00E73E13">
        <w:trPr>
          <w:trHeight w:val="2153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6745977" w14:textId="77777777" w:rsidR="009B796E" w:rsidRPr="004D7F0B" w:rsidRDefault="00CA3A36" w:rsidP="009B79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954FDD3" wp14:editId="4C9A798B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-6350</wp:posOffset>
                      </wp:positionV>
                      <wp:extent cx="182880" cy="180975"/>
                      <wp:effectExtent l="0" t="0" r="2667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0C5FC4" id="Rectangle 4" o:spid="_x0000_s1026" style="position:absolute;margin-left:300.55pt;margin-top:-.5pt;width:14.4pt;height:14.2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s8lwIAAI0FAAAOAAAAZHJzL2Uyb0RvYy54bWysVMFu2zAMvQ/YPwi6r7aDZE2NOkXQosOA&#10;oi3aDj2rshQbkEVNUuJkXz9Kst20K3YYloMimuQj+UTy/GLfKbIT1rWgK1qc5JQIzaFu9aaiP56u&#10;vywpcZ7pminQoqIH4ejF6vOn896UYgYNqFpYgiDalb2paOO9KbPM8UZ0zJ2AERqVEmzHPIp2k9WW&#10;9YjeqWyW51+zHmxtLHDhHH69Skq6ivhSCu7vpHTCE1VRzM3H08bzJZzZ6pyVG8tM0/IhDfYPWXSs&#10;1Rh0grpinpGtbf+A6lpuwYH0Jxy6DKRsuYg1YDVF/q6ax4YZEWtBcpyZaHL/D5bf7u4taeuKzinR&#10;rMMnekDSmN4oQeaBnt64Eq0ezb0dJIfXUOte2i78YxVkHyk9TJSKvSccPxbL2XKJxHNUFcv87HQR&#10;MLNXZ2Od/yagI+FSUYvBI5Fsd+N8Mh1NQiwN161S+J2VSpMeQRdLxAyyA9XWQRuF0EDiUlmyY/j0&#10;fl8McY+sMAulMZlQYaop3vxBiYT/ICRSg1XMUoC3mIxzoX2RVA2rRQq1yPE3Bhs9YslKI2BAlpjk&#10;hD0AjJYJZMROBAz2wVXEnp6c878llpwnjxgZtJ+cu1aD/QhAYVVD5GQ/kpSoCSy9QH3AxrGQJsoZ&#10;ft3iA94w5++ZxRHCN8e14O/wkArwoWC4UdKA/fXR92CPnY1aSnocyYq6n1tmBSXqu8aePyvm8zDD&#10;UZgvTmco2GPNy7FGb7tLwKcvcAEZHq/B3qvxKi10z7g91iEqqpjmGLui3NtRuPRpVeD+4WK9jmY4&#10;t4b5G/1oeAAPrIYGfdo/M2uGLvbY/rcwji8r3zVzsg2eGtZbD7KNnf7K68A3znxsnGE/haVyLEer&#10;1y26+g0AAP//AwBQSwMEFAAGAAgAAAAhAODwE9XdAAAACQEAAA8AAABkcnMvZG93bnJldi54bWxM&#10;j8FOwzAQRO9I/IO1SNxaxxEEGuJUFYIbUmgJdzdekoh4HcVOG/h6lhMcV/v0ZqbYLm4QJ5xC70mD&#10;WicgkBpve2o11G/Pq3sQIRqyZvCEGr4wwLa8vChMbv2Z9ng6xFawhEJuNHQxjrmUoenQmbD2IxL/&#10;PvzkTORzaqWdzJnlbpBpkmTSmZ44oTMjPnbYfB5mpyGrqspXdfOqdk8v/Y30Qz1/v2t9fbXsHkBE&#10;XOIfDL/1uTqU3OnoZ7JBDOxIlGJUw0rxJgaydLMBcdSQ3t2CLAv5f0H5AwAA//8DAFBLAQItABQA&#10;BgAIAAAAIQC2gziS/gAAAOEBAAATAAAAAAAAAAAAAAAAAAAAAABbQ29udGVudF9UeXBlc10ueG1s&#10;UEsBAi0AFAAGAAgAAAAhADj9If/WAAAAlAEAAAsAAAAAAAAAAAAAAAAALwEAAF9yZWxzLy5yZWxz&#10;UEsBAi0AFAAGAAgAAAAhAFP4SzyXAgAAjQUAAA4AAAAAAAAAAAAAAAAALgIAAGRycy9lMm9Eb2Mu&#10;eG1sUEsBAi0AFAAGAAgAAAAhAODwE9XdAAAACQEAAA8AAAAAAAAAAAAAAAAA8QQAAGRycy9kb3du&#10;cmV2LnhtbFBLBQYAAAAABAAEAPMAAAD7BQAAAAA=&#10;" filled="f" strokecolor="black [3213]" strokeweight="1.25pt"/>
                  </w:pict>
                </mc:Fallback>
              </mc:AlternateContent>
            </w:r>
            <w:r w:rsidR="009B796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D35A6EE" wp14:editId="6E51E5B4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1270</wp:posOffset>
                      </wp:positionV>
                      <wp:extent cx="182880" cy="180975"/>
                      <wp:effectExtent l="0" t="0" r="2667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533C0" w14:textId="77777777" w:rsidR="009B796E" w:rsidRDefault="009B796E" w:rsidP="009B796E">
                                  <w:pPr>
                                    <w:jc w:val="center"/>
                                  </w:pPr>
                                  <w:r>
                                    <w:t xml:space="preserve">                   </w:t>
                                  </w:r>
                                </w:p>
                                <w:p w14:paraId="787F345F" w14:textId="77777777" w:rsidR="009B796E" w:rsidRDefault="009B79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35A6EE" id="Rectangle 1" o:spid="_x0000_s1027" style="position:absolute;margin-left:198.75pt;margin-top:.1pt;width:14.4pt;height:14.2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GXigIAAHkFAAAOAAAAZHJzL2Uyb0RvYy54bWysVMFu2zAMvQ/YPwi6r7aDZk2DOkXQosOA&#10;oi2WDj0rslQbkEVNUmJnXz9Ksp2sK3YY5oMsieQj+UTy6rpvFdkL6xrQJS3OckqE5lA1+rWk35/v&#10;Pi0ocZ7piinQoqQH4ej16uOHq84sxQxqUJWwBEG0W3ampLX3ZplljteiZe4MjNAolGBb5vFoX7PK&#10;sg7RW5XN8vxz1oGtjAUunMPb2ySkq4gvpeD+UUonPFElxdh8XG1ct2HNVlds+WqZqRs+hMH+IYqW&#10;NRqdTlC3zDOys80fUG3DLTiQ/oxDm4GUDRcxB8ymyN9ks6mZETEXJMeZiSb3/2D5w35jnizS0Bm3&#10;dLgNWfTStuGP8ZE+knWYyBK9Jxwvi8VssUBKOYqKRX55MQ9kZkdjY53/IqAlYVNSi28RKWL7e+eT&#10;6qgSfGm4a5SK76E06RB0vkDMIHKgmipI4yGUhrhRluwZPqrvi8HviRZGoTQGc8wp7vxBiQCh9Dch&#10;SVNhFrPk4HdMxrnQvkiimlUiuZrn+I3ORouYcgQMyBKDnLAHgFEzgYzYiYBBP5iKWK2Tcf63wJLx&#10;ZBE9g/aTcdtosO8BKMxq8Jz0R5ISNYEl32975Ab5D5rhZgvV4ckSC6l7nOF3DT7pPXP+iVlsF6wC&#10;HAH+ERepAJ8Ohh0lNdif790HfaxilFLSYfuV1P3YMSsoUV811vdlcX4e+jUezucXMzzYU8n2VKJ3&#10;7Q1gMRQ4bAyP26Dv1biVFtoXnBTr4BVFTHP0XVLu7Xi48Wks4KzhYr2Oatijhvl7vTE8gAeeQ8k+&#10;9y/MmqGuPTbEA4ytypZvyjvpBksN650H2cTaP/I6vAD2dyylYRaFAXJ6jlrHibn6BQAA//8DAFBL&#10;AwQUAAYACAAAACEA2OlM5dsAAAAHAQAADwAAAGRycy9kb3ducmV2LnhtbEyOwU7DMBBE70j8g7VI&#10;3KjTtKQlxKkqBDekQAl3N16SCHsdxU4b+HqWExxHM3rzit3srDjhGHpPCpaLBARS401PrYL67elm&#10;CyJETUZbT6jgCwPsysuLQufGn+kVT4fYCoZQyLWCLsYhlzI0HTodFn5A4u7Dj05HjmMrzajPDHdW&#10;pkmSSad74odOD/jQYfN5mJyCrKoqX9XNy3L/+Nyvpbf19P2u1PXVvL8HEXGOf2P41Wd1KNnp6Ccy&#10;QVgFq7vNLU8VpCC4XqfZCsSR43YDsizkf//yBwAA//8DAFBLAQItABQABgAIAAAAIQC2gziS/gAA&#10;AOEBAAATAAAAAAAAAAAAAAAAAAAAAABbQ29udGVudF9UeXBlc10ueG1sUEsBAi0AFAAGAAgAAAAh&#10;ADj9If/WAAAAlAEAAAsAAAAAAAAAAAAAAAAALwEAAF9yZWxzLy5yZWxzUEsBAi0AFAAGAAgAAAAh&#10;AGn80ZeKAgAAeQUAAA4AAAAAAAAAAAAAAAAALgIAAGRycy9lMm9Eb2MueG1sUEsBAi0AFAAGAAgA&#10;AAAhANjpTOXbAAAABwEAAA8AAAAAAAAAAAAAAAAA5AQAAGRycy9kb3ducmV2LnhtbFBLBQYAAAAA&#10;BAAEAPMAAADsBQAAAAA=&#10;" filled="f" strokecolor="black [3213]" strokeweight="1.25pt">
                      <v:textbox>
                        <w:txbxContent>
                          <w:p w14:paraId="4F6533C0" w14:textId="77777777" w:rsidR="009B796E" w:rsidRDefault="009B796E" w:rsidP="009B796E">
                            <w:pPr>
                              <w:jc w:val="center"/>
                            </w:pPr>
                            <w:r>
                              <w:t xml:space="preserve">                   </w:t>
                            </w:r>
                          </w:p>
                          <w:p w14:paraId="787F345F" w14:textId="77777777" w:rsidR="009B796E" w:rsidRDefault="009B79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Graduate Dean Recommendation:</w:t>
            </w:r>
            <w:r w:rsidR="009B796E" w:rsidRPr="00D25CF2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9B79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REINSTATE              </w:t>
            </w:r>
            <w:r w:rsidR="001063B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63BB">
              <w:rPr>
                <w:rFonts w:ascii="Times New Roman" w:hAnsi="Times New Roman" w:cs="Times New Roman"/>
              </w:rPr>
              <w:t>NOT</w:t>
            </w:r>
            <w:r w:rsidR="009B796E">
              <w:rPr>
                <w:rFonts w:ascii="Times New Roman" w:hAnsi="Times New Roman" w:cs="Times New Roman"/>
                <w:caps/>
              </w:rPr>
              <w:t xml:space="preserve"> </w:t>
            </w:r>
            <w:r w:rsidR="001063BB">
              <w:rPr>
                <w:rFonts w:ascii="Times New Roman" w:hAnsi="Times New Roman" w:cs="Times New Roman"/>
              </w:rPr>
              <w:t>REINSTATE</w:t>
            </w:r>
          </w:p>
          <w:p w14:paraId="58990112" w14:textId="77777777" w:rsidR="009B796E" w:rsidRDefault="001063BB" w:rsidP="009B796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Justification for NOT approving reinstatement recommendation</w:t>
            </w:r>
            <w:r w:rsidR="009B796E" w:rsidRPr="00D25CF2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  <w:p w14:paraId="00CAFD63" w14:textId="77777777" w:rsidR="00E73E13" w:rsidRDefault="00E73E13" w:rsidP="009B796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6677D62" w14:textId="77777777" w:rsidR="00E73E13" w:rsidRDefault="00E73E13" w:rsidP="009B796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B41D7D8" w14:textId="77777777" w:rsidR="009B796E" w:rsidRDefault="009B796E" w:rsidP="002226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024422" w14:textId="77777777" w:rsidR="000E457E" w:rsidRDefault="000E457E" w:rsidP="002226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TableGrid"/>
              <w:tblW w:w="10512" w:type="dxa"/>
              <w:tblLayout w:type="fixed"/>
              <w:tblLook w:val="04A0" w:firstRow="1" w:lastRow="0" w:firstColumn="1" w:lastColumn="0" w:noHBand="0" w:noVBand="1"/>
            </w:tblPr>
            <w:tblGrid>
              <w:gridCol w:w="8496"/>
              <w:gridCol w:w="2016"/>
            </w:tblGrid>
            <w:tr w:rsidR="000E457E" w14:paraId="7BCF5F28" w14:textId="77777777" w:rsidTr="000E457E">
              <w:trPr>
                <w:trHeight w:val="720"/>
              </w:trPr>
              <w:tc>
                <w:tcPr>
                  <w:tcW w:w="8496" w:type="dxa"/>
                </w:tcPr>
                <w:p w14:paraId="49FC8B97" w14:textId="77777777" w:rsidR="000E457E" w:rsidRDefault="001063BB" w:rsidP="00797B60">
                  <w:pPr>
                    <w:framePr w:hSpace="180" w:wrap="around" w:vAnchor="text" w:hAnchor="margin" w:xAlign="center" w:y="15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Graduate Dean Signature</w:t>
                  </w:r>
                </w:p>
              </w:tc>
              <w:tc>
                <w:tcPr>
                  <w:tcW w:w="2016" w:type="dxa"/>
                </w:tcPr>
                <w:p w14:paraId="78840561" w14:textId="77777777" w:rsidR="000E457E" w:rsidRDefault="001063BB" w:rsidP="00797B60">
                  <w:pPr>
                    <w:framePr w:hSpace="180" w:wrap="around" w:vAnchor="text" w:hAnchor="margin" w:xAlign="center" w:y="15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5D828AB9" w14:textId="77777777" w:rsidR="000E457E" w:rsidRDefault="000E457E" w:rsidP="002226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35CB83C" w14:textId="77777777" w:rsidR="00B6148E" w:rsidRPr="00BE5660" w:rsidRDefault="00B6148E" w:rsidP="000F4655">
      <w:pPr>
        <w:pStyle w:val="BodyText"/>
        <w:spacing w:line="257" w:lineRule="auto"/>
        <w:ind w:left="0" w:right="783"/>
        <w:rPr>
          <w:rFonts w:ascii="Times New Roman" w:hAnsi="Times New Roman" w:cs="Times New Roman"/>
        </w:rPr>
      </w:pPr>
    </w:p>
    <w:sectPr w:rsidR="00B6148E" w:rsidRPr="00BE5660" w:rsidSect="003220E0">
      <w:footerReference w:type="default" r:id="rId9"/>
      <w:type w:val="continuous"/>
      <w:pgSz w:w="12240" w:h="15840"/>
      <w:pgMar w:top="0" w:right="0" w:bottom="280" w:left="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3342" w14:textId="77777777" w:rsidR="009B796E" w:rsidRDefault="009B796E" w:rsidP="009B796E">
      <w:r>
        <w:separator/>
      </w:r>
    </w:p>
  </w:endnote>
  <w:endnote w:type="continuationSeparator" w:id="0">
    <w:p w14:paraId="5B4E66B6" w14:textId="77777777" w:rsidR="009B796E" w:rsidRDefault="009B796E" w:rsidP="009B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4855" w14:textId="77777777" w:rsidR="00447481" w:rsidRPr="00447481" w:rsidRDefault="00A064C0" w:rsidP="00447481">
    <w:pPr>
      <w:pStyle w:val="Footer"/>
      <w:ind w:right="864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Updated</w:t>
    </w:r>
    <w:r w:rsidR="001063BB">
      <w:rPr>
        <w:rFonts w:ascii="Times New Roman" w:hAnsi="Times New Roman" w:cs="Times New Roman"/>
        <w:sz w:val="16"/>
        <w:szCs w:val="16"/>
      </w:rPr>
      <w:t xml:space="preserve"> 03</w:t>
    </w:r>
    <w:r w:rsidR="003220E0">
      <w:rPr>
        <w:rFonts w:ascii="Times New Roman" w:hAnsi="Times New Roman" w:cs="Times New Roman"/>
        <w:sz w:val="16"/>
        <w:szCs w:val="16"/>
      </w:rPr>
      <w:t>.2</w:t>
    </w:r>
    <w:r w:rsidR="001063BB">
      <w:rPr>
        <w:rFonts w:ascii="Times New Roman" w:hAnsi="Times New Roman" w:cs="Times New Roman"/>
        <w:sz w:val="16"/>
        <w:szCs w:val="16"/>
      </w:rPr>
      <w:t>8</w:t>
    </w:r>
    <w:r w:rsidR="003220E0">
      <w:rPr>
        <w:rFonts w:ascii="Times New Roman" w:hAnsi="Times New Roman" w:cs="Times New Roman"/>
        <w:sz w:val="16"/>
        <w:szCs w:val="16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2426" w14:textId="77777777" w:rsidR="009B796E" w:rsidRDefault="009B796E" w:rsidP="009B796E">
      <w:r>
        <w:separator/>
      </w:r>
    </w:p>
  </w:footnote>
  <w:footnote w:type="continuationSeparator" w:id="0">
    <w:p w14:paraId="31C1837E" w14:textId="77777777" w:rsidR="009B796E" w:rsidRDefault="009B796E" w:rsidP="009B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2B1"/>
    <w:multiLevelType w:val="hybridMultilevel"/>
    <w:tmpl w:val="41BAF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E94CAC"/>
    <w:multiLevelType w:val="hybridMultilevel"/>
    <w:tmpl w:val="406E0752"/>
    <w:lvl w:ilvl="0" w:tplc="023890F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0074"/>
    <w:multiLevelType w:val="hybridMultilevel"/>
    <w:tmpl w:val="FDD68B3C"/>
    <w:lvl w:ilvl="0" w:tplc="023890FE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6569D"/>
    <w:multiLevelType w:val="hybridMultilevel"/>
    <w:tmpl w:val="48CE8B6C"/>
    <w:lvl w:ilvl="0" w:tplc="023890FE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A19CE"/>
    <w:multiLevelType w:val="hybridMultilevel"/>
    <w:tmpl w:val="529C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4A1A"/>
    <w:multiLevelType w:val="hybridMultilevel"/>
    <w:tmpl w:val="32020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B6D98"/>
    <w:multiLevelType w:val="hybridMultilevel"/>
    <w:tmpl w:val="CBE21224"/>
    <w:lvl w:ilvl="0" w:tplc="023890F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73024">
    <w:abstractNumId w:val="0"/>
  </w:num>
  <w:num w:numId="2" w16cid:durableId="998773697">
    <w:abstractNumId w:val="6"/>
  </w:num>
  <w:num w:numId="3" w16cid:durableId="947004172">
    <w:abstractNumId w:val="1"/>
  </w:num>
  <w:num w:numId="4" w16cid:durableId="748774180">
    <w:abstractNumId w:val="3"/>
  </w:num>
  <w:num w:numId="5" w16cid:durableId="202790696">
    <w:abstractNumId w:val="2"/>
  </w:num>
  <w:num w:numId="6" w16cid:durableId="1024601699">
    <w:abstractNumId w:val="5"/>
  </w:num>
  <w:num w:numId="7" w16cid:durableId="158826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8E"/>
    <w:rsid w:val="00011E93"/>
    <w:rsid w:val="00013ABF"/>
    <w:rsid w:val="00057FA8"/>
    <w:rsid w:val="00072E84"/>
    <w:rsid w:val="00094A44"/>
    <w:rsid w:val="000A1DAA"/>
    <w:rsid w:val="000A31FA"/>
    <w:rsid w:val="000A41CE"/>
    <w:rsid w:val="000B77AB"/>
    <w:rsid w:val="000E457E"/>
    <w:rsid w:val="000F4655"/>
    <w:rsid w:val="001063BB"/>
    <w:rsid w:val="00114C0B"/>
    <w:rsid w:val="0012314D"/>
    <w:rsid w:val="0013514B"/>
    <w:rsid w:val="00144FDC"/>
    <w:rsid w:val="001D0360"/>
    <w:rsid w:val="001E00D1"/>
    <w:rsid w:val="002222D5"/>
    <w:rsid w:val="002226AD"/>
    <w:rsid w:val="00227DC7"/>
    <w:rsid w:val="00232F66"/>
    <w:rsid w:val="00260252"/>
    <w:rsid w:val="00280F1A"/>
    <w:rsid w:val="00287CFC"/>
    <w:rsid w:val="003220E0"/>
    <w:rsid w:val="00380499"/>
    <w:rsid w:val="003F4AC5"/>
    <w:rsid w:val="00423CCB"/>
    <w:rsid w:val="00436907"/>
    <w:rsid w:val="00447481"/>
    <w:rsid w:val="004D7F0B"/>
    <w:rsid w:val="00520C43"/>
    <w:rsid w:val="00541CEB"/>
    <w:rsid w:val="00546DDD"/>
    <w:rsid w:val="005C2466"/>
    <w:rsid w:val="005C36B2"/>
    <w:rsid w:val="00643162"/>
    <w:rsid w:val="006511CF"/>
    <w:rsid w:val="006642C2"/>
    <w:rsid w:val="00682342"/>
    <w:rsid w:val="006F0D11"/>
    <w:rsid w:val="00707560"/>
    <w:rsid w:val="0071461C"/>
    <w:rsid w:val="007177FF"/>
    <w:rsid w:val="007704CC"/>
    <w:rsid w:val="007822C8"/>
    <w:rsid w:val="0078305B"/>
    <w:rsid w:val="00797B60"/>
    <w:rsid w:val="007A3701"/>
    <w:rsid w:val="00805765"/>
    <w:rsid w:val="00814F36"/>
    <w:rsid w:val="008E527B"/>
    <w:rsid w:val="009232AF"/>
    <w:rsid w:val="009339F6"/>
    <w:rsid w:val="0094577B"/>
    <w:rsid w:val="009734A4"/>
    <w:rsid w:val="00977847"/>
    <w:rsid w:val="009B680F"/>
    <w:rsid w:val="009B796E"/>
    <w:rsid w:val="009F3DF2"/>
    <w:rsid w:val="009F68C7"/>
    <w:rsid w:val="00A064C0"/>
    <w:rsid w:val="00A214EA"/>
    <w:rsid w:val="00A9744A"/>
    <w:rsid w:val="00AB4E8D"/>
    <w:rsid w:val="00AF25F0"/>
    <w:rsid w:val="00B6148E"/>
    <w:rsid w:val="00B65396"/>
    <w:rsid w:val="00B76938"/>
    <w:rsid w:val="00BE5660"/>
    <w:rsid w:val="00C66AF8"/>
    <w:rsid w:val="00CA3A36"/>
    <w:rsid w:val="00CE72FA"/>
    <w:rsid w:val="00CF0799"/>
    <w:rsid w:val="00D25CF2"/>
    <w:rsid w:val="00D62CE9"/>
    <w:rsid w:val="00DD210C"/>
    <w:rsid w:val="00DE3B08"/>
    <w:rsid w:val="00E21AB1"/>
    <w:rsid w:val="00E35E0D"/>
    <w:rsid w:val="00E5462E"/>
    <w:rsid w:val="00E73E13"/>
    <w:rsid w:val="00E7761D"/>
    <w:rsid w:val="00ED11B8"/>
    <w:rsid w:val="00F35C61"/>
    <w:rsid w:val="00F72B72"/>
    <w:rsid w:val="00F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3130A8"/>
  <w15:docId w15:val="{25E41E36-305A-4B79-84FF-33910529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99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9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5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96E"/>
  </w:style>
  <w:style w:type="paragraph" w:styleId="Footer">
    <w:name w:val="footer"/>
    <w:basedOn w:val="Normal"/>
    <w:link w:val="FooterChar"/>
    <w:uiPriority w:val="99"/>
    <w:unhideWhenUsed/>
    <w:rsid w:val="009B7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746D-961E-48C1-B36B-985F98A1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Kayce L Feldkamp</dc:creator>
  <cp:lastModifiedBy>Elisa Mattison</cp:lastModifiedBy>
  <cp:revision>7</cp:revision>
  <cp:lastPrinted>2020-10-09T20:09:00Z</cp:lastPrinted>
  <dcterms:created xsi:type="dcterms:W3CDTF">2022-03-28T23:22:00Z</dcterms:created>
  <dcterms:modified xsi:type="dcterms:W3CDTF">2022-08-18T19:09:00Z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2017-05-12T00:00:00Z</vt:filetime>
  </property>
</Properties>
</file>