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CD" w:rsidRDefault="008166CD" w:rsidP="008166CD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>
            <wp:extent cx="2696308" cy="555750"/>
            <wp:effectExtent l="0" t="0" r="8890" b="0"/>
            <wp:docPr id="1" name="Picture 1" descr="C:\Documents and Settings\afdry\Desktop\ResearchGraduateStudies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fdry\Desktop\ResearchGraduateStudies_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66" cy="5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CD" w:rsidRDefault="008166CD" w:rsidP="008166CD">
      <w:pPr>
        <w:spacing w:after="0" w:line="240" w:lineRule="auto"/>
        <w:rPr>
          <w:rFonts w:ascii="Calibri" w:eastAsia="Times New Roman" w:hAnsi="Calibri" w:cs="Calibri"/>
        </w:rPr>
      </w:pPr>
    </w:p>
    <w:p w:rsidR="007529F3" w:rsidRDefault="007529F3" w:rsidP="008166C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8166CD" w:rsidRPr="004A3491" w:rsidRDefault="004A3491" w:rsidP="008166CD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INNOVATE AWARD</w:t>
      </w:r>
      <w:r w:rsidR="005E4557" w:rsidRPr="004A3491">
        <w:rPr>
          <w:rFonts w:ascii="Calibri" w:eastAsia="Times New Roman" w:hAnsi="Calibri" w:cs="Calibri"/>
          <w:b/>
          <w:sz w:val="32"/>
          <w:szCs w:val="32"/>
        </w:rPr>
        <w:t xml:space="preserve"> for Research, Creative Works, and Innovation </w:t>
      </w:r>
    </w:p>
    <w:p w:rsidR="008166CD" w:rsidRPr="005E4557" w:rsidRDefault="008166CD" w:rsidP="008166CD">
      <w:pPr>
        <w:spacing w:after="0" w:line="240" w:lineRule="auto"/>
        <w:rPr>
          <w:rFonts w:ascii="Calibri" w:eastAsia="Times New Roman" w:hAnsi="Calibri" w:cs="Calibri"/>
          <w:sz w:val="6"/>
        </w:rPr>
      </w:pPr>
    </w:p>
    <w:p w:rsidR="008166CD" w:rsidRPr="004A3491" w:rsidRDefault="00E85224" w:rsidP="008166CD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4A3491">
        <w:rPr>
          <w:rFonts w:ascii="Calibri" w:eastAsia="Times New Roman" w:hAnsi="Calibri" w:cs="Calibri"/>
          <w:b/>
          <w:sz w:val="32"/>
          <w:szCs w:val="32"/>
        </w:rPr>
        <w:t>201</w:t>
      </w:r>
      <w:r w:rsidR="00C00A8B" w:rsidRPr="004A3491">
        <w:rPr>
          <w:rFonts w:ascii="Calibri" w:eastAsia="Times New Roman" w:hAnsi="Calibri" w:cs="Calibri"/>
          <w:b/>
          <w:sz w:val="32"/>
          <w:szCs w:val="32"/>
        </w:rPr>
        <w:t>8</w:t>
      </w:r>
      <w:r w:rsidR="007E1E08" w:rsidRPr="004A3491">
        <w:rPr>
          <w:rFonts w:ascii="Calibri" w:eastAsia="Times New Roman" w:hAnsi="Calibri" w:cs="Calibri"/>
          <w:b/>
          <w:sz w:val="32"/>
          <w:szCs w:val="32"/>
        </w:rPr>
        <w:t xml:space="preserve"> </w:t>
      </w:r>
      <w:r w:rsidR="008166CD" w:rsidRPr="004A3491">
        <w:rPr>
          <w:rFonts w:ascii="Calibri" w:eastAsia="Times New Roman" w:hAnsi="Calibri" w:cs="Calibri"/>
          <w:b/>
          <w:sz w:val="32"/>
          <w:szCs w:val="32"/>
        </w:rPr>
        <w:t>SUBMISSION FORM</w:t>
      </w:r>
    </w:p>
    <w:p w:rsidR="007529F3" w:rsidRDefault="007529F3" w:rsidP="00543DD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6"/>
        </w:rPr>
      </w:pPr>
    </w:p>
    <w:p w:rsidR="00543DD3" w:rsidRPr="005E4557" w:rsidRDefault="00543DD3" w:rsidP="00543DD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6"/>
        </w:rPr>
      </w:pPr>
      <w:r w:rsidRPr="007529F3">
        <w:rPr>
          <w:rFonts w:ascii="Calibri" w:eastAsia="Times New Roman" w:hAnsi="Calibri" w:cs="Calibri"/>
          <w:b/>
          <w:sz w:val="28"/>
          <w:szCs w:val="36"/>
          <w:u w:val="single"/>
        </w:rPr>
        <w:t>Deadline:</w:t>
      </w:r>
      <w:r w:rsidRPr="005E4557">
        <w:rPr>
          <w:rFonts w:ascii="Calibri" w:eastAsia="Times New Roman" w:hAnsi="Calibri" w:cs="Calibri"/>
          <w:b/>
          <w:sz w:val="28"/>
          <w:szCs w:val="36"/>
        </w:rPr>
        <w:t xml:space="preserve"> </w:t>
      </w:r>
      <w:r w:rsidR="007852A9" w:rsidRPr="005E4557">
        <w:rPr>
          <w:rFonts w:ascii="Calibri" w:eastAsia="Times New Roman" w:hAnsi="Calibri" w:cs="Calibri"/>
          <w:b/>
          <w:sz w:val="28"/>
          <w:szCs w:val="36"/>
        </w:rPr>
        <w:t>Friday, November 3</w:t>
      </w:r>
      <w:r w:rsidR="002A1F1D" w:rsidRPr="005E4557">
        <w:rPr>
          <w:rFonts w:ascii="Calibri" w:eastAsia="Times New Roman" w:hAnsi="Calibri" w:cs="Calibri"/>
          <w:b/>
          <w:sz w:val="28"/>
          <w:szCs w:val="36"/>
        </w:rPr>
        <w:t>, 201</w:t>
      </w:r>
      <w:r w:rsidR="00C00A8B" w:rsidRPr="005E4557">
        <w:rPr>
          <w:rFonts w:ascii="Calibri" w:eastAsia="Times New Roman" w:hAnsi="Calibri" w:cs="Calibri"/>
          <w:b/>
          <w:sz w:val="28"/>
          <w:szCs w:val="36"/>
        </w:rPr>
        <w:t>7</w:t>
      </w:r>
      <w:r w:rsidRPr="005E4557">
        <w:rPr>
          <w:rFonts w:ascii="Calibri" w:eastAsia="Times New Roman" w:hAnsi="Calibri" w:cs="Calibri"/>
          <w:b/>
          <w:sz w:val="28"/>
          <w:szCs w:val="36"/>
        </w:rPr>
        <w:t xml:space="preserve"> at 5:00pm</w:t>
      </w:r>
      <w:bookmarkStart w:id="0" w:name="_GoBack"/>
      <w:bookmarkEnd w:id="0"/>
    </w:p>
    <w:p w:rsidR="00543DD3" w:rsidRDefault="00543DD3" w:rsidP="00543DD3">
      <w:pPr>
        <w:spacing w:after="240" w:line="240" w:lineRule="auto"/>
        <w:jc w:val="center"/>
        <w:rPr>
          <w:rFonts w:ascii="Calibri" w:eastAsia="Times New Roman" w:hAnsi="Calibri" w:cs="Calibri"/>
          <w:b/>
          <w:sz w:val="28"/>
          <w:szCs w:val="36"/>
        </w:rPr>
      </w:pPr>
      <w:r w:rsidRPr="005E4557">
        <w:rPr>
          <w:rFonts w:ascii="Calibri" w:eastAsia="Times New Roman" w:hAnsi="Calibri" w:cs="Calibri"/>
          <w:b/>
          <w:sz w:val="28"/>
          <w:szCs w:val="36"/>
        </w:rPr>
        <w:t>Submit form to:</w:t>
      </w:r>
      <w:r w:rsidR="005E4557">
        <w:rPr>
          <w:rFonts w:ascii="Calibri" w:eastAsia="Times New Roman" w:hAnsi="Calibri" w:cs="Calibri"/>
          <w:b/>
          <w:sz w:val="28"/>
          <w:szCs w:val="36"/>
        </w:rPr>
        <w:t xml:space="preserve"> Vice Provost for Research, Dr. Helena S. Wisniewski, at:</w:t>
      </w:r>
      <w:r w:rsidRPr="005E4557">
        <w:rPr>
          <w:rFonts w:ascii="Calibri" w:eastAsia="Times New Roman" w:hAnsi="Calibri" w:cs="Calibri"/>
          <w:b/>
          <w:sz w:val="28"/>
          <w:szCs w:val="36"/>
        </w:rPr>
        <w:t xml:space="preserve"> </w:t>
      </w:r>
      <w:hyperlink r:id="rId8" w:history="1">
        <w:r w:rsidR="005E4557" w:rsidRPr="00BF2915">
          <w:rPr>
            <w:rStyle w:val="Hyperlink"/>
            <w:rFonts w:ascii="Calibri" w:eastAsia="Times New Roman" w:hAnsi="Calibri" w:cs="Calibri"/>
            <w:b/>
            <w:sz w:val="28"/>
            <w:szCs w:val="36"/>
          </w:rPr>
          <w:t>hswisniewski@alaska.edu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435"/>
        <w:gridCol w:w="259"/>
        <w:gridCol w:w="85"/>
        <w:gridCol w:w="1199"/>
        <w:gridCol w:w="2244"/>
        <w:gridCol w:w="415"/>
        <w:gridCol w:w="654"/>
        <w:gridCol w:w="1140"/>
      </w:tblGrid>
      <w:tr w:rsidR="00C23B2A" w:rsidTr="007529F3">
        <w:tc>
          <w:tcPr>
            <w:tcW w:w="2919" w:type="dxa"/>
          </w:tcPr>
          <w:p w:rsidR="00C23B2A" w:rsidRPr="004D62E2" w:rsidRDefault="00C23B2A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Submitted by:</w:t>
            </w:r>
          </w:p>
        </w:tc>
        <w:tc>
          <w:tcPr>
            <w:tcW w:w="6431" w:type="dxa"/>
            <w:gridSpan w:val="8"/>
          </w:tcPr>
          <w:p w:rsidR="00C23B2A" w:rsidRPr="004D62E2" w:rsidRDefault="00C23B2A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C23B2A" w:rsidTr="007529F3">
        <w:tc>
          <w:tcPr>
            <w:tcW w:w="2919" w:type="dxa"/>
          </w:tcPr>
          <w:p w:rsidR="00C23B2A" w:rsidRPr="004D62E2" w:rsidRDefault="00C23B2A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Project Title:</w:t>
            </w:r>
          </w:p>
        </w:tc>
        <w:tc>
          <w:tcPr>
            <w:tcW w:w="6431" w:type="dxa"/>
            <w:gridSpan w:val="8"/>
          </w:tcPr>
          <w:p w:rsidR="00C23B2A" w:rsidRPr="004D62E2" w:rsidRDefault="00C23B2A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C23B2A" w:rsidTr="007529F3">
        <w:tc>
          <w:tcPr>
            <w:tcW w:w="2919" w:type="dxa"/>
          </w:tcPr>
          <w:p w:rsidR="00C23B2A" w:rsidRPr="004D62E2" w:rsidRDefault="00C23B2A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Principal Investigator:</w:t>
            </w:r>
          </w:p>
        </w:tc>
        <w:tc>
          <w:tcPr>
            <w:tcW w:w="6431" w:type="dxa"/>
            <w:gridSpan w:val="8"/>
          </w:tcPr>
          <w:p w:rsidR="00C23B2A" w:rsidRPr="004D62E2" w:rsidRDefault="00C23B2A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C23B2A" w:rsidTr="007529F3">
        <w:tc>
          <w:tcPr>
            <w:tcW w:w="2919" w:type="dxa"/>
          </w:tcPr>
          <w:p w:rsidR="00C23B2A" w:rsidRPr="004D62E2" w:rsidRDefault="00A94402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Other team member(s)</w:t>
            </w:r>
          </w:p>
        </w:tc>
        <w:tc>
          <w:tcPr>
            <w:tcW w:w="6431" w:type="dxa"/>
            <w:gridSpan w:val="8"/>
          </w:tcPr>
          <w:p w:rsidR="00C23B2A" w:rsidRPr="004D62E2" w:rsidRDefault="00C23B2A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12D4" w:rsidTr="007529F3">
        <w:tc>
          <w:tcPr>
            <w:tcW w:w="2919" w:type="dxa"/>
          </w:tcPr>
          <w:p w:rsidR="003812D4" w:rsidRPr="004D62E2" w:rsidRDefault="00030D90" w:rsidP="00BB2A2C">
            <w:pPr>
              <w:spacing w:before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Award</w:t>
            </w:r>
            <w:r w:rsidR="003812D4"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 Category (</w:t>
            </w:r>
            <w:r w:rsidR="00BB2A2C">
              <w:rPr>
                <w:rFonts w:ascii="Calibri" w:hAnsi="Calibri" w:cs="Calibri"/>
                <w:b/>
                <w:sz w:val="28"/>
                <w:szCs w:val="28"/>
              </w:rPr>
              <w:t xml:space="preserve">mark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“</w:t>
            </w:r>
            <w:r w:rsidR="003812D4" w:rsidRPr="004D62E2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”</w:t>
            </w:r>
            <w:r w:rsidR="003812D4"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 in relevant group)</w:t>
            </w:r>
          </w:p>
        </w:tc>
        <w:tc>
          <w:tcPr>
            <w:tcW w:w="694" w:type="dxa"/>
            <w:gridSpan w:val="2"/>
          </w:tcPr>
          <w:p w:rsidR="003812D4" w:rsidRPr="004D62E2" w:rsidRDefault="003812D4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43" w:type="dxa"/>
            <w:gridSpan w:val="4"/>
          </w:tcPr>
          <w:p w:rsidR="00337B8A" w:rsidRPr="004D62E2" w:rsidRDefault="00337B8A" w:rsidP="00A94402">
            <w:pPr>
              <w:spacing w:before="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812D4" w:rsidRPr="004D62E2" w:rsidRDefault="003812D4" w:rsidP="00A94402">
            <w:pPr>
              <w:spacing w:before="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eastAsia="Times New Roman" w:hAnsi="Calibri" w:cs="Calibri"/>
                <w:b/>
                <w:sz w:val="28"/>
                <w:szCs w:val="28"/>
              </w:rPr>
              <w:t>$25,000</w:t>
            </w:r>
          </w:p>
        </w:tc>
        <w:tc>
          <w:tcPr>
            <w:tcW w:w="654" w:type="dxa"/>
          </w:tcPr>
          <w:p w:rsidR="003812D4" w:rsidRPr="004D62E2" w:rsidRDefault="003812D4" w:rsidP="00A94402">
            <w:pPr>
              <w:spacing w:before="60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337B8A" w:rsidRPr="004D62E2" w:rsidRDefault="00337B8A" w:rsidP="00A94402">
            <w:pPr>
              <w:spacing w:before="60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812D4" w:rsidRPr="004D62E2" w:rsidRDefault="003812D4" w:rsidP="00A94402">
            <w:pPr>
              <w:spacing w:before="60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eastAsia="Times New Roman" w:hAnsi="Calibri" w:cs="Calibri"/>
                <w:b/>
                <w:sz w:val="28"/>
                <w:szCs w:val="28"/>
              </w:rPr>
              <w:t>$10,000</w:t>
            </w:r>
          </w:p>
        </w:tc>
      </w:tr>
      <w:tr w:rsidR="003F2E05" w:rsidTr="007529F3">
        <w:tc>
          <w:tcPr>
            <w:tcW w:w="2919" w:type="dxa"/>
          </w:tcPr>
          <w:p w:rsidR="003F2E05" w:rsidRPr="004D62E2" w:rsidRDefault="003F2E05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Department:</w:t>
            </w:r>
          </w:p>
        </w:tc>
        <w:tc>
          <w:tcPr>
            <w:tcW w:w="1978" w:type="dxa"/>
            <w:gridSpan w:val="4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3F2E05" w:rsidRPr="004D62E2" w:rsidRDefault="003F2E05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School/College:</w:t>
            </w:r>
          </w:p>
        </w:tc>
        <w:tc>
          <w:tcPr>
            <w:tcW w:w="2209" w:type="dxa"/>
            <w:gridSpan w:val="3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F2E05" w:rsidTr="007529F3">
        <w:tc>
          <w:tcPr>
            <w:tcW w:w="2919" w:type="dxa"/>
          </w:tcPr>
          <w:p w:rsidR="003F2E05" w:rsidRPr="004D62E2" w:rsidRDefault="003F2E05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Email Address:</w:t>
            </w:r>
          </w:p>
        </w:tc>
        <w:tc>
          <w:tcPr>
            <w:tcW w:w="1978" w:type="dxa"/>
            <w:gridSpan w:val="4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3F2E05" w:rsidRPr="004D62E2" w:rsidRDefault="003F2E05" w:rsidP="00A94402">
            <w:pPr>
              <w:spacing w:before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Telephone:</w:t>
            </w:r>
          </w:p>
          <w:p w:rsidR="003F2E05" w:rsidRPr="004D62E2" w:rsidRDefault="003F2E05" w:rsidP="00A94402">
            <w:pPr>
              <w:spacing w:before="60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Fax:</w:t>
            </w:r>
          </w:p>
        </w:tc>
        <w:tc>
          <w:tcPr>
            <w:tcW w:w="2209" w:type="dxa"/>
            <w:gridSpan w:val="3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F2E05" w:rsidTr="007529F3">
        <w:tc>
          <w:tcPr>
            <w:tcW w:w="2919" w:type="dxa"/>
          </w:tcPr>
          <w:p w:rsidR="003F2E05" w:rsidRPr="004D62E2" w:rsidRDefault="003F2E05" w:rsidP="00A94402">
            <w:pPr>
              <w:spacing w:before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Fiscal Officer:</w:t>
            </w:r>
          </w:p>
        </w:tc>
        <w:tc>
          <w:tcPr>
            <w:tcW w:w="1978" w:type="dxa"/>
            <w:gridSpan w:val="4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3F2E05" w:rsidRPr="004D62E2" w:rsidRDefault="00A94402" w:rsidP="00A94402">
            <w:pPr>
              <w:spacing w:before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Telephone:</w:t>
            </w:r>
          </w:p>
        </w:tc>
        <w:tc>
          <w:tcPr>
            <w:tcW w:w="2209" w:type="dxa"/>
            <w:gridSpan w:val="3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F2E05" w:rsidTr="007529F3">
        <w:tc>
          <w:tcPr>
            <w:tcW w:w="7141" w:type="dxa"/>
            <w:gridSpan w:val="6"/>
          </w:tcPr>
          <w:p w:rsidR="003F2E05" w:rsidRPr="004D62E2" w:rsidRDefault="003F2E05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Will your project require IRB review (yes or no)?</w:t>
            </w:r>
          </w:p>
        </w:tc>
        <w:tc>
          <w:tcPr>
            <w:tcW w:w="2209" w:type="dxa"/>
            <w:gridSpan w:val="3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F2E05" w:rsidTr="007529F3">
        <w:tc>
          <w:tcPr>
            <w:tcW w:w="7141" w:type="dxa"/>
            <w:gridSpan w:val="6"/>
          </w:tcPr>
          <w:p w:rsidR="003F2E05" w:rsidRPr="004D62E2" w:rsidRDefault="003F2E05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Will your project require IACUC review (yes or no)?</w:t>
            </w:r>
          </w:p>
        </w:tc>
        <w:tc>
          <w:tcPr>
            <w:tcW w:w="2209" w:type="dxa"/>
            <w:gridSpan w:val="3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F2E05" w:rsidTr="007529F3">
        <w:tc>
          <w:tcPr>
            <w:tcW w:w="9350" w:type="dxa"/>
            <w:gridSpan w:val="9"/>
          </w:tcPr>
          <w:p w:rsidR="003F2E05" w:rsidRPr="004D62E2" w:rsidRDefault="003F2E05" w:rsidP="00A94402">
            <w:pPr>
              <w:spacing w:before="60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By submitting this proposal, I certify that I have discussed potential impacts of the proposal with my Department Chair and School/College Dean, that I understand and will abide by all relevant UAA policies and procedures, and that I accept responsibility for the scientific and ethical conduct of the project.       </w:t>
            </w:r>
          </w:p>
        </w:tc>
      </w:tr>
      <w:tr w:rsidR="00C23B2A" w:rsidTr="007529F3">
        <w:tc>
          <w:tcPr>
            <w:tcW w:w="3698" w:type="dxa"/>
            <w:gridSpan w:val="4"/>
          </w:tcPr>
          <w:p w:rsidR="00C23B2A" w:rsidRPr="004D62E2" w:rsidRDefault="00C23B2A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Signed</w:t>
            </w:r>
            <w:r w:rsidR="007E1E08">
              <w:rPr>
                <w:rFonts w:ascii="Calibri" w:hAnsi="Calibri" w:cs="Calibri"/>
                <w:b/>
                <w:sz w:val="28"/>
                <w:szCs w:val="28"/>
              </w:rPr>
              <w:t>/dated</w:t>
            </w: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E1E08">
              <w:rPr>
                <w:rFonts w:ascii="Calibri" w:hAnsi="Calibri" w:cs="Calibri"/>
                <w:b/>
                <w:sz w:val="28"/>
                <w:szCs w:val="28"/>
              </w:rPr>
              <w:t xml:space="preserve">by the </w:t>
            </w: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PI:</w:t>
            </w:r>
          </w:p>
        </w:tc>
        <w:tc>
          <w:tcPr>
            <w:tcW w:w="5652" w:type="dxa"/>
            <w:gridSpan w:val="5"/>
          </w:tcPr>
          <w:p w:rsidR="00C23B2A" w:rsidRPr="004D62E2" w:rsidRDefault="00C23B2A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23B2A" w:rsidTr="007529F3">
        <w:tc>
          <w:tcPr>
            <w:tcW w:w="3698" w:type="dxa"/>
            <w:gridSpan w:val="4"/>
          </w:tcPr>
          <w:p w:rsidR="00C23B2A" w:rsidRPr="004D62E2" w:rsidRDefault="00C23B2A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Signed</w:t>
            </w:r>
            <w:r w:rsidR="007E1E08">
              <w:rPr>
                <w:rFonts w:ascii="Calibri" w:hAnsi="Calibri" w:cs="Calibri"/>
                <w:b/>
                <w:sz w:val="28"/>
                <w:szCs w:val="28"/>
              </w:rPr>
              <w:t>/dated Dept.</w:t>
            </w: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 Chair:</w:t>
            </w:r>
          </w:p>
        </w:tc>
        <w:tc>
          <w:tcPr>
            <w:tcW w:w="5652" w:type="dxa"/>
            <w:gridSpan w:val="5"/>
          </w:tcPr>
          <w:p w:rsidR="00C23B2A" w:rsidRPr="004D62E2" w:rsidRDefault="00C23B2A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840A2" w:rsidTr="007529F3">
        <w:tc>
          <w:tcPr>
            <w:tcW w:w="9350" w:type="dxa"/>
            <w:gridSpan w:val="9"/>
          </w:tcPr>
          <w:p w:rsidR="003840A2" w:rsidRPr="004D62E2" w:rsidRDefault="003840A2" w:rsidP="003A3755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I approve this application for an INNOVATE award and certify </w:t>
            </w:r>
            <w:r w:rsidR="00030D90">
              <w:rPr>
                <w:rFonts w:ascii="Calibri" w:hAnsi="Calibri" w:cs="Calibri"/>
                <w:b/>
                <w:sz w:val="28"/>
                <w:szCs w:val="28"/>
              </w:rPr>
              <w:t>that I understand that the award</w:t>
            </w: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 might involve release time for teaching, continued maintenance of equipment purchases, and/or adjustments to the faculty member’s workloads.</w:t>
            </w:r>
          </w:p>
        </w:tc>
      </w:tr>
      <w:tr w:rsidR="003840A2" w:rsidTr="007529F3">
        <w:tc>
          <w:tcPr>
            <w:tcW w:w="3354" w:type="dxa"/>
            <w:gridSpan w:val="2"/>
          </w:tcPr>
          <w:p w:rsidR="003840A2" w:rsidRPr="004D62E2" w:rsidRDefault="00D7141C" w:rsidP="007529F3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  <w:r w:rsidRPr="004D62E2">
              <w:rPr>
                <w:rFonts w:ascii="Calibri" w:hAnsi="Calibri" w:cs="Calibri"/>
                <w:b/>
                <w:sz w:val="28"/>
                <w:szCs w:val="28"/>
              </w:rPr>
              <w:t>Signed/dated by t</w:t>
            </w:r>
            <w:r w:rsidR="007529F3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4D62E2">
              <w:rPr>
                <w:rFonts w:ascii="Calibri" w:hAnsi="Calibri" w:cs="Calibri"/>
                <w:b/>
                <w:sz w:val="28"/>
                <w:szCs w:val="28"/>
              </w:rPr>
              <w:t xml:space="preserve">e </w:t>
            </w:r>
            <w:r w:rsidR="003840A2" w:rsidRPr="004D62E2">
              <w:rPr>
                <w:rFonts w:ascii="Calibri" w:hAnsi="Calibri" w:cs="Calibri"/>
                <w:b/>
                <w:sz w:val="28"/>
                <w:szCs w:val="28"/>
              </w:rPr>
              <w:t>Dean:</w:t>
            </w:r>
          </w:p>
        </w:tc>
        <w:tc>
          <w:tcPr>
            <w:tcW w:w="5996" w:type="dxa"/>
            <w:gridSpan w:val="7"/>
          </w:tcPr>
          <w:p w:rsidR="003840A2" w:rsidRPr="004D62E2" w:rsidRDefault="003840A2" w:rsidP="00A94402">
            <w:pPr>
              <w:spacing w:before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43DD3" w:rsidRDefault="00543DD3" w:rsidP="007529F3">
      <w:pPr>
        <w:spacing w:after="0" w:line="240" w:lineRule="auto"/>
        <w:rPr>
          <w:rFonts w:ascii="Calibri" w:eastAsia="Times New Roman" w:hAnsi="Calibri" w:cs="Calibri"/>
          <w:b/>
          <w:color w:val="4F6228" w:themeColor="accent3" w:themeShade="80"/>
          <w:sz w:val="24"/>
          <w:szCs w:val="36"/>
        </w:rPr>
      </w:pPr>
    </w:p>
    <w:sectPr w:rsidR="00543DD3" w:rsidSect="00543DD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78" w:rsidRDefault="004A6278" w:rsidP="007529F3">
      <w:pPr>
        <w:spacing w:after="0" w:line="240" w:lineRule="auto"/>
      </w:pPr>
      <w:r>
        <w:separator/>
      </w:r>
    </w:p>
  </w:endnote>
  <w:endnote w:type="continuationSeparator" w:id="0">
    <w:p w:rsidR="004A6278" w:rsidRDefault="004A6278" w:rsidP="0075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78" w:rsidRDefault="004A6278" w:rsidP="007529F3">
      <w:pPr>
        <w:spacing w:after="0" w:line="240" w:lineRule="auto"/>
      </w:pPr>
      <w:r>
        <w:separator/>
      </w:r>
    </w:p>
  </w:footnote>
  <w:footnote w:type="continuationSeparator" w:id="0">
    <w:p w:rsidR="004A6278" w:rsidRDefault="004A6278" w:rsidP="0075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9E2"/>
    <w:multiLevelType w:val="hybridMultilevel"/>
    <w:tmpl w:val="4E68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29BCF3-7CA3-455A-B0A1-A54FE82747A6}"/>
    <w:docVar w:name="dgnword-eventsink" w:val="89756536"/>
  </w:docVars>
  <w:rsids>
    <w:rsidRoot w:val="008166CD"/>
    <w:rsid w:val="00030D90"/>
    <w:rsid w:val="00040061"/>
    <w:rsid w:val="002A1F1D"/>
    <w:rsid w:val="003328D0"/>
    <w:rsid w:val="00337B8A"/>
    <w:rsid w:val="0037049B"/>
    <w:rsid w:val="003812D4"/>
    <w:rsid w:val="003840A2"/>
    <w:rsid w:val="003A3755"/>
    <w:rsid w:val="003F2E05"/>
    <w:rsid w:val="004A3491"/>
    <w:rsid w:val="004A6278"/>
    <w:rsid w:val="004D62E2"/>
    <w:rsid w:val="00543DD3"/>
    <w:rsid w:val="005E4557"/>
    <w:rsid w:val="007529F3"/>
    <w:rsid w:val="00774A31"/>
    <w:rsid w:val="007852A9"/>
    <w:rsid w:val="007A5B11"/>
    <w:rsid w:val="007C1D73"/>
    <w:rsid w:val="007E161A"/>
    <w:rsid w:val="007E1E08"/>
    <w:rsid w:val="007E7C5C"/>
    <w:rsid w:val="00806F6B"/>
    <w:rsid w:val="008166CD"/>
    <w:rsid w:val="00841B60"/>
    <w:rsid w:val="0089404C"/>
    <w:rsid w:val="008B19BF"/>
    <w:rsid w:val="00A61CF0"/>
    <w:rsid w:val="00A915D8"/>
    <w:rsid w:val="00A94402"/>
    <w:rsid w:val="00B42378"/>
    <w:rsid w:val="00BB2A2C"/>
    <w:rsid w:val="00C00A8B"/>
    <w:rsid w:val="00C23B2A"/>
    <w:rsid w:val="00C32B0F"/>
    <w:rsid w:val="00C95F95"/>
    <w:rsid w:val="00CF2878"/>
    <w:rsid w:val="00D437DB"/>
    <w:rsid w:val="00D7141C"/>
    <w:rsid w:val="00DF4A23"/>
    <w:rsid w:val="00E47759"/>
    <w:rsid w:val="00E85224"/>
    <w:rsid w:val="00EF55F0"/>
    <w:rsid w:val="00F33955"/>
    <w:rsid w:val="00F4143F"/>
    <w:rsid w:val="00F50397"/>
    <w:rsid w:val="00F7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120"/>
  <w15:docId w15:val="{849B1EA1-12E9-4643-BCFD-D71BFD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7DB"/>
    <w:pPr>
      <w:ind w:left="720"/>
      <w:contextualSpacing/>
    </w:pPr>
  </w:style>
  <w:style w:type="table" w:styleId="TableGrid">
    <w:name w:val="Table Grid"/>
    <w:basedOn w:val="TableNormal"/>
    <w:uiPriority w:val="59"/>
    <w:rsid w:val="003F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F3"/>
  </w:style>
  <w:style w:type="paragraph" w:styleId="Footer">
    <w:name w:val="footer"/>
    <w:basedOn w:val="Normal"/>
    <w:link w:val="FooterChar"/>
    <w:uiPriority w:val="99"/>
    <w:unhideWhenUsed/>
    <w:rsid w:val="0075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2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57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wisniewski@alask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</dc:creator>
  <cp:lastModifiedBy>Dr Helena S Wisniewski</cp:lastModifiedBy>
  <cp:revision>2</cp:revision>
  <cp:lastPrinted>2017-09-14T22:44:00Z</cp:lastPrinted>
  <dcterms:created xsi:type="dcterms:W3CDTF">2017-09-18T07:28:00Z</dcterms:created>
  <dcterms:modified xsi:type="dcterms:W3CDTF">2017-09-18T07:28:00Z</dcterms:modified>
</cp:coreProperties>
</file>