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91297" w14:textId="77777777" w:rsidR="00EA587E" w:rsidRDefault="007D6AFE">
      <w:pPr>
        <w:spacing w:after="200"/>
        <w:ind w:left="0"/>
        <w:contextualSpacing w:val="0"/>
        <w:jc w:val="center"/>
      </w:pPr>
      <w:bookmarkStart w:id="0" w:name="_gjdgxs" w:colFirst="0" w:colLast="0"/>
      <w:bookmarkEnd w:id="0"/>
      <w:r>
        <w:rPr>
          <w:noProof/>
          <w:lang w:val="en-US"/>
        </w:rPr>
        <w:drawing>
          <wp:inline distT="114300" distB="114300" distL="114300" distR="114300" wp14:anchorId="677939FC" wp14:editId="30B26F16">
            <wp:extent cx="2624174" cy="267176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19391" t="9937" r="18828" b="8691"/>
                    <a:stretch>
                      <a:fillRect/>
                    </a:stretch>
                  </pic:blipFill>
                  <pic:spPr>
                    <a:xfrm>
                      <a:off x="0" y="0"/>
                      <a:ext cx="2624174" cy="2671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3B10AF" w14:textId="57DB2C8F" w:rsidR="00EA587E" w:rsidRDefault="007D6AFE">
      <w:pPr>
        <w:spacing w:after="200"/>
        <w:ind w:left="360"/>
        <w:contextualSpacing w:val="0"/>
        <w:jc w:val="center"/>
        <w:rPr>
          <w:b/>
          <w:sz w:val="40"/>
          <w:szCs w:val="40"/>
        </w:rPr>
      </w:pPr>
      <w:bookmarkStart w:id="1" w:name="_30j0zll" w:colFirst="0" w:colLast="0"/>
      <w:bookmarkEnd w:id="1"/>
      <w:r>
        <w:rPr>
          <w:b/>
          <w:sz w:val="40"/>
          <w:szCs w:val="40"/>
        </w:rPr>
        <w:t xml:space="preserve">Club Council </w:t>
      </w:r>
      <w:r w:rsidR="00740D77">
        <w:rPr>
          <w:b/>
          <w:sz w:val="40"/>
          <w:szCs w:val="40"/>
        </w:rPr>
        <w:t xml:space="preserve">Meeting Minutes </w:t>
      </w:r>
    </w:p>
    <w:p w14:paraId="04FBDDB9" w14:textId="77777777" w:rsidR="00EA587E" w:rsidRDefault="007D6AFE" w:rsidP="00DB305C">
      <w:pPr>
        <w:ind w:left="360"/>
        <w:contextualSpacing w:val="0"/>
        <w:jc w:val="center"/>
        <w:rPr>
          <w:b/>
          <w:sz w:val="28"/>
          <w:szCs w:val="28"/>
        </w:rPr>
      </w:pPr>
      <w:bookmarkStart w:id="2" w:name="_1fob9te" w:colFirst="0" w:colLast="0"/>
      <w:bookmarkEnd w:id="2"/>
      <w:r>
        <w:rPr>
          <w:b/>
          <w:sz w:val="28"/>
          <w:szCs w:val="28"/>
        </w:rPr>
        <w:t>Student Union South Cafeteria | 1:00PM</w:t>
      </w:r>
    </w:p>
    <w:p w14:paraId="4D75B502" w14:textId="77777777" w:rsidR="00EA587E" w:rsidRDefault="007D6AFE" w:rsidP="00DB305C">
      <w:pPr>
        <w:ind w:left="360"/>
        <w:contextualSpacing w:val="0"/>
        <w:jc w:val="center"/>
        <w:rPr>
          <w:b/>
          <w:sz w:val="28"/>
          <w:szCs w:val="28"/>
        </w:rPr>
      </w:pPr>
      <w:bookmarkStart w:id="3" w:name="_q2vq7gotqo2p" w:colFirst="0" w:colLast="0"/>
      <w:bookmarkEnd w:id="3"/>
      <w:r>
        <w:rPr>
          <w:b/>
          <w:sz w:val="28"/>
          <w:szCs w:val="28"/>
        </w:rPr>
        <w:t>February 9th, 2018</w:t>
      </w:r>
    </w:p>
    <w:p w14:paraId="37ADED69" w14:textId="77777777" w:rsidR="00EA587E" w:rsidRDefault="00EA587E">
      <w:pPr>
        <w:spacing w:after="200"/>
        <w:ind w:left="360"/>
        <w:contextualSpacing w:val="0"/>
        <w:jc w:val="center"/>
        <w:rPr>
          <w:b/>
          <w:sz w:val="28"/>
          <w:szCs w:val="28"/>
        </w:rPr>
      </w:pPr>
      <w:bookmarkStart w:id="4" w:name="_3znysh7" w:colFirst="0" w:colLast="0"/>
      <w:bookmarkEnd w:id="4"/>
    </w:p>
    <w:p w14:paraId="2679AD43" w14:textId="3E23CC87" w:rsidR="00EA587E" w:rsidRDefault="007D6AFE">
      <w:pPr>
        <w:numPr>
          <w:ilvl w:val="0"/>
          <w:numId w:val="1"/>
        </w:numPr>
        <w:rPr>
          <w:b/>
        </w:rPr>
      </w:pPr>
      <w:bookmarkStart w:id="5" w:name="_2et92p0" w:colFirst="0" w:colLast="0"/>
      <w:bookmarkEnd w:id="5"/>
      <w:r>
        <w:rPr>
          <w:b/>
        </w:rPr>
        <w:t>CALL TO ORDER</w:t>
      </w:r>
      <w:r w:rsidR="00003F96">
        <w:rPr>
          <w:b/>
        </w:rPr>
        <w:t xml:space="preserve"> </w:t>
      </w:r>
      <w:r w:rsidR="001C2952">
        <w:t>1:05</w:t>
      </w:r>
      <w:r w:rsidR="00CF0B8A">
        <w:t>pm</w:t>
      </w:r>
    </w:p>
    <w:p w14:paraId="24F8AE32" w14:textId="0079824E" w:rsidR="00EA587E" w:rsidRDefault="007D6AFE">
      <w:pPr>
        <w:numPr>
          <w:ilvl w:val="0"/>
          <w:numId w:val="1"/>
        </w:numPr>
        <w:rPr>
          <w:b/>
        </w:rPr>
      </w:pPr>
      <w:bookmarkStart w:id="6" w:name="_tyjcwt" w:colFirst="0" w:colLast="0"/>
      <w:bookmarkEnd w:id="6"/>
      <w:r>
        <w:rPr>
          <w:b/>
        </w:rPr>
        <w:t>APPROVAL OF AGENDA</w:t>
      </w:r>
      <w:r w:rsidR="001C2952">
        <w:rPr>
          <w:b/>
        </w:rPr>
        <w:t xml:space="preserve"> </w:t>
      </w:r>
      <w:r w:rsidR="001C2952" w:rsidRPr="00F3325E">
        <w:t>approved</w:t>
      </w:r>
    </w:p>
    <w:p w14:paraId="733F793F" w14:textId="314B756C" w:rsidR="00EA587E" w:rsidRPr="00F3325E" w:rsidRDefault="007D6AFE">
      <w:pPr>
        <w:numPr>
          <w:ilvl w:val="0"/>
          <w:numId w:val="1"/>
        </w:numPr>
      </w:pPr>
      <w:bookmarkStart w:id="7" w:name="_3dy6vkm" w:colFirst="0" w:colLast="0"/>
      <w:bookmarkEnd w:id="7"/>
      <w:r>
        <w:rPr>
          <w:b/>
        </w:rPr>
        <w:t>APPROVAL OF PREVIOUS MEETING’S MINUTES</w:t>
      </w:r>
      <w:r w:rsidR="001C2952">
        <w:rPr>
          <w:b/>
        </w:rPr>
        <w:t xml:space="preserve"> </w:t>
      </w:r>
      <w:r w:rsidR="001C2952" w:rsidRPr="00F3325E">
        <w:t>approved</w:t>
      </w:r>
    </w:p>
    <w:p w14:paraId="651B51DB" w14:textId="77777777" w:rsidR="00EA587E" w:rsidRDefault="007D6AFE">
      <w:pPr>
        <w:numPr>
          <w:ilvl w:val="2"/>
          <w:numId w:val="1"/>
        </w:numPr>
      </w:pPr>
      <w:bookmarkStart w:id="8" w:name="_3tsfx8yz2e4a" w:colFirst="0" w:colLast="0"/>
      <w:bookmarkEnd w:id="8"/>
      <w:r>
        <w:t>Attendance waivers</w:t>
      </w:r>
    </w:p>
    <w:p w14:paraId="64203505" w14:textId="04C014C4" w:rsidR="00EA587E" w:rsidRDefault="007D6AFE">
      <w:pPr>
        <w:numPr>
          <w:ilvl w:val="3"/>
          <w:numId w:val="1"/>
        </w:numPr>
      </w:pPr>
      <w:proofErr w:type="spellStart"/>
      <w:r>
        <w:t>Seawolf</w:t>
      </w:r>
      <w:proofErr w:type="spellEnd"/>
      <w:r>
        <w:t xml:space="preserve"> Cadet Club</w:t>
      </w:r>
    </w:p>
    <w:p w14:paraId="57E95481" w14:textId="7054FB4E" w:rsidR="007B2CEC" w:rsidRDefault="007B2CEC">
      <w:pPr>
        <w:numPr>
          <w:ilvl w:val="3"/>
          <w:numId w:val="1"/>
        </w:numPr>
      </w:pPr>
      <w:r>
        <w:t>Anime Club</w:t>
      </w:r>
    </w:p>
    <w:p w14:paraId="429EE153" w14:textId="77777777" w:rsidR="00EA587E" w:rsidRDefault="007D6AFE">
      <w:pPr>
        <w:numPr>
          <w:ilvl w:val="2"/>
          <w:numId w:val="1"/>
        </w:numPr>
      </w:pPr>
      <w:bookmarkStart w:id="9" w:name="_9lca4unu9xqm" w:colFirst="0" w:colLast="0"/>
      <w:bookmarkEnd w:id="9"/>
      <w:r>
        <w:t>Funding requests</w:t>
      </w:r>
    </w:p>
    <w:p w14:paraId="64370531" w14:textId="77777777" w:rsidR="00EA587E" w:rsidRDefault="007D6AFE">
      <w:pPr>
        <w:numPr>
          <w:ilvl w:val="3"/>
          <w:numId w:val="1"/>
        </w:numPr>
      </w:pPr>
      <w:bookmarkStart w:id="10" w:name="_dfrd4r11ry6m" w:colFirst="0" w:colLast="0"/>
      <w:bookmarkEnd w:id="10"/>
      <w:r>
        <w:t>Black Student Union</w:t>
      </w:r>
    </w:p>
    <w:p w14:paraId="2DCF130D" w14:textId="77777777" w:rsidR="00EA587E" w:rsidRDefault="007D6AFE">
      <w:pPr>
        <w:numPr>
          <w:ilvl w:val="3"/>
          <w:numId w:val="1"/>
        </w:numPr>
      </w:pPr>
      <w:bookmarkStart w:id="11" w:name="_229dvmy4gf8x" w:colFirst="0" w:colLast="0"/>
      <w:bookmarkEnd w:id="11"/>
      <w:proofErr w:type="spellStart"/>
      <w:r>
        <w:t>Seawolf</w:t>
      </w:r>
      <w:proofErr w:type="spellEnd"/>
      <w:r>
        <w:t xml:space="preserve"> Touch Rugby Club</w:t>
      </w:r>
    </w:p>
    <w:p w14:paraId="7C1AA2ED" w14:textId="77777777" w:rsidR="00EA587E" w:rsidRDefault="007D6AFE">
      <w:pPr>
        <w:numPr>
          <w:ilvl w:val="3"/>
          <w:numId w:val="1"/>
        </w:numPr>
      </w:pPr>
      <w:bookmarkStart w:id="12" w:name="_6h9fzl25nx83" w:colFirst="0" w:colLast="0"/>
      <w:bookmarkEnd w:id="12"/>
      <w:r>
        <w:t>Management and Marketing Club</w:t>
      </w:r>
    </w:p>
    <w:p w14:paraId="24E949B2" w14:textId="77777777" w:rsidR="00EA587E" w:rsidRDefault="007D6AFE">
      <w:pPr>
        <w:numPr>
          <w:ilvl w:val="3"/>
          <w:numId w:val="1"/>
        </w:numPr>
      </w:pPr>
      <w:bookmarkStart w:id="13" w:name="_b9ab3ixa1koe" w:colFirst="0" w:colLast="0"/>
      <w:bookmarkEnd w:id="13"/>
      <w:r>
        <w:t>Pre-Dental Society</w:t>
      </w:r>
    </w:p>
    <w:p w14:paraId="24BD0536" w14:textId="77777777" w:rsidR="00EA587E" w:rsidRDefault="007D6AFE">
      <w:pPr>
        <w:numPr>
          <w:ilvl w:val="0"/>
          <w:numId w:val="1"/>
        </w:numPr>
        <w:rPr>
          <w:b/>
        </w:rPr>
      </w:pPr>
      <w:bookmarkStart w:id="14" w:name="_pz8cxh4ud1iq" w:colFirst="0" w:colLast="0"/>
      <w:bookmarkEnd w:id="14"/>
      <w:r>
        <w:rPr>
          <w:b/>
        </w:rPr>
        <w:t>PERSONS TO BE HEARD</w:t>
      </w:r>
    </w:p>
    <w:p w14:paraId="027DB067" w14:textId="528FF579" w:rsidR="00EA587E" w:rsidRDefault="007D6AFE">
      <w:pPr>
        <w:numPr>
          <w:ilvl w:val="1"/>
          <w:numId w:val="1"/>
        </w:numPr>
      </w:pPr>
      <w:bookmarkStart w:id="15" w:name="_9qhk9y3s9j2x" w:colFirst="0" w:colLast="0"/>
      <w:bookmarkEnd w:id="15"/>
      <w:r>
        <w:t>Mae Ditty- Alaska Democratic Party</w:t>
      </w:r>
      <w:r w:rsidR="00590F74">
        <w:t>:</w:t>
      </w:r>
      <w:r w:rsidR="00C13EC0">
        <w:t xml:space="preserve"> Municipality Election’s </w:t>
      </w:r>
      <w:r w:rsidR="00590F74">
        <w:t>deadline is on March 2</w:t>
      </w:r>
      <w:r w:rsidR="00C13EC0" w:rsidRPr="00C13EC0">
        <w:rPr>
          <w:vertAlign w:val="superscript"/>
        </w:rPr>
        <w:t>nd</w:t>
      </w:r>
      <w:r w:rsidR="00C13EC0">
        <w:t xml:space="preserve"> 2018. To</w:t>
      </w:r>
      <w:r w:rsidR="00590F74">
        <w:t xml:space="preserve"> register to vote</w:t>
      </w:r>
      <w:r w:rsidR="00C13EC0">
        <w:t xml:space="preserve"> you need to register before that </w:t>
      </w:r>
      <w:r w:rsidR="00C13EC0">
        <w:lastRenderedPageBreak/>
        <w:t>deadline or y</w:t>
      </w:r>
      <w:r w:rsidR="00590F74">
        <w:t>ou will not get a ballad to vote this year</w:t>
      </w:r>
      <w:r w:rsidR="00C13EC0">
        <w:t xml:space="preserve">. </w:t>
      </w:r>
      <w:r w:rsidR="00EC1768">
        <w:t>Seeking clubs and student organizations to collaborate with the Voter R</w:t>
      </w:r>
      <w:r w:rsidR="00590F74">
        <w:t xml:space="preserve">egistration </w:t>
      </w:r>
      <w:r w:rsidR="00EC1768">
        <w:t xml:space="preserve">Workshop. </w:t>
      </w:r>
      <w:r w:rsidR="00DE29A6">
        <w:t xml:space="preserve">Please contact Mae Ditty at 907-947-4500 or email, </w:t>
      </w:r>
      <w:hyperlink r:id="rId8" w:history="1">
        <w:r w:rsidR="00DE29A6" w:rsidRPr="00254602">
          <w:rPr>
            <w:rStyle w:val="Hyperlink"/>
          </w:rPr>
          <w:t>mliditty@gmail.com</w:t>
        </w:r>
      </w:hyperlink>
      <w:r w:rsidR="00DE29A6">
        <w:t xml:space="preserve">. </w:t>
      </w:r>
      <w:bookmarkStart w:id="16" w:name="_GoBack"/>
      <w:bookmarkEnd w:id="16"/>
    </w:p>
    <w:p w14:paraId="2AE51358" w14:textId="014C72F0" w:rsidR="00EA587E" w:rsidRDefault="007D6AFE">
      <w:pPr>
        <w:numPr>
          <w:ilvl w:val="1"/>
          <w:numId w:val="1"/>
        </w:numPr>
      </w:pPr>
      <w:bookmarkStart w:id="17" w:name="_h5nl9xqjxzda" w:colFirst="0" w:colLast="0"/>
      <w:bookmarkEnd w:id="17"/>
      <w:r>
        <w:t xml:space="preserve">Jennifer </w:t>
      </w:r>
      <w:proofErr w:type="spellStart"/>
      <w:r>
        <w:t>Weisel</w:t>
      </w:r>
      <w:proofErr w:type="spellEnd"/>
      <w:r>
        <w:t>- Alumni Association; 9 in the Spine</w:t>
      </w:r>
      <w:r w:rsidR="00A21298">
        <w:t xml:space="preserve"> (Scholarship Fundraiser)</w:t>
      </w:r>
      <w:r w:rsidR="00AD4426">
        <w:t xml:space="preserve">: </w:t>
      </w:r>
      <w:r w:rsidR="00A21298">
        <w:t xml:space="preserve">Event is on Feb </w:t>
      </w:r>
      <w:r w:rsidR="00BB54FC">
        <w:t>28th, 2018</w:t>
      </w:r>
      <w:r w:rsidR="00A21298">
        <w:t xml:space="preserve">. </w:t>
      </w:r>
      <w:r w:rsidR="00BB54FC">
        <w:t xml:space="preserve">Alumni needs a total of </w:t>
      </w:r>
      <w:r w:rsidR="00AD4426">
        <w:t>18 student club</w:t>
      </w:r>
      <w:r w:rsidR="00BB54FC">
        <w:t>s to help with 9 in the Spine. Your club would d</w:t>
      </w:r>
      <w:r w:rsidR="00AD4426">
        <w:t xml:space="preserve">esign a hole and </w:t>
      </w:r>
      <w:r w:rsidR="00BB54FC">
        <w:t xml:space="preserve">get </w:t>
      </w:r>
      <w:r w:rsidR="00AD4426">
        <w:t xml:space="preserve">reimburse up to $100. 12 clubs registered currently, 6 more is needed. Sign-up at the Alumni Center. </w:t>
      </w:r>
    </w:p>
    <w:p w14:paraId="3123EC17" w14:textId="77777777" w:rsidR="00EA587E" w:rsidRDefault="007D6AFE">
      <w:pPr>
        <w:numPr>
          <w:ilvl w:val="0"/>
          <w:numId w:val="1"/>
        </w:numPr>
        <w:rPr>
          <w:b/>
        </w:rPr>
      </w:pPr>
      <w:bookmarkStart w:id="18" w:name="_2s8eyo1" w:colFirst="0" w:colLast="0"/>
      <w:bookmarkEnd w:id="18"/>
      <w:r>
        <w:rPr>
          <w:b/>
        </w:rPr>
        <w:t>NOTES FROM THE CHAIR</w:t>
      </w:r>
    </w:p>
    <w:p w14:paraId="4A250605" w14:textId="77777777" w:rsidR="00EA587E" w:rsidRDefault="007D6AFE">
      <w:pPr>
        <w:numPr>
          <w:ilvl w:val="1"/>
          <w:numId w:val="1"/>
        </w:numPr>
      </w:pPr>
      <w:bookmarkStart w:id="19" w:name="_3rdcrjn" w:colFirst="0" w:colLast="0"/>
      <w:bookmarkEnd w:id="19"/>
      <w:r>
        <w:t>This is a long meeting</w:t>
      </w:r>
    </w:p>
    <w:p w14:paraId="0964DB97" w14:textId="77777777" w:rsidR="00EA587E" w:rsidRDefault="007D6AFE">
      <w:pPr>
        <w:numPr>
          <w:ilvl w:val="0"/>
          <w:numId w:val="1"/>
        </w:numPr>
        <w:rPr>
          <w:b/>
        </w:rPr>
      </w:pPr>
      <w:bookmarkStart w:id="20" w:name="_26in1rg" w:colFirst="0" w:colLast="0"/>
      <w:bookmarkEnd w:id="20"/>
      <w:r>
        <w:rPr>
          <w:b/>
        </w:rPr>
        <w:t>BUDGET REPORT</w:t>
      </w:r>
    </w:p>
    <w:p w14:paraId="7D48E74D" w14:textId="11C1E406" w:rsidR="00EA587E" w:rsidRDefault="007D6AFE">
      <w:pPr>
        <w:numPr>
          <w:ilvl w:val="1"/>
          <w:numId w:val="2"/>
        </w:numPr>
      </w:pPr>
      <w:bookmarkStart w:id="21" w:name="_refi9c4y3x4y" w:colFirst="0" w:colLast="0"/>
      <w:bookmarkEnd w:id="21"/>
      <w:r>
        <w:t>Amount Remaining: $10,071.03</w:t>
      </w:r>
      <w:r w:rsidR="00362EF1">
        <w:t xml:space="preserve"> </w:t>
      </w:r>
    </w:p>
    <w:p w14:paraId="70DE5EB2" w14:textId="77777777" w:rsidR="00EA587E" w:rsidRDefault="007D6AFE">
      <w:pPr>
        <w:numPr>
          <w:ilvl w:val="1"/>
          <w:numId w:val="2"/>
        </w:numPr>
      </w:pPr>
      <w:bookmarkStart w:id="22" w:name="_9zjcf2p6b2ln" w:colFirst="0" w:colLast="0"/>
      <w:bookmarkEnd w:id="22"/>
      <w:r>
        <w:t>Total Awarded: $12,595.18</w:t>
      </w:r>
    </w:p>
    <w:p w14:paraId="1DE3B7E5" w14:textId="77777777" w:rsidR="00EA587E" w:rsidRDefault="007D6AFE">
      <w:pPr>
        <w:numPr>
          <w:ilvl w:val="1"/>
          <w:numId w:val="2"/>
        </w:numPr>
      </w:pPr>
      <w:bookmarkStart w:id="23" w:name="_lnxbz9" w:colFirst="0" w:colLast="0"/>
      <w:bookmarkEnd w:id="23"/>
      <w:r>
        <w:t>Maximum: $2,556.40</w:t>
      </w:r>
    </w:p>
    <w:p w14:paraId="44128EF4" w14:textId="77777777" w:rsidR="00EA587E" w:rsidRDefault="007D6AFE">
      <w:pPr>
        <w:numPr>
          <w:ilvl w:val="1"/>
          <w:numId w:val="2"/>
        </w:numPr>
      </w:pPr>
      <w:bookmarkStart w:id="24" w:name="_1ksv4uv" w:colFirst="0" w:colLast="0"/>
      <w:bookmarkEnd w:id="24"/>
      <w:r>
        <w:t>Accessibility: $1,000</w:t>
      </w:r>
    </w:p>
    <w:p w14:paraId="1702FA6A" w14:textId="77777777" w:rsidR="00EA587E" w:rsidRDefault="007D6AFE">
      <w:pPr>
        <w:numPr>
          <w:ilvl w:val="0"/>
          <w:numId w:val="1"/>
        </w:numPr>
        <w:rPr>
          <w:b/>
        </w:rPr>
      </w:pPr>
      <w:bookmarkStart w:id="25" w:name="_44sinio" w:colFirst="0" w:colLast="0"/>
      <w:bookmarkEnd w:id="25"/>
      <w:r>
        <w:rPr>
          <w:b/>
        </w:rPr>
        <w:t>USUAA REPORT</w:t>
      </w:r>
    </w:p>
    <w:p w14:paraId="684D6AD4" w14:textId="5701E91D" w:rsidR="00EA587E" w:rsidRDefault="007D6AFE">
      <w:pPr>
        <w:numPr>
          <w:ilvl w:val="1"/>
          <w:numId w:val="1"/>
        </w:numPr>
      </w:pPr>
      <w:bookmarkStart w:id="26" w:name="_2jxsxqh" w:colFirst="0" w:colLast="0"/>
      <w:bookmarkEnd w:id="26"/>
      <w:r>
        <w:t>Rose Kruger</w:t>
      </w:r>
      <w:r w:rsidR="00D566FC">
        <w:t>: Addressing UA Budget and further planning for Little Black Dress.</w:t>
      </w:r>
    </w:p>
    <w:p w14:paraId="7D083B4D" w14:textId="77777777" w:rsidR="00EA587E" w:rsidRDefault="007D6AFE">
      <w:pPr>
        <w:numPr>
          <w:ilvl w:val="0"/>
          <w:numId w:val="1"/>
        </w:numPr>
        <w:rPr>
          <w:b/>
        </w:rPr>
      </w:pPr>
      <w:bookmarkStart w:id="27" w:name="_z337ya" w:colFirst="0" w:colLast="0"/>
      <w:bookmarkEnd w:id="27"/>
      <w:r>
        <w:rPr>
          <w:b/>
        </w:rPr>
        <w:t>LEADERSHIP COORDINATOR</w:t>
      </w:r>
    </w:p>
    <w:p w14:paraId="3FD7F594" w14:textId="582346E1" w:rsidR="00EA587E" w:rsidRDefault="00DE398E">
      <w:pPr>
        <w:numPr>
          <w:ilvl w:val="1"/>
          <w:numId w:val="1"/>
        </w:numPr>
      </w:pPr>
      <w:bookmarkStart w:id="28" w:name="_3j2qqm3" w:colFirst="0" w:colLast="0"/>
      <w:bookmarkEnd w:id="28"/>
      <w:r>
        <w:t xml:space="preserve">Cody </w:t>
      </w:r>
      <w:proofErr w:type="spellStart"/>
      <w:r>
        <w:t>Buechner</w:t>
      </w:r>
      <w:proofErr w:type="spellEnd"/>
      <w:r>
        <w:t>/</w:t>
      </w:r>
      <w:r w:rsidR="007D6AFE">
        <w:t>Jane Mastre</w:t>
      </w:r>
    </w:p>
    <w:p w14:paraId="5C631D2C" w14:textId="7FADAFFC" w:rsidR="00AA20F4" w:rsidRDefault="00AA20F4" w:rsidP="00AA20F4">
      <w:pPr>
        <w:numPr>
          <w:ilvl w:val="2"/>
          <w:numId w:val="1"/>
        </w:numPr>
      </w:pPr>
      <w:r>
        <w:t xml:space="preserve">Student Commencement Speaker Deadline February 23, 2018. (Graduate Students Only). Student Life and Leadership is still looking for applicants for the large Student Commencement Ceremony and a graduate student for the Graduate Hooding Ceremony. Applications available online. Please refer to this link: </w:t>
      </w:r>
      <w:hyperlink r:id="rId9" w:history="1">
        <w:r w:rsidRPr="007120E2">
          <w:rPr>
            <w:rStyle w:val="Hyperlink"/>
          </w:rPr>
          <w:t>https://www.uaa.alaska.edu/students/student-life-leadership/student-leadership/commencement-speaker.cshtml</w:t>
        </w:r>
      </w:hyperlink>
      <w:r>
        <w:t xml:space="preserve"> </w:t>
      </w:r>
    </w:p>
    <w:p w14:paraId="454549A3" w14:textId="6029FC2E" w:rsidR="00AA20F4" w:rsidRDefault="00AA20F4" w:rsidP="00AA20F4">
      <w:pPr>
        <w:numPr>
          <w:ilvl w:val="2"/>
          <w:numId w:val="1"/>
        </w:numPr>
      </w:pPr>
      <w:r>
        <w:t xml:space="preserve">Leadership Honor (Graduation Seniors Only). This honor is bestowed upon the top student leaders at UAA. They will be commemorated at the Spring Commencement Ceremony, receive a crimson honor cord, as well as a permanent notation on their academic transcript. Please visit this link for more information: </w:t>
      </w:r>
      <w:hyperlink r:id="rId10" w:history="1">
        <w:r w:rsidRPr="007120E2">
          <w:rPr>
            <w:rStyle w:val="Hyperlink"/>
          </w:rPr>
          <w:t>https://www.uaa.alaska.edu/students/student-life-leadership/student-leadership/leadership-honors.cshtml</w:t>
        </w:r>
      </w:hyperlink>
      <w:r>
        <w:t xml:space="preserve"> </w:t>
      </w:r>
    </w:p>
    <w:p w14:paraId="45BC623A" w14:textId="39BF9796" w:rsidR="00AA20F4" w:rsidRDefault="00AA20F4" w:rsidP="00AA20F4">
      <w:pPr>
        <w:numPr>
          <w:ilvl w:val="2"/>
          <w:numId w:val="1"/>
        </w:numPr>
      </w:pPr>
      <w:proofErr w:type="spellStart"/>
      <w:r>
        <w:t>Seawolf</w:t>
      </w:r>
      <w:proofErr w:type="spellEnd"/>
      <w:r>
        <w:t xml:space="preserve"> Student Leader and </w:t>
      </w:r>
      <w:proofErr w:type="spellStart"/>
      <w:r>
        <w:t>Seawolf</w:t>
      </w:r>
      <w:proofErr w:type="spellEnd"/>
      <w:r>
        <w:t xml:space="preserve"> Community Service Award (Returning Students Only). These awards provided up to $1,500 in tuition waivers for the following semester. One award for student leadership and the other for community service. For more information please visit this link: </w:t>
      </w:r>
      <w:hyperlink r:id="rId11" w:history="1">
        <w:r w:rsidRPr="007120E2">
          <w:rPr>
            <w:rStyle w:val="Hyperlink"/>
          </w:rPr>
          <w:t>https://www.uaa.alaska.edu/students/student-life-leadership/student-leadership/seawolf-student-leader-award.cshtml</w:t>
        </w:r>
      </w:hyperlink>
      <w:r>
        <w:t xml:space="preserve"> </w:t>
      </w:r>
    </w:p>
    <w:p w14:paraId="062739E6" w14:textId="6E754049" w:rsidR="008F37B1" w:rsidRDefault="008F37B1" w:rsidP="00A150C6">
      <w:pPr>
        <w:numPr>
          <w:ilvl w:val="2"/>
          <w:numId w:val="1"/>
        </w:numPr>
      </w:pPr>
      <w:r>
        <w:t>Student Showcase: Applications for the 2018 Student Showcase are being accepted now through Sunday, February 11</w:t>
      </w:r>
      <w:r w:rsidRPr="008F37B1">
        <w:rPr>
          <w:vertAlign w:val="superscript"/>
        </w:rPr>
        <w:t>th</w:t>
      </w:r>
      <w:r>
        <w:t>, 2018 at midnight. The Student Showcase Conference will be on Thursday April 5</w:t>
      </w:r>
      <w:r w:rsidRPr="008F37B1">
        <w:rPr>
          <w:vertAlign w:val="superscript"/>
        </w:rPr>
        <w:t>th</w:t>
      </w:r>
      <w:r>
        <w:t xml:space="preserve"> at 7:15-9:30pm and Friday April 6</w:t>
      </w:r>
      <w:r w:rsidRPr="008F37B1">
        <w:rPr>
          <w:vertAlign w:val="superscript"/>
        </w:rPr>
        <w:t>th</w:t>
      </w:r>
      <w:r>
        <w:t xml:space="preserve"> at 10:30am-3:30pm. </w:t>
      </w:r>
      <w:r w:rsidR="00612F26">
        <w:t xml:space="preserve">$300 cash prize and Showcase Journal! </w:t>
      </w:r>
      <w:r w:rsidR="00A150C6">
        <w:t xml:space="preserve">To apply please visit this link: </w:t>
      </w:r>
      <w:hyperlink r:id="rId12" w:history="1">
        <w:r w:rsidR="00A150C6" w:rsidRPr="007120E2">
          <w:rPr>
            <w:rStyle w:val="Hyperlink"/>
          </w:rPr>
          <w:t>http://www.uaa.alaska.edu/showcase</w:t>
        </w:r>
      </w:hyperlink>
      <w:r w:rsidR="00A150C6">
        <w:t xml:space="preserve"> </w:t>
      </w:r>
    </w:p>
    <w:p w14:paraId="5AF50B4D" w14:textId="3D030C9E" w:rsidR="00EA587E" w:rsidRDefault="007D6AFE">
      <w:pPr>
        <w:numPr>
          <w:ilvl w:val="0"/>
          <w:numId w:val="1"/>
        </w:numPr>
        <w:rPr>
          <w:b/>
        </w:rPr>
      </w:pPr>
      <w:bookmarkStart w:id="29" w:name="_1y810tw" w:colFirst="0" w:colLast="0"/>
      <w:bookmarkEnd w:id="29"/>
      <w:r>
        <w:rPr>
          <w:b/>
        </w:rPr>
        <w:t>COMMITTEE REPORTS</w:t>
      </w:r>
      <w:r w:rsidR="00AA20F4">
        <w:rPr>
          <w:b/>
        </w:rPr>
        <w:t xml:space="preserve"> </w:t>
      </w:r>
    </w:p>
    <w:p w14:paraId="05BF6F54" w14:textId="65E4B79A" w:rsidR="00EA587E" w:rsidRDefault="007D6AFE">
      <w:pPr>
        <w:numPr>
          <w:ilvl w:val="1"/>
          <w:numId w:val="1"/>
        </w:numPr>
      </w:pPr>
      <w:bookmarkStart w:id="30" w:name="_4i7ojhp" w:colFirst="0" w:colLast="0"/>
      <w:bookmarkEnd w:id="30"/>
      <w:r>
        <w:t>Special Projects Fund</w:t>
      </w:r>
      <w:r w:rsidR="002F3B41">
        <w:t xml:space="preserve">: </w:t>
      </w:r>
      <w:r w:rsidR="00D277E2">
        <w:t>none</w:t>
      </w:r>
    </w:p>
    <w:p w14:paraId="1C1EA1A4" w14:textId="698D58C9" w:rsidR="00EA587E" w:rsidRDefault="007D6AFE">
      <w:pPr>
        <w:numPr>
          <w:ilvl w:val="1"/>
          <w:numId w:val="1"/>
        </w:numPr>
      </w:pPr>
      <w:bookmarkStart w:id="31" w:name="_2xcytpi" w:colFirst="0" w:colLast="0"/>
      <w:bookmarkEnd w:id="31"/>
      <w:r>
        <w:t>Concert Board</w:t>
      </w:r>
      <w:r w:rsidR="002F3B41">
        <w:t xml:space="preserve">: </w:t>
      </w:r>
      <w:r w:rsidR="009E5187">
        <w:t>none</w:t>
      </w:r>
    </w:p>
    <w:p w14:paraId="5E2BC5ED" w14:textId="15D945F1" w:rsidR="00EA587E" w:rsidRDefault="007D6AFE">
      <w:pPr>
        <w:numPr>
          <w:ilvl w:val="1"/>
          <w:numId w:val="1"/>
        </w:numPr>
      </w:pPr>
      <w:bookmarkStart w:id="32" w:name="_27wwgnguhegj" w:colFirst="0" w:colLast="0"/>
      <w:bookmarkEnd w:id="32"/>
      <w:r>
        <w:t>Diversity Action Council</w:t>
      </w:r>
      <w:r w:rsidR="002F3B41">
        <w:t>: C</w:t>
      </w:r>
      <w:r w:rsidR="00D277E2">
        <w:t>urrent budget $</w:t>
      </w:r>
      <w:r w:rsidR="00F70C47">
        <w:t xml:space="preserve">7,714.00 </w:t>
      </w:r>
    </w:p>
    <w:p w14:paraId="5054FB86" w14:textId="2739F98B" w:rsidR="00EA587E" w:rsidRDefault="007D6AFE" w:rsidP="007D0CED">
      <w:pPr>
        <w:numPr>
          <w:ilvl w:val="1"/>
          <w:numId w:val="1"/>
        </w:numPr>
      </w:pPr>
      <w:bookmarkStart w:id="33" w:name="_5cbq6i3prfwa" w:colFirst="0" w:colLast="0"/>
      <w:bookmarkEnd w:id="33"/>
      <w:r>
        <w:t>Student Union Advisory Board</w:t>
      </w:r>
      <w:r w:rsidR="00D277E2">
        <w:t xml:space="preserve">: We </w:t>
      </w:r>
      <w:r w:rsidR="009E5187">
        <w:t>need</w:t>
      </w:r>
      <w:r w:rsidR="00D277E2">
        <w:t xml:space="preserve"> a</w:t>
      </w:r>
      <w:r w:rsidR="009E5187">
        <w:t xml:space="preserve"> rep</w:t>
      </w:r>
      <w:r w:rsidR="00D277E2">
        <w:t>resentative</w:t>
      </w:r>
      <w:r w:rsidR="00BC1137">
        <w:t>! T</w:t>
      </w:r>
      <w:r w:rsidR="00D277E2">
        <w:t>he</w:t>
      </w:r>
      <w:r w:rsidR="00BC1137">
        <w:t xml:space="preserve"> board</w:t>
      </w:r>
      <w:r w:rsidR="00D277E2">
        <w:t xml:space="preserve"> meet</w:t>
      </w:r>
      <w:r w:rsidR="00BC1137">
        <w:t>s</w:t>
      </w:r>
      <w:r w:rsidR="00D277E2">
        <w:t xml:space="preserve"> at 10am on Fridays </w:t>
      </w:r>
    </w:p>
    <w:p w14:paraId="7030D4F1" w14:textId="77777777" w:rsidR="00EA587E" w:rsidRDefault="007D6AFE">
      <w:pPr>
        <w:numPr>
          <w:ilvl w:val="0"/>
          <w:numId w:val="1"/>
        </w:numPr>
        <w:rPr>
          <w:b/>
        </w:rPr>
      </w:pPr>
      <w:bookmarkStart w:id="34" w:name="_1ci93xb" w:colFirst="0" w:colLast="0"/>
      <w:bookmarkStart w:id="35" w:name="_3whwml4" w:colFirst="0" w:colLast="0"/>
      <w:bookmarkEnd w:id="34"/>
      <w:bookmarkEnd w:id="35"/>
      <w:r>
        <w:rPr>
          <w:b/>
        </w:rPr>
        <w:t>NEW BUSINESS</w:t>
      </w:r>
    </w:p>
    <w:p w14:paraId="1C66085B" w14:textId="77777777" w:rsidR="00EA587E" w:rsidRDefault="007D6AFE">
      <w:pPr>
        <w:numPr>
          <w:ilvl w:val="1"/>
          <w:numId w:val="1"/>
        </w:numPr>
      </w:pPr>
      <w:bookmarkStart w:id="36" w:name="_9nkkzbkmnhp7" w:colFirst="0" w:colLast="0"/>
      <w:bookmarkEnd w:id="36"/>
      <w:r>
        <w:t>Attendance waivers</w:t>
      </w:r>
    </w:p>
    <w:p w14:paraId="115B46A1" w14:textId="79C4DDA1" w:rsidR="00EA587E" w:rsidRDefault="007D6AFE">
      <w:pPr>
        <w:numPr>
          <w:ilvl w:val="2"/>
          <w:numId w:val="1"/>
        </w:numPr>
      </w:pPr>
      <w:bookmarkStart w:id="37" w:name="_4bfhuqsorb3p" w:colFirst="0" w:colLast="0"/>
      <w:bookmarkEnd w:id="37"/>
      <w:r>
        <w:t>Students United for Israel</w:t>
      </w:r>
      <w:r w:rsidR="009E5187">
        <w:t xml:space="preserve">: </w:t>
      </w:r>
      <w:r w:rsidR="00A41034">
        <w:t xml:space="preserve">The </w:t>
      </w:r>
      <w:r w:rsidR="009E5187">
        <w:t>members work Fridays or commute from valley and cannot attend.</w:t>
      </w:r>
      <w:r w:rsidR="00A41034">
        <w:t xml:space="preserve"> Waiver approved. Majority of the vote was voted and approved by placards.</w:t>
      </w:r>
    </w:p>
    <w:p w14:paraId="75B15179" w14:textId="446FDE3F" w:rsidR="00EA587E" w:rsidRDefault="007D6AFE">
      <w:pPr>
        <w:numPr>
          <w:ilvl w:val="2"/>
          <w:numId w:val="1"/>
        </w:numPr>
      </w:pPr>
      <w:bookmarkStart w:id="38" w:name="_7xicu7supmb9" w:colFirst="0" w:colLast="0"/>
      <w:bookmarkEnd w:id="38"/>
      <w:r>
        <w:t xml:space="preserve">Chronicles of </w:t>
      </w:r>
      <w:proofErr w:type="spellStart"/>
      <w:r>
        <w:t>Yarnia</w:t>
      </w:r>
      <w:proofErr w:type="spellEnd"/>
      <w:r w:rsidR="00A41034">
        <w:t>: Members have j</w:t>
      </w:r>
      <w:r w:rsidR="00190AC1">
        <w:t>obs outside of college cannot</w:t>
      </w:r>
      <w:r w:rsidR="00A41034">
        <w:t xml:space="preserve"> attend. Waiver approved. Majority of the vote was voted and approved by placards.</w:t>
      </w:r>
    </w:p>
    <w:p w14:paraId="2E8F77A2" w14:textId="71D3DF91" w:rsidR="00EA587E" w:rsidRDefault="007D6AFE">
      <w:pPr>
        <w:numPr>
          <w:ilvl w:val="2"/>
          <w:numId w:val="1"/>
        </w:numPr>
      </w:pPr>
      <w:bookmarkStart w:id="39" w:name="_20ud2syz0spu" w:colFirst="0" w:colLast="0"/>
      <w:bookmarkEnd w:id="39"/>
      <w:r>
        <w:t>Wolfpack Theater Club</w:t>
      </w:r>
      <w:r w:rsidR="00A41034">
        <w:t>: Most of the m</w:t>
      </w:r>
      <w:r w:rsidR="00190AC1">
        <w:t xml:space="preserve">embers graduated </w:t>
      </w:r>
      <w:r w:rsidR="00A41034">
        <w:t xml:space="preserve">in Fall 2017 </w:t>
      </w:r>
      <w:r w:rsidR="00190AC1">
        <w:t xml:space="preserve">and cannot find </w:t>
      </w:r>
      <w:r w:rsidR="00A41034">
        <w:t xml:space="preserve">more </w:t>
      </w:r>
      <w:r w:rsidR="00190AC1">
        <w:t xml:space="preserve">members to attend meetings. Cannot find </w:t>
      </w:r>
      <w:r w:rsidR="00A41034">
        <w:t xml:space="preserve">any </w:t>
      </w:r>
      <w:r w:rsidR="00190AC1">
        <w:t>replacement</w:t>
      </w:r>
      <w:r w:rsidR="00A41034">
        <w:t>s currently.</w:t>
      </w:r>
      <w:r w:rsidR="00190AC1">
        <w:t xml:space="preserve"> </w:t>
      </w:r>
      <w:r w:rsidR="00A41034">
        <w:t>Waiver approved. Majority of the vote was voted and approved by placards.</w:t>
      </w:r>
    </w:p>
    <w:p w14:paraId="50ED5240" w14:textId="5966CDA2" w:rsidR="00EA587E" w:rsidRDefault="007D6AFE">
      <w:pPr>
        <w:numPr>
          <w:ilvl w:val="2"/>
          <w:numId w:val="1"/>
        </w:numPr>
      </w:pPr>
      <w:bookmarkStart w:id="40" w:name="_xltu05fmb2tr" w:colFirst="0" w:colLast="0"/>
      <w:bookmarkEnd w:id="40"/>
      <w:r>
        <w:t>Cru in Alaska</w:t>
      </w:r>
      <w:r w:rsidR="00B22085">
        <w:t xml:space="preserve">: </w:t>
      </w:r>
      <w:r w:rsidR="00FC3AE2">
        <w:t xml:space="preserve">The members </w:t>
      </w:r>
      <w:r w:rsidR="00B22085">
        <w:t xml:space="preserve">work, </w:t>
      </w:r>
      <w:r w:rsidR="00FC3AE2">
        <w:t xml:space="preserve">have </w:t>
      </w:r>
      <w:r w:rsidR="00B22085">
        <w:t xml:space="preserve">family and academic responsibilities. </w:t>
      </w:r>
      <w:r w:rsidR="00FC3AE2">
        <w:t>Yes 79%, No 19%, and Abstain 2%. Waiver approved.</w:t>
      </w:r>
    </w:p>
    <w:p w14:paraId="344A19A0" w14:textId="77777777" w:rsidR="00EA587E" w:rsidRDefault="007D6AFE">
      <w:pPr>
        <w:numPr>
          <w:ilvl w:val="1"/>
          <w:numId w:val="1"/>
        </w:numPr>
      </w:pPr>
      <w:bookmarkStart w:id="41" w:name="_k2z4ntk3nglt" w:colFirst="0" w:colLast="0"/>
      <w:bookmarkStart w:id="42" w:name="_y8iuzgn1pnbr" w:colFirst="0" w:colLast="0"/>
      <w:bookmarkEnd w:id="41"/>
      <w:bookmarkEnd w:id="42"/>
      <w:r>
        <w:t>Funding Requests</w:t>
      </w:r>
    </w:p>
    <w:p w14:paraId="19C5D483" w14:textId="01F8BA51" w:rsidR="00EA587E" w:rsidRDefault="007D6AFE">
      <w:pPr>
        <w:numPr>
          <w:ilvl w:val="2"/>
          <w:numId w:val="1"/>
        </w:numPr>
      </w:pPr>
      <w:bookmarkStart w:id="43" w:name="_k12o33sr8mfz" w:colFirst="0" w:colLast="0"/>
      <w:bookmarkEnd w:id="43"/>
      <w:r>
        <w:t>Chi Alpha</w:t>
      </w:r>
      <w:r w:rsidR="006A19EB">
        <w:t xml:space="preserve">: </w:t>
      </w:r>
      <w:r w:rsidR="00950929">
        <w:t>Requesting $2,556.40</w:t>
      </w:r>
      <w:r w:rsidR="002E3CEB">
        <w:t xml:space="preserve"> for rental fees</w:t>
      </w:r>
      <w:r w:rsidR="00950929">
        <w:t xml:space="preserve">. </w:t>
      </w:r>
      <w:r w:rsidR="006A19EB">
        <w:t>Yes 68%</w:t>
      </w:r>
      <w:r w:rsidR="00EB1645">
        <w:t xml:space="preserve">, </w:t>
      </w:r>
      <w:r w:rsidR="006A19EB">
        <w:t xml:space="preserve">No </w:t>
      </w:r>
      <w:r w:rsidR="00EB1645">
        <w:t xml:space="preserve">19%, and </w:t>
      </w:r>
      <w:r w:rsidR="006A19EB">
        <w:t>Abstain 13%</w:t>
      </w:r>
      <w:r w:rsidR="00950929">
        <w:t xml:space="preserve">. Approved. </w:t>
      </w:r>
    </w:p>
    <w:p w14:paraId="557660B5" w14:textId="2CD4B3D9" w:rsidR="00EA587E" w:rsidRDefault="007D6AFE">
      <w:pPr>
        <w:numPr>
          <w:ilvl w:val="2"/>
          <w:numId w:val="1"/>
        </w:numPr>
      </w:pPr>
      <w:bookmarkStart w:id="44" w:name="_pbqf6njq19bm" w:colFirst="0" w:colLast="0"/>
      <w:bookmarkEnd w:id="44"/>
      <w:r>
        <w:t>Clay Body</w:t>
      </w:r>
      <w:r w:rsidR="00950929">
        <w:t xml:space="preserve">: </w:t>
      </w:r>
      <w:r w:rsidR="00A8588A">
        <w:t>Requesting $2,</w:t>
      </w:r>
      <w:r w:rsidR="00950929">
        <w:t>556.40</w:t>
      </w:r>
      <w:r w:rsidR="002E3CEB">
        <w:t xml:space="preserve"> for NYC travel to visit art museums</w:t>
      </w:r>
      <w:r w:rsidR="00950929">
        <w:t xml:space="preserve">. </w:t>
      </w:r>
      <w:r w:rsidR="00AD2E80">
        <w:t>Yes 79%</w:t>
      </w:r>
      <w:r w:rsidR="00EB1645">
        <w:t xml:space="preserve">, </w:t>
      </w:r>
      <w:r w:rsidR="00AD2E80">
        <w:t>No 19%</w:t>
      </w:r>
      <w:r w:rsidR="00EB1645">
        <w:t xml:space="preserve">, and </w:t>
      </w:r>
      <w:r w:rsidR="00AD2E80">
        <w:t>Abstain 2%. Approved.</w:t>
      </w:r>
    </w:p>
    <w:p w14:paraId="3968E5A8" w14:textId="49560E29" w:rsidR="00EA587E" w:rsidRDefault="007D6AFE">
      <w:pPr>
        <w:numPr>
          <w:ilvl w:val="2"/>
          <w:numId w:val="1"/>
        </w:numPr>
      </w:pPr>
      <w:bookmarkStart w:id="45" w:name="_aa129sd6e4pn" w:colFirst="0" w:colLast="0"/>
      <w:bookmarkEnd w:id="45"/>
      <w:r>
        <w:t>AMSA</w:t>
      </w:r>
      <w:r w:rsidR="00D079A9">
        <w:t>: Requesting $</w:t>
      </w:r>
      <w:r w:rsidR="00841C3D">
        <w:t>2,550.00</w:t>
      </w:r>
      <w:r w:rsidR="0053594B">
        <w:t xml:space="preserve"> for Washingto</w:t>
      </w:r>
      <w:r w:rsidR="001D6ADE">
        <w:t>n D.C. Conference in March 2018.</w:t>
      </w:r>
      <w:r w:rsidR="00841C3D">
        <w:t xml:space="preserve"> Yes </w:t>
      </w:r>
      <w:r w:rsidR="00EE126E">
        <w:t>87%</w:t>
      </w:r>
      <w:r w:rsidR="00EB1645">
        <w:t xml:space="preserve">, </w:t>
      </w:r>
      <w:r w:rsidR="00841C3D">
        <w:t xml:space="preserve">No </w:t>
      </w:r>
      <w:r w:rsidR="00EE126E">
        <w:t>11%</w:t>
      </w:r>
      <w:r w:rsidR="00EB1645">
        <w:t xml:space="preserve">, and </w:t>
      </w:r>
      <w:r w:rsidR="00841C3D">
        <w:t xml:space="preserve">Abstain </w:t>
      </w:r>
      <w:r w:rsidR="00EE126E">
        <w:t xml:space="preserve">2%. Approved. </w:t>
      </w:r>
    </w:p>
    <w:p w14:paraId="083F3913" w14:textId="0098F1BD" w:rsidR="00EA587E" w:rsidRDefault="007D6AFE">
      <w:pPr>
        <w:numPr>
          <w:ilvl w:val="2"/>
          <w:numId w:val="1"/>
        </w:numPr>
      </w:pPr>
      <w:bookmarkStart w:id="46" w:name="_93jnp8xcwnp" w:colFirst="0" w:colLast="0"/>
      <w:bookmarkEnd w:id="46"/>
      <w:r>
        <w:t>Psi Chi</w:t>
      </w:r>
      <w:r w:rsidR="0053594B">
        <w:t>: Requesting $500</w:t>
      </w:r>
      <w:r w:rsidR="001D0FFF">
        <w:t xml:space="preserve"> for Brain Bee event. Yes</w:t>
      </w:r>
      <w:r w:rsidR="00EB1645">
        <w:t xml:space="preserve">100%, No 0%, and </w:t>
      </w:r>
      <w:r w:rsidR="001D0FFF">
        <w:t xml:space="preserve">Abstain </w:t>
      </w:r>
      <w:r w:rsidR="002B4622">
        <w:t xml:space="preserve">0%. Approved. </w:t>
      </w:r>
    </w:p>
    <w:p w14:paraId="7C7D359C" w14:textId="77777777" w:rsidR="00EA587E" w:rsidRDefault="007D6AFE">
      <w:pPr>
        <w:numPr>
          <w:ilvl w:val="1"/>
          <w:numId w:val="1"/>
        </w:numPr>
      </w:pPr>
      <w:bookmarkStart w:id="47" w:name="_p6f495w436yg" w:colFirst="0" w:colLast="0"/>
      <w:bookmarkEnd w:id="47"/>
      <w:r>
        <w:t>Bylaw Amendment</w:t>
      </w:r>
    </w:p>
    <w:p w14:paraId="6A7EAC36" w14:textId="33E25E7D" w:rsidR="00EA587E" w:rsidRDefault="007D6AFE">
      <w:pPr>
        <w:numPr>
          <w:ilvl w:val="2"/>
          <w:numId w:val="1"/>
        </w:numPr>
      </w:pPr>
      <w:bookmarkStart w:id="48" w:name="_rqki8f6fxaym" w:colFirst="0" w:colLast="0"/>
      <w:bookmarkEnd w:id="48"/>
      <w:r>
        <w:t>Discussion</w:t>
      </w:r>
      <w:r w:rsidR="00FC4FCF">
        <w:t xml:space="preserve"> for Club Council Bylaws; Article Two: Membership, Section Three: Club Responsibilities 1A, “Clubs who fail to meet the re-registration deadline will be retroactively marked absent for any missed CC meetings when they do re-register.” </w:t>
      </w:r>
    </w:p>
    <w:p w14:paraId="18A18E47" w14:textId="11500916" w:rsidR="00EA587E" w:rsidRDefault="007D6AFE">
      <w:pPr>
        <w:numPr>
          <w:ilvl w:val="2"/>
          <w:numId w:val="1"/>
        </w:numPr>
      </w:pPr>
      <w:bookmarkStart w:id="49" w:name="_v8dpt0hgg8kj" w:colFirst="0" w:colLast="0"/>
      <w:bookmarkEnd w:id="49"/>
      <w:r>
        <w:t>Voting</w:t>
      </w:r>
      <w:r w:rsidR="001E7C14">
        <w:t xml:space="preserve">. Yes, to strike and no to keep. Yes 100%, No 0%, and Abstain 0%. </w:t>
      </w:r>
    </w:p>
    <w:p w14:paraId="08DBFA89" w14:textId="77777777" w:rsidR="00EA587E" w:rsidRDefault="007D6AFE">
      <w:pPr>
        <w:numPr>
          <w:ilvl w:val="0"/>
          <w:numId w:val="1"/>
        </w:numPr>
        <w:rPr>
          <w:b/>
        </w:rPr>
      </w:pPr>
      <w:bookmarkStart w:id="50" w:name="_dlxhxa7n1qtd" w:colFirst="0" w:colLast="0"/>
      <w:bookmarkEnd w:id="50"/>
      <w:r>
        <w:rPr>
          <w:b/>
        </w:rPr>
        <w:t>FOR THE GOOD</w:t>
      </w:r>
    </w:p>
    <w:p w14:paraId="7A270AD8" w14:textId="77777777" w:rsidR="00EA587E" w:rsidRDefault="007D6AFE">
      <w:pPr>
        <w:numPr>
          <w:ilvl w:val="0"/>
          <w:numId w:val="1"/>
        </w:numPr>
        <w:rPr>
          <w:b/>
        </w:rPr>
      </w:pPr>
      <w:bookmarkStart w:id="51" w:name="_49x2ik5" w:colFirst="0" w:colLast="0"/>
      <w:bookmarkEnd w:id="51"/>
      <w:r>
        <w:rPr>
          <w:b/>
        </w:rPr>
        <w:t>ADJOURNMENT</w:t>
      </w:r>
    </w:p>
    <w:p w14:paraId="46D7FFB2" w14:textId="3092FC39" w:rsidR="00EA587E" w:rsidRDefault="007D6AFE">
      <w:pPr>
        <w:numPr>
          <w:ilvl w:val="1"/>
          <w:numId w:val="1"/>
        </w:numPr>
        <w:spacing w:after="200"/>
      </w:pPr>
      <w:bookmarkStart w:id="52" w:name="_2p2csry" w:colFirst="0" w:colLast="0"/>
      <w:bookmarkEnd w:id="52"/>
      <w:r>
        <w:t>Next Meeting: February 23th, 2018</w:t>
      </w:r>
      <w:r w:rsidR="00427624">
        <w:t xml:space="preserve"> 2:08pm</w:t>
      </w:r>
    </w:p>
    <w:sectPr w:rsidR="00EA587E">
      <w:footerReference w:type="default" r:id="rId13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044CF" w14:textId="77777777" w:rsidR="007D6AFE" w:rsidRDefault="007D6AFE">
      <w:pPr>
        <w:spacing w:line="240" w:lineRule="auto"/>
      </w:pPr>
      <w:r>
        <w:separator/>
      </w:r>
    </w:p>
  </w:endnote>
  <w:endnote w:type="continuationSeparator" w:id="0">
    <w:p w14:paraId="27262011" w14:textId="77777777" w:rsidR="007D6AFE" w:rsidRDefault="007D6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5E26" w14:textId="77777777" w:rsidR="00EA587E" w:rsidRDefault="00EA587E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C7FA" w14:textId="77777777" w:rsidR="007D6AFE" w:rsidRDefault="007D6AFE">
      <w:pPr>
        <w:spacing w:line="240" w:lineRule="auto"/>
      </w:pPr>
      <w:r>
        <w:separator/>
      </w:r>
    </w:p>
  </w:footnote>
  <w:footnote w:type="continuationSeparator" w:id="0">
    <w:p w14:paraId="270B976F" w14:textId="77777777" w:rsidR="007D6AFE" w:rsidRDefault="007D6A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073"/>
    <w:multiLevelType w:val="multilevel"/>
    <w:tmpl w:val="85FCA11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9273C5"/>
    <w:multiLevelType w:val="multilevel"/>
    <w:tmpl w:val="205E08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7E"/>
    <w:rsid w:val="00003F96"/>
    <w:rsid w:val="00173D0F"/>
    <w:rsid w:val="00190AC1"/>
    <w:rsid w:val="00193250"/>
    <w:rsid w:val="001C2952"/>
    <w:rsid w:val="001D0FFF"/>
    <w:rsid w:val="001D6ADE"/>
    <w:rsid w:val="001E7C14"/>
    <w:rsid w:val="002B4622"/>
    <w:rsid w:val="002E3CEB"/>
    <w:rsid w:val="002F3B41"/>
    <w:rsid w:val="00362EF1"/>
    <w:rsid w:val="003952B0"/>
    <w:rsid w:val="003A7795"/>
    <w:rsid w:val="00427624"/>
    <w:rsid w:val="0053594B"/>
    <w:rsid w:val="00590F74"/>
    <w:rsid w:val="00612F26"/>
    <w:rsid w:val="006A19EB"/>
    <w:rsid w:val="00740D77"/>
    <w:rsid w:val="00775EBC"/>
    <w:rsid w:val="007A174C"/>
    <w:rsid w:val="007B2CEC"/>
    <w:rsid w:val="007D0CED"/>
    <w:rsid w:val="007D6AFE"/>
    <w:rsid w:val="00836FA3"/>
    <w:rsid w:val="00841C3D"/>
    <w:rsid w:val="008C1762"/>
    <w:rsid w:val="008F37B1"/>
    <w:rsid w:val="00907EF2"/>
    <w:rsid w:val="00950929"/>
    <w:rsid w:val="009A12FC"/>
    <w:rsid w:val="009E5187"/>
    <w:rsid w:val="00A150C6"/>
    <w:rsid w:val="00A21298"/>
    <w:rsid w:val="00A41034"/>
    <w:rsid w:val="00A77E02"/>
    <w:rsid w:val="00A8588A"/>
    <w:rsid w:val="00AA20F4"/>
    <w:rsid w:val="00AD2E80"/>
    <w:rsid w:val="00AD4426"/>
    <w:rsid w:val="00B22085"/>
    <w:rsid w:val="00BB54FC"/>
    <w:rsid w:val="00BC1137"/>
    <w:rsid w:val="00C13EC0"/>
    <w:rsid w:val="00CF0B8A"/>
    <w:rsid w:val="00D079A9"/>
    <w:rsid w:val="00D277E2"/>
    <w:rsid w:val="00D31CFD"/>
    <w:rsid w:val="00D566FC"/>
    <w:rsid w:val="00DB305C"/>
    <w:rsid w:val="00DE29A6"/>
    <w:rsid w:val="00DE398E"/>
    <w:rsid w:val="00EA587E"/>
    <w:rsid w:val="00EB1645"/>
    <w:rsid w:val="00EC1768"/>
    <w:rsid w:val="00EE126E"/>
    <w:rsid w:val="00F3325E"/>
    <w:rsid w:val="00F70C47"/>
    <w:rsid w:val="00FC3AE2"/>
    <w:rsid w:val="00F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93BF"/>
  <w15:docId w15:val="{AB0285EF-B1F3-4F84-949A-9E6AA06B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360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E39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2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ditty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aa.alaska.edu/showc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a.alaska.edu/students/student-life-leadership/student-leadership/seawolf-student-leader-award.cs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aa.alaska.edu/students/student-life-leadership/student-leadership/leadership-honors.c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a.alaska.edu/students/student-life-leadership/student-leadership/commencement-speaker.c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Mastre</dc:creator>
  <cp:lastModifiedBy>Jane Mastre</cp:lastModifiedBy>
  <cp:revision>2</cp:revision>
  <dcterms:created xsi:type="dcterms:W3CDTF">2018-02-13T18:48:00Z</dcterms:created>
  <dcterms:modified xsi:type="dcterms:W3CDTF">2018-02-13T18:48:00Z</dcterms:modified>
</cp:coreProperties>
</file>